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9B" w:rsidRPr="009050D0" w:rsidRDefault="00230C9B" w:rsidP="00230C9B">
      <w:pPr>
        <w:rPr>
          <w:rFonts w:ascii="ＭＳ 明朝" w:cs="ＭＳ 明朝"/>
          <w:sz w:val="18"/>
          <w:szCs w:val="18"/>
        </w:rPr>
      </w:pPr>
      <w:bookmarkStart w:id="0" w:name="_GoBack"/>
      <w:bookmarkEnd w:id="0"/>
      <w:r w:rsidRPr="009050D0">
        <w:rPr>
          <w:rFonts w:ascii="ＭＳ 明朝" w:hAnsi="ＭＳ 明朝" w:cs="ＭＳ 明朝" w:hint="eastAsia"/>
          <w:sz w:val="24"/>
          <w:szCs w:val="24"/>
        </w:rPr>
        <w:t>様式第</w:t>
      </w:r>
      <w:r w:rsidRPr="009050D0">
        <w:rPr>
          <w:rFonts w:ascii="ＭＳ 明朝" w:hAnsi="ＭＳ 明朝" w:cs="ＭＳ 明朝"/>
          <w:sz w:val="24"/>
          <w:szCs w:val="24"/>
        </w:rPr>
        <w:t>2</w:t>
      </w:r>
      <w:r w:rsidRPr="009050D0">
        <w:rPr>
          <w:rFonts w:ascii="ＭＳ 明朝" w:hAnsi="ＭＳ 明朝" w:cs="ＭＳ 明朝" w:hint="eastAsia"/>
          <w:sz w:val="24"/>
          <w:szCs w:val="24"/>
        </w:rPr>
        <w:t>号（第</w:t>
      </w:r>
      <w:r w:rsidR="009050D0" w:rsidRPr="009050D0">
        <w:rPr>
          <w:rFonts w:ascii="ＭＳ 明朝" w:hAnsi="ＭＳ 明朝" w:cs="ＭＳ 明朝" w:hint="eastAsia"/>
          <w:sz w:val="24"/>
          <w:szCs w:val="24"/>
        </w:rPr>
        <w:t>７</w:t>
      </w:r>
      <w:r w:rsidRPr="009050D0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230C9B" w:rsidRPr="009050D0" w:rsidRDefault="00230C9B" w:rsidP="00230C9B">
      <w:pPr>
        <w:jc w:val="center"/>
        <w:rPr>
          <w:rFonts w:ascii="ＭＳ 明朝" w:cs="ＭＳ 明朝"/>
          <w:sz w:val="24"/>
          <w:szCs w:val="24"/>
        </w:rPr>
      </w:pPr>
      <w:r w:rsidRPr="009050D0">
        <w:rPr>
          <w:rFonts w:ascii="ＭＳ 明朝" w:hAnsi="ＭＳ 明朝" w:cs="ＭＳ 明朝" w:hint="eastAsia"/>
          <w:sz w:val="24"/>
          <w:szCs w:val="24"/>
        </w:rPr>
        <w:t>図書館資料</w:t>
      </w:r>
      <w:r w:rsidR="005E5241" w:rsidRPr="009050D0">
        <w:rPr>
          <w:rFonts w:ascii="ＭＳ 明朝" w:hAnsi="ＭＳ 明朝" w:cs="ＭＳ 明朝" w:hint="eastAsia"/>
          <w:sz w:val="24"/>
          <w:szCs w:val="24"/>
        </w:rPr>
        <w:t>複製</w:t>
      </w:r>
      <w:r w:rsidR="009050D0" w:rsidRPr="009050D0">
        <w:rPr>
          <w:rFonts w:ascii="ＭＳ 明朝" w:hAnsi="ＭＳ 明朝" w:cs="ＭＳ 明朝" w:hint="eastAsia"/>
          <w:sz w:val="24"/>
          <w:szCs w:val="24"/>
        </w:rPr>
        <w:t>依頼</w:t>
      </w:r>
      <w:r w:rsidRPr="009050D0">
        <w:rPr>
          <w:rFonts w:ascii="ＭＳ 明朝" w:hAnsi="ＭＳ 明朝" w:cs="ＭＳ 明朝" w:hint="eastAsia"/>
          <w:sz w:val="24"/>
          <w:szCs w:val="24"/>
        </w:rPr>
        <w:t>書</w:t>
      </w:r>
    </w:p>
    <w:p w:rsidR="00230C9B" w:rsidRDefault="00230C9B" w:rsidP="00230C9B">
      <w:pPr>
        <w:ind w:firstLineChars="100" w:firstLine="180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18"/>
          <w:szCs w:val="18"/>
        </w:rPr>
        <w:t>私は著作権法を遵守し、下記要件と図書館の指示に従って、個人の調査研究のため</w:t>
      </w:r>
      <w:r w:rsidR="005E5241">
        <w:rPr>
          <w:rFonts w:ascii="ＭＳ Ｐ明朝" w:eastAsia="ＭＳ Ｐ明朝" w:hAnsi="ＭＳ Ｐ明朝" w:cs="ＭＳ Ｐ明朝" w:hint="eastAsia"/>
          <w:sz w:val="18"/>
          <w:szCs w:val="18"/>
        </w:rPr>
        <w:t>複製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を申込みます。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628"/>
        <w:gridCol w:w="1260"/>
        <w:gridCol w:w="2160"/>
        <w:gridCol w:w="2654"/>
      </w:tblGrid>
      <w:tr w:rsidR="00230C9B">
        <w:tc>
          <w:tcPr>
            <w:tcW w:w="2628" w:type="dxa"/>
          </w:tcPr>
          <w:p w:rsidR="00230C9B" w:rsidRDefault="00230C9B" w:rsidP="00230C9B">
            <w:pPr>
              <w:ind w:firstLineChars="250" w:firstLine="525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申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込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日</w:t>
            </w:r>
          </w:p>
        </w:tc>
        <w:tc>
          <w:tcPr>
            <w:tcW w:w="6074" w:type="dxa"/>
            <w:gridSpan w:val="3"/>
          </w:tcPr>
          <w:p w:rsidR="00230C9B" w:rsidRDefault="00230C9B" w:rsidP="00230C9B">
            <w:pPr>
              <w:ind w:firstLineChars="500" w:firstLine="1050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 xml:space="preserve">　　　年　　　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 xml:space="preserve">　　月　　　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 xml:space="preserve">　　日</w:t>
            </w:r>
          </w:p>
        </w:tc>
      </w:tr>
      <w:tr w:rsidR="00230C9B">
        <w:tc>
          <w:tcPr>
            <w:tcW w:w="2628" w:type="dxa"/>
          </w:tcPr>
          <w:p w:rsidR="00230C9B" w:rsidRDefault="00230C9B" w:rsidP="00230C9B">
            <w:pPr>
              <w:ind w:firstLineChars="250" w:firstLine="525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氏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</w:rPr>
              <w:t xml:space="preserve">  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名</w:t>
            </w:r>
          </w:p>
        </w:tc>
        <w:tc>
          <w:tcPr>
            <w:tcW w:w="6074" w:type="dxa"/>
            <w:gridSpan w:val="3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c>
          <w:tcPr>
            <w:tcW w:w="2628" w:type="dxa"/>
          </w:tcPr>
          <w:p w:rsidR="00230C9B" w:rsidRDefault="00230C9B" w:rsidP="00230C9B">
            <w:pPr>
              <w:ind w:firstLineChars="250" w:firstLine="525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住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</w:rPr>
              <w:t xml:space="preserve">  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所</w:t>
            </w:r>
          </w:p>
        </w:tc>
        <w:tc>
          <w:tcPr>
            <w:tcW w:w="6074" w:type="dxa"/>
            <w:gridSpan w:val="3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rPr>
          <w:trHeight w:val="730"/>
        </w:trPr>
        <w:tc>
          <w:tcPr>
            <w:tcW w:w="2628" w:type="dxa"/>
          </w:tcPr>
          <w:p w:rsidR="00230C9B" w:rsidRDefault="00230C9B" w:rsidP="00230C9B">
            <w:pPr>
              <w:ind w:firstLineChars="250" w:firstLine="525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電話番号</w:t>
            </w:r>
          </w:p>
        </w:tc>
        <w:tc>
          <w:tcPr>
            <w:tcW w:w="6074" w:type="dxa"/>
            <w:gridSpan w:val="3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 xml:space="preserve">　　</w:t>
            </w: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 xml:space="preserve">　　　　　　　　　　　　　（　　　　　）　　　　　　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</w:rPr>
              <w:t xml:space="preserve">  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 xml:space="preserve">　　　　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</w:rPr>
              <w:t xml:space="preserve">  </w:t>
            </w:r>
          </w:p>
        </w:tc>
      </w:tr>
      <w:tr w:rsidR="00230C9B">
        <w:tc>
          <w:tcPr>
            <w:tcW w:w="3888" w:type="dxa"/>
            <w:gridSpan w:val="2"/>
          </w:tcPr>
          <w:p w:rsidR="00230C9B" w:rsidRDefault="00230C9B" w:rsidP="00230C9B">
            <w:pPr>
              <w:ind w:firstLineChars="600" w:firstLine="1260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資　料　名</w:t>
            </w:r>
          </w:p>
        </w:tc>
        <w:tc>
          <w:tcPr>
            <w:tcW w:w="2160" w:type="dxa"/>
          </w:tcPr>
          <w:p w:rsidR="00230C9B" w:rsidRDefault="00230C9B" w:rsidP="00230C9B">
            <w:pPr>
              <w:ind w:firstLineChars="300" w:firstLine="630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刊号等</w:t>
            </w:r>
          </w:p>
        </w:tc>
        <w:tc>
          <w:tcPr>
            <w:tcW w:w="2654" w:type="dxa"/>
          </w:tcPr>
          <w:p w:rsidR="00230C9B" w:rsidRDefault="005E5241" w:rsidP="00230C9B">
            <w:pPr>
              <w:ind w:firstLineChars="200" w:firstLine="420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複製</w:t>
            </w:r>
            <w:r w:rsidR="00230C9B"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箇所（ページ）</w:t>
            </w:r>
          </w:p>
        </w:tc>
      </w:tr>
      <w:tr w:rsidR="00230C9B">
        <w:tc>
          <w:tcPr>
            <w:tcW w:w="3888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216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2654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c>
          <w:tcPr>
            <w:tcW w:w="3888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216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2654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c>
          <w:tcPr>
            <w:tcW w:w="3888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216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2654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c>
          <w:tcPr>
            <w:tcW w:w="3888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216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2654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230C9B">
        <w:tc>
          <w:tcPr>
            <w:tcW w:w="3888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216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2654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</w:tbl>
    <w:p w:rsidR="00230C9B" w:rsidRDefault="005E5241" w:rsidP="00230C9B">
      <w:pPr>
        <w:numPr>
          <w:ilvl w:val="0"/>
          <w:numId w:val="23"/>
        </w:numPr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複製</w:t>
      </w:r>
      <w:r w:rsidR="00230C9B">
        <w:rPr>
          <w:rFonts w:ascii="ＭＳ Ｐ明朝" w:eastAsia="ＭＳ Ｐ明朝" w:hAnsi="ＭＳ Ｐ明朝" w:cs="ＭＳ Ｐ明朝" w:hint="eastAsia"/>
          <w:sz w:val="20"/>
          <w:szCs w:val="20"/>
        </w:rPr>
        <w:t>できる資料は、当館所蔵の資料です。</w:t>
      </w:r>
    </w:p>
    <w:p w:rsidR="00230C9B" w:rsidRDefault="00230C9B" w:rsidP="00230C9B">
      <w:pPr>
        <w:numPr>
          <w:ilvl w:val="0"/>
          <w:numId w:val="23"/>
        </w:numPr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雑誌・新聞の最新号（版）は著作権法上、</w:t>
      </w:r>
      <w:r w:rsidR="005E5241">
        <w:rPr>
          <w:rFonts w:ascii="ＭＳ Ｐ明朝" w:eastAsia="ＭＳ Ｐ明朝" w:hAnsi="ＭＳ Ｐ明朝" w:cs="ＭＳ Ｐ明朝" w:hint="eastAsia"/>
          <w:sz w:val="20"/>
          <w:szCs w:val="20"/>
        </w:rPr>
        <w:t>複製</w:t>
      </w:r>
      <w:r>
        <w:rPr>
          <w:rFonts w:ascii="ＭＳ Ｐ明朝" w:eastAsia="ＭＳ Ｐ明朝" w:hAnsi="ＭＳ Ｐ明朝" w:cs="ＭＳ Ｐ明朝" w:hint="eastAsia"/>
          <w:sz w:val="20"/>
          <w:szCs w:val="20"/>
        </w:rPr>
        <w:t>できません。</w:t>
      </w:r>
    </w:p>
    <w:p w:rsidR="00230C9B" w:rsidRDefault="005E5241" w:rsidP="00230C9B">
      <w:pPr>
        <w:numPr>
          <w:ilvl w:val="0"/>
          <w:numId w:val="23"/>
        </w:numPr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複製</w:t>
      </w:r>
      <w:r w:rsidR="00230C9B">
        <w:rPr>
          <w:rFonts w:ascii="ＭＳ Ｐ明朝" w:eastAsia="ＭＳ Ｐ明朝" w:hAnsi="ＭＳ Ｐ明朝" w:cs="ＭＳ Ｐ明朝" w:hint="eastAsia"/>
          <w:sz w:val="20"/>
          <w:szCs w:val="20"/>
        </w:rPr>
        <w:t>できるのは、資料の一部分（半分以下）の範囲で、一人につき１部のみです。</w:t>
      </w:r>
    </w:p>
    <w:p w:rsidR="00230C9B" w:rsidRDefault="00230C9B" w:rsidP="00230C9B">
      <w:pPr>
        <w:ind w:left="360"/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（著作権法上、同じ箇所を２部以上は</w:t>
      </w:r>
      <w:r w:rsidR="005E5241">
        <w:rPr>
          <w:rFonts w:ascii="ＭＳ Ｐ明朝" w:eastAsia="ＭＳ Ｐ明朝" w:hAnsi="ＭＳ Ｐ明朝" w:cs="ＭＳ Ｐ明朝" w:hint="eastAsia"/>
          <w:sz w:val="20"/>
          <w:szCs w:val="20"/>
        </w:rPr>
        <w:t>複製</w:t>
      </w:r>
      <w:r>
        <w:rPr>
          <w:rFonts w:ascii="ＭＳ Ｐ明朝" w:eastAsia="ＭＳ Ｐ明朝" w:hAnsi="ＭＳ Ｐ明朝" w:cs="ＭＳ Ｐ明朝" w:hint="eastAsia"/>
          <w:sz w:val="20"/>
          <w:szCs w:val="20"/>
        </w:rPr>
        <w:t>できません。）</w:t>
      </w:r>
    </w:p>
    <w:p w:rsidR="00230C9B" w:rsidRDefault="00230C9B" w:rsidP="00230C9B">
      <w:pPr>
        <w:numPr>
          <w:ilvl w:val="0"/>
          <w:numId w:val="23"/>
        </w:numPr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料金は、白黒コピー　１枚１０円、カラーコピー　１枚７０円です。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088"/>
        <w:gridCol w:w="2262"/>
        <w:gridCol w:w="1698"/>
        <w:gridCol w:w="2654"/>
      </w:tblGrid>
      <w:tr w:rsidR="00230C9B">
        <w:tc>
          <w:tcPr>
            <w:tcW w:w="2088" w:type="dxa"/>
          </w:tcPr>
          <w:p w:rsidR="00230C9B" w:rsidRDefault="005E5241">
            <w:pPr>
              <w:ind w:firstLineChars="200" w:firstLine="400"/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>複製</w:t>
            </w:r>
            <w:r w:rsidR="00230C9B"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>枚数</w:t>
            </w: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kern w:val="2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 xml:space="preserve">　　　（白黒）</w:t>
            </w:r>
          </w:p>
        </w:tc>
        <w:tc>
          <w:tcPr>
            <w:tcW w:w="2262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 xml:space="preserve">　　　　　　　　　　</w:t>
            </w:r>
            <w:r>
              <w:rPr>
                <w:rFonts w:ascii="ＭＳ Ｐ明朝" w:eastAsia="ＭＳ Ｐ明朝" w:hAnsi="ＭＳ Ｐ明朝" w:cs="ＭＳ Ｐ明朝"/>
                <w:kern w:val="2"/>
                <w:szCs w:val="20"/>
              </w:rPr>
              <w:t xml:space="preserve">    </w:t>
            </w: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 xml:space="preserve">　　　　　　　　　　　　　枚</w:t>
            </w:r>
          </w:p>
        </w:tc>
        <w:tc>
          <w:tcPr>
            <w:tcW w:w="4352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</w:p>
        </w:tc>
      </w:tr>
      <w:tr w:rsidR="00230C9B">
        <w:tc>
          <w:tcPr>
            <w:tcW w:w="2088" w:type="dxa"/>
          </w:tcPr>
          <w:p w:rsidR="00230C9B" w:rsidRDefault="005E5241">
            <w:pPr>
              <w:ind w:firstLineChars="200" w:firstLine="400"/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>複製</w:t>
            </w:r>
            <w:r w:rsidR="00230C9B"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>枚数</w:t>
            </w: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kern w:val="2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 xml:space="preserve">　　（カラー）</w:t>
            </w:r>
          </w:p>
        </w:tc>
        <w:tc>
          <w:tcPr>
            <w:tcW w:w="2262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 xml:space="preserve">　　　　　　　　　　</w:t>
            </w:r>
            <w:r>
              <w:rPr>
                <w:rFonts w:ascii="ＭＳ Ｐ明朝" w:eastAsia="ＭＳ Ｐ明朝" w:hAnsi="ＭＳ Ｐ明朝" w:cs="ＭＳ Ｐ明朝"/>
                <w:kern w:val="2"/>
                <w:szCs w:val="20"/>
              </w:rPr>
              <w:t xml:space="preserve">    </w:t>
            </w: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 xml:space="preserve">　　　　　　　　　　　　　枚</w:t>
            </w:r>
          </w:p>
        </w:tc>
        <w:tc>
          <w:tcPr>
            <w:tcW w:w="4352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</w:p>
        </w:tc>
      </w:tr>
      <w:tr w:rsidR="00230C9B">
        <w:tc>
          <w:tcPr>
            <w:tcW w:w="2088" w:type="dxa"/>
          </w:tcPr>
          <w:p w:rsidR="00230C9B" w:rsidRDefault="00230C9B">
            <w:pPr>
              <w:ind w:firstLineChars="200" w:firstLine="400"/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>合計枚数</w:t>
            </w:r>
          </w:p>
          <w:p w:rsidR="00230C9B" w:rsidRDefault="00230C9B">
            <w:pPr>
              <w:ind w:firstLineChars="200" w:firstLine="400"/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</w:p>
        </w:tc>
        <w:tc>
          <w:tcPr>
            <w:tcW w:w="2262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 xml:space="preserve">計　　　　　　　　　　</w:t>
            </w:r>
            <w:r>
              <w:rPr>
                <w:rFonts w:ascii="ＭＳ Ｐ明朝" w:eastAsia="ＭＳ Ｐ明朝" w:hAnsi="ＭＳ Ｐ明朝" w:cs="ＭＳ Ｐ明朝"/>
                <w:kern w:val="2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>枚</w:t>
            </w:r>
          </w:p>
        </w:tc>
        <w:tc>
          <w:tcPr>
            <w:tcW w:w="1698" w:type="dxa"/>
          </w:tcPr>
          <w:p w:rsidR="00230C9B" w:rsidRDefault="00230C9B">
            <w:pPr>
              <w:ind w:firstLineChars="100" w:firstLine="200"/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>合計金額</w:t>
            </w:r>
          </w:p>
        </w:tc>
        <w:tc>
          <w:tcPr>
            <w:tcW w:w="2654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 xml:space="preserve">　　　　　　　　</w:t>
            </w:r>
            <w:r>
              <w:rPr>
                <w:rFonts w:ascii="ＭＳ Ｐ明朝" w:eastAsia="ＭＳ Ｐ明朝" w:hAnsi="ＭＳ Ｐ明朝" w:cs="ＭＳ Ｐ明朝"/>
                <w:kern w:val="2"/>
                <w:szCs w:val="20"/>
              </w:rPr>
              <w:t xml:space="preserve">          </w:t>
            </w:r>
            <w:r>
              <w:rPr>
                <w:rFonts w:ascii="ＭＳ Ｐ明朝" w:eastAsia="ＭＳ Ｐ明朝" w:hAnsi="ＭＳ Ｐ明朝" w:cs="ＭＳ Ｐ明朝" w:hint="eastAsia"/>
                <w:kern w:val="2"/>
                <w:szCs w:val="20"/>
              </w:rPr>
              <w:t>円</w:t>
            </w:r>
          </w:p>
        </w:tc>
      </w:tr>
    </w:tbl>
    <w:p w:rsidR="00230C9B" w:rsidRDefault="00230C9B" w:rsidP="00230C9B">
      <w:pPr>
        <w:rPr>
          <w:rFonts w:ascii="ＭＳ Ｐ明朝" w:eastAsia="ＭＳ Ｐ明朝" w:hAnsi="ＭＳ Ｐ明朝" w:cs="Times New Roman"/>
        </w:rPr>
      </w:pPr>
    </w:p>
    <w:tbl>
      <w:tblPr>
        <w:tblStyle w:val="a3"/>
        <w:tblW w:w="0" w:type="auto"/>
        <w:tblInd w:w="7308" w:type="dxa"/>
        <w:tblLook w:val="01E0" w:firstRow="1" w:lastRow="1" w:firstColumn="1" w:lastColumn="1" w:noHBand="0" w:noVBand="0"/>
      </w:tblPr>
      <w:tblGrid>
        <w:gridCol w:w="1399"/>
      </w:tblGrid>
      <w:tr w:rsidR="00230C9B" w:rsidTr="008E1E6B">
        <w:tc>
          <w:tcPr>
            <w:tcW w:w="1399" w:type="dxa"/>
          </w:tcPr>
          <w:p w:rsidR="00230C9B" w:rsidRDefault="00230C9B" w:rsidP="00230C9B">
            <w:pPr>
              <w:ind w:firstLineChars="100" w:firstLine="210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</w:rPr>
              <w:t>受　付</w:t>
            </w:r>
          </w:p>
        </w:tc>
      </w:tr>
      <w:tr w:rsidR="00230C9B" w:rsidTr="008E1E6B">
        <w:trPr>
          <w:trHeight w:val="1077"/>
        </w:trPr>
        <w:tc>
          <w:tcPr>
            <w:tcW w:w="1399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</w:tbl>
    <w:p w:rsidR="005169AA" w:rsidRPr="00230C9B" w:rsidRDefault="005169AA">
      <w:pPr>
        <w:rPr>
          <w:rFonts w:cs="Times New Roman"/>
        </w:rPr>
      </w:pPr>
    </w:p>
    <w:sectPr w:rsidR="005169AA" w:rsidRPr="00230C9B" w:rsidSect="008E1E6B">
      <w:pgSz w:w="11906" w:h="16838"/>
      <w:pgMar w:top="1985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231"/>
    <w:multiLevelType w:val="hybridMultilevel"/>
    <w:tmpl w:val="3990B314"/>
    <w:lvl w:ilvl="0" w:tplc="830A96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252A4"/>
    <w:multiLevelType w:val="hybridMultilevel"/>
    <w:tmpl w:val="7EB0C9DE"/>
    <w:lvl w:ilvl="0" w:tplc="53CE6B0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D21AF8"/>
    <w:multiLevelType w:val="hybridMultilevel"/>
    <w:tmpl w:val="F05CB668"/>
    <w:lvl w:ilvl="0" w:tplc="85048BF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3106728"/>
    <w:multiLevelType w:val="hybridMultilevel"/>
    <w:tmpl w:val="321CAB72"/>
    <w:lvl w:ilvl="0" w:tplc="FF32D3EA">
      <w:start w:val="2"/>
      <w:numFmt w:val="decimal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E6286E"/>
    <w:multiLevelType w:val="hybridMultilevel"/>
    <w:tmpl w:val="DADA647C"/>
    <w:lvl w:ilvl="0" w:tplc="D3E82B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D01D7C"/>
    <w:multiLevelType w:val="hybridMultilevel"/>
    <w:tmpl w:val="329E2C4C"/>
    <w:lvl w:ilvl="0" w:tplc="343C687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9B1984"/>
    <w:multiLevelType w:val="hybridMultilevel"/>
    <w:tmpl w:val="C4707704"/>
    <w:lvl w:ilvl="0" w:tplc="46C2D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FCB4820"/>
    <w:multiLevelType w:val="hybridMultilevel"/>
    <w:tmpl w:val="E1FE7ADA"/>
    <w:lvl w:ilvl="0" w:tplc="AFA83CF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0603F0"/>
    <w:multiLevelType w:val="hybridMultilevel"/>
    <w:tmpl w:val="51405D6C"/>
    <w:lvl w:ilvl="0" w:tplc="05E8DDEC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4766A5"/>
    <w:multiLevelType w:val="hybridMultilevel"/>
    <w:tmpl w:val="D940F9DC"/>
    <w:lvl w:ilvl="0" w:tplc="2F7E495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46C36"/>
    <w:multiLevelType w:val="hybridMultilevel"/>
    <w:tmpl w:val="B7B051BE"/>
    <w:lvl w:ilvl="0" w:tplc="39DAED36">
      <w:start w:val="1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32576B"/>
    <w:multiLevelType w:val="hybridMultilevel"/>
    <w:tmpl w:val="5C8823EE"/>
    <w:lvl w:ilvl="0" w:tplc="ADB233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7A1E81"/>
    <w:multiLevelType w:val="hybridMultilevel"/>
    <w:tmpl w:val="82EABD28"/>
    <w:lvl w:ilvl="0" w:tplc="DDF8171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74417AC"/>
    <w:multiLevelType w:val="hybridMultilevel"/>
    <w:tmpl w:val="082A911C"/>
    <w:lvl w:ilvl="0" w:tplc="78F6FB22">
      <w:start w:val="1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234E9F"/>
    <w:multiLevelType w:val="hybridMultilevel"/>
    <w:tmpl w:val="812AAD6C"/>
    <w:lvl w:ilvl="0" w:tplc="8B8E477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680D97"/>
    <w:multiLevelType w:val="hybridMultilevel"/>
    <w:tmpl w:val="07C20C06"/>
    <w:lvl w:ilvl="0" w:tplc="753CD84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8BE0689"/>
    <w:multiLevelType w:val="hybridMultilevel"/>
    <w:tmpl w:val="AF0CDD8A"/>
    <w:lvl w:ilvl="0" w:tplc="ED62765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A6157F6"/>
    <w:multiLevelType w:val="hybridMultilevel"/>
    <w:tmpl w:val="5AC804F8"/>
    <w:lvl w:ilvl="0" w:tplc="FC2CD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B15B0"/>
    <w:multiLevelType w:val="hybridMultilevel"/>
    <w:tmpl w:val="6F16F996"/>
    <w:lvl w:ilvl="0" w:tplc="9288E65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7E0D9B"/>
    <w:multiLevelType w:val="hybridMultilevel"/>
    <w:tmpl w:val="BA5CF9E2"/>
    <w:lvl w:ilvl="0" w:tplc="B1B4F06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14126C3"/>
    <w:multiLevelType w:val="hybridMultilevel"/>
    <w:tmpl w:val="1FCAE6C8"/>
    <w:lvl w:ilvl="0" w:tplc="3C0AAD7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B55333"/>
    <w:multiLevelType w:val="hybridMultilevel"/>
    <w:tmpl w:val="C46CD7F2"/>
    <w:lvl w:ilvl="0" w:tplc="839803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FC7A7E"/>
    <w:multiLevelType w:val="hybridMultilevel"/>
    <w:tmpl w:val="8F6A37F2"/>
    <w:lvl w:ilvl="0" w:tplc="800847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9B091F"/>
    <w:multiLevelType w:val="hybridMultilevel"/>
    <w:tmpl w:val="AC302D5C"/>
    <w:lvl w:ilvl="0" w:tplc="798215DA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4C3A25"/>
    <w:multiLevelType w:val="hybridMultilevel"/>
    <w:tmpl w:val="A3CEADBE"/>
    <w:lvl w:ilvl="0" w:tplc="5B8A4D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2843D24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20"/>
  </w:num>
  <w:num w:numId="5">
    <w:abstractNumId w:val="1"/>
  </w:num>
  <w:num w:numId="6">
    <w:abstractNumId w:val="16"/>
  </w:num>
  <w:num w:numId="7">
    <w:abstractNumId w:val="3"/>
  </w:num>
  <w:num w:numId="8">
    <w:abstractNumId w:val="15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24"/>
  </w:num>
  <w:num w:numId="16">
    <w:abstractNumId w:val="2"/>
  </w:num>
  <w:num w:numId="17">
    <w:abstractNumId w:val="21"/>
  </w:num>
  <w:num w:numId="18">
    <w:abstractNumId w:val="13"/>
  </w:num>
  <w:num w:numId="19">
    <w:abstractNumId w:val="4"/>
  </w:num>
  <w:num w:numId="20">
    <w:abstractNumId w:val="19"/>
  </w:num>
  <w:num w:numId="21">
    <w:abstractNumId w:val="10"/>
  </w:num>
  <w:num w:numId="22">
    <w:abstractNumId w:val="22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AA"/>
    <w:rsid w:val="00003E6A"/>
    <w:rsid w:val="00015D55"/>
    <w:rsid w:val="000415F7"/>
    <w:rsid w:val="00043547"/>
    <w:rsid w:val="0008468E"/>
    <w:rsid w:val="00091710"/>
    <w:rsid w:val="00095756"/>
    <w:rsid w:val="000A33BD"/>
    <w:rsid w:val="000B194A"/>
    <w:rsid w:val="000B75EE"/>
    <w:rsid w:val="000C4615"/>
    <w:rsid w:val="00131803"/>
    <w:rsid w:val="001351AF"/>
    <w:rsid w:val="00146323"/>
    <w:rsid w:val="001516FB"/>
    <w:rsid w:val="00182CE5"/>
    <w:rsid w:val="00193A6D"/>
    <w:rsid w:val="001C2906"/>
    <w:rsid w:val="001E0900"/>
    <w:rsid w:val="001E412B"/>
    <w:rsid w:val="001E5C42"/>
    <w:rsid w:val="001E6BFC"/>
    <w:rsid w:val="00230C9B"/>
    <w:rsid w:val="00252E18"/>
    <w:rsid w:val="00265F4D"/>
    <w:rsid w:val="002A51FA"/>
    <w:rsid w:val="002B3FE1"/>
    <w:rsid w:val="002C3E02"/>
    <w:rsid w:val="00316FD8"/>
    <w:rsid w:val="00331A37"/>
    <w:rsid w:val="0033797E"/>
    <w:rsid w:val="003434DD"/>
    <w:rsid w:val="003519E0"/>
    <w:rsid w:val="003617F3"/>
    <w:rsid w:val="00361DBD"/>
    <w:rsid w:val="003E4525"/>
    <w:rsid w:val="00446AD6"/>
    <w:rsid w:val="00460E27"/>
    <w:rsid w:val="00480F58"/>
    <w:rsid w:val="00496617"/>
    <w:rsid w:val="00497E27"/>
    <w:rsid w:val="004A2F4A"/>
    <w:rsid w:val="004A7FE9"/>
    <w:rsid w:val="004B3B3B"/>
    <w:rsid w:val="004E6609"/>
    <w:rsid w:val="0051465F"/>
    <w:rsid w:val="005169AA"/>
    <w:rsid w:val="00525C4F"/>
    <w:rsid w:val="005430E1"/>
    <w:rsid w:val="0054373A"/>
    <w:rsid w:val="005506E2"/>
    <w:rsid w:val="005621A3"/>
    <w:rsid w:val="00567463"/>
    <w:rsid w:val="00590661"/>
    <w:rsid w:val="005A5C5D"/>
    <w:rsid w:val="005B6A01"/>
    <w:rsid w:val="005E5241"/>
    <w:rsid w:val="005F3B8B"/>
    <w:rsid w:val="006120FF"/>
    <w:rsid w:val="00617C91"/>
    <w:rsid w:val="006217C8"/>
    <w:rsid w:val="006656D6"/>
    <w:rsid w:val="006A37FF"/>
    <w:rsid w:val="006A58C7"/>
    <w:rsid w:val="00711DF7"/>
    <w:rsid w:val="00726BAE"/>
    <w:rsid w:val="00742DFB"/>
    <w:rsid w:val="00757839"/>
    <w:rsid w:val="00760AD4"/>
    <w:rsid w:val="00783658"/>
    <w:rsid w:val="007A1201"/>
    <w:rsid w:val="007B325D"/>
    <w:rsid w:val="007B68FC"/>
    <w:rsid w:val="007C286B"/>
    <w:rsid w:val="007E694C"/>
    <w:rsid w:val="007F34CC"/>
    <w:rsid w:val="00807EEE"/>
    <w:rsid w:val="00824F31"/>
    <w:rsid w:val="008578D2"/>
    <w:rsid w:val="00863399"/>
    <w:rsid w:val="0087271E"/>
    <w:rsid w:val="0087469B"/>
    <w:rsid w:val="0087736E"/>
    <w:rsid w:val="008E13CB"/>
    <w:rsid w:val="008E1E6B"/>
    <w:rsid w:val="008F6575"/>
    <w:rsid w:val="009050D0"/>
    <w:rsid w:val="009055C1"/>
    <w:rsid w:val="0091781E"/>
    <w:rsid w:val="0092682C"/>
    <w:rsid w:val="009278B8"/>
    <w:rsid w:val="00942414"/>
    <w:rsid w:val="009426DB"/>
    <w:rsid w:val="0097034F"/>
    <w:rsid w:val="00972992"/>
    <w:rsid w:val="009750F3"/>
    <w:rsid w:val="009757DE"/>
    <w:rsid w:val="009802ED"/>
    <w:rsid w:val="0098729A"/>
    <w:rsid w:val="009902F8"/>
    <w:rsid w:val="009B205E"/>
    <w:rsid w:val="009B52B3"/>
    <w:rsid w:val="009B61C0"/>
    <w:rsid w:val="00A0139E"/>
    <w:rsid w:val="00A106ED"/>
    <w:rsid w:val="00A16A07"/>
    <w:rsid w:val="00A46738"/>
    <w:rsid w:val="00A51264"/>
    <w:rsid w:val="00A71B8A"/>
    <w:rsid w:val="00A8266A"/>
    <w:rsid w:val="00A949F1"/>
    <w:rsid w:val="00AA3943"/>
    <w:rsid w:val="00AA59A3"/>
    <w:rsid w:val="00AA6227"/>
    <w:rsid w:val="00AF49A5"/>
    <w:rsid w:val="00B01340"/>
    <w:rsid w:val="00B01681"/>
    <w:rsid w:val="00B11482"/>
    <w:rsid w:val="00B251DB"/>
    <w:rsid w:val="00B26009"/>
    <w:rsid w:val="00B3728B"/>
    <w:rsid w:val="00B4064B"/>
    <w:rsid w:val="00B43872"/>
    <w:rsid w:val="00B45F63"/>
    <w:rsid w:val="00B57C08"/>
    <w:rsid w:val="00B952FA"/>
    <w:rsid w:val="00BC2833"/>
    <w:rsid w:val="00BC2AAD"/>
    <w:rsid w:val="00BC2FC5"/>
    <w:rsid w:val="00BE058E"/>
    <w:rsid w:val="00C06D24"/>
    <w:rsid w:val="00C12F20"/>
    <w:rsid w:val="00C252DB"/>
    <w:rsid w:val="00C42C72"/>
    <w:rsid w:val="00C70B89"/>
    <w:rsid w:val="00C82F71"/>
    <w:rsid w:val="00C91E23"/>
    <w:rsid w:val="00C9360D"/>
    <w:rsid w:val="00CB40E8"/>
    <w:rsid w:val="00CC1FD2"/>
    <w:rsid w:val="00CD16C4"/>
    <w:rsid w:val="00CE392B"/>
    <w:rsid w:val="00D03E36"/>
    <w:rsid w:val="00D24D0D"/>
    <w:rsid w:val="00D416D6"/>
    <w:rsid w:val="00D44AEC"/>
    <w:rsid w:val="00D45311"/>
    <w:rsid w:val="00D50646"/>
    <w:rsid w:val="00D51E31"/>
    <w:rsid w:val="00D553D0"/>
    <w:rsid w:val="00D64CEE"/>
    <w:rsid w:val="00D67211"/>
    <w:rsid w:val="00D8165B"/>
    <w:rsid w:val="00D83924"/>
    <w:rsid w:val="00DC3FB7"/>
    <w:rsid w:val="00DD0F82"/>
    <w:rsid w:val="00DE79E2"/>
    <w:rsid w:val="00E10794"/>
    <w:rsid w:val="00E14DB4"/>
    <w:rsid w:val="00E34435"/>
    <w:rsid w:val="00E37A43"/>
    <w:rsid w:val="00E804F0"/>
    <w:rsid w:val="00E85F61"/>
    <w:rsid w:val="00E868BE"/>
    <w:rsid w:val="00E90947"/>
    <w:rsid w:val="00E91900"/>
    <w:rsid w:val="00EA0B7A"/>
    <w:rsid w:val="00EB5BAB"/>
    <w:rsid w:val="00ED794B"/>
    <w:rsid w:val="00EF74CD"/>
    <w:rsid w:val="00F27FCC"/>
    <w:rsid w:val="00F52D69"/>
    <w:rsid w:val="00F5341F"/>
    <w:rsid w:val="00F749C0"/>
    <w:rsid w:val="00F759E8"/>
    <w:rsid w:val="00F95298"/>
    <w:rsid w:val="00FA10CA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BBDD3D-7DB5-4D91-B263-200F7E27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"/>
    <w:link w:val="10"/>
    <w:uiPriority w:val="99"/>
    <w:qFormat/>
    <w:rsid w:val="005169AA"/>
    <w:pPr>
      <w:widowControl/>
      <w:ind w:left="720" w:right="720" w:hanging="240"/>
      <w:jc w:val="left"/>
      <w:outlineLvl w:val="0"/>
    </w:pPr>
    <w:rPr>
      <w:rFonts w:ascii="lr" w:eastAsia="ＭＳ Ｐゴシック" w:hAnsi="lr" w:cs="lr"/>
      <w:kern w:val="36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rsid w:val="005169AA"/>
    <w:pPr>
      <w:widowControl/>
      <w:spacing w:line="336" w:lineRule="auto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001">
    <w:name w:val="body0001"/>
    <w:basedOn w:val="a"/>
    <w:uiPriority w:val="99"/>
    <w:rsid w:val="005169AA"/>
    <w:pPr>
      <w:widowControl/>
      <w:spacing w:line="336" w:lineRule="auto"/>
      <w:ind w:left="24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100">
    <w:name w:val="body0100"/>
    <w:basedOn w:val="a"/>
    <w:uiPriority w:val="99"/>
    <w:rsid w:val="005169AA"/>
    <w:pPr>
      <w:widowControl/>
      <w:spacing w:line="336" w:lineRule="auto"/>
      <w:ind w:firstLine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102">
    <w:name w:val="body0102"/>
    <w:basedOn w:val="a"/>
    <w:uiPriority w:val="99"/>
    <w:rsid w:val="005169AA"/>
    <w:pPr>
      <w:widowControl/>
      <w:spacing w:line="336" w:lineRule="auto"/>
      <w:ind w:left="48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title6">
    <w:name w:val="title6"/>
    <w:basedOn w:val="a"/>
    <w:uiPriority w:val="99"/>
    <w:rsid w:val="005169AA"/>
    <w:pPr>
      <w:widowControl/>
      <w:spacing w:line="336" w:lineRule="auto"/>
      <w:ind w:left="48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title7">
    <w:name w:val="title7"/>
    <w:basedOn w:val="a"/>
    <w:uiPriority w:val="99"/>
    <w:rsid w:val="005169AA"/>
    <w:pPr>
      <w:widowControl/>
      <w:spacing w:line="336" w:lineRule="auto"/>
      <w:ind w:left="720"/>
      <w:jc w:val="left"/>
    </w:pPr>
    <w:rPr>
      <w:rFonts w:ascii="lr" w:eastAsia="ＭＳ Ｐゴシック" w:hAnsi="lr" w:cs="lr"/>
      <w:kern w:val="0"/>
      <w:sz w:val="22"/>
      <w:szCs w:val="22"/>
    </w:rPr>
  </w:style>
  <w:style w:type="character" w:customStyle="1" w:styleId="label">
    <w:name w:val="label"/>
    <w:basedOn w:val="a0"/>
    <w:uiPriority w:val="99"/>
    <w:rsid w:val="005169AA"/>
    <w:rPr>
      <w:rFonts w:ascii="lr SVbN" w:hAnsi="lr SVbN" w:cs="lr SVbN"/>
    </w:rPr>
  </w:style>
  <w:style w:type="table" w:styleId="a3">
    <w:name w:val="Table Grid"/>
    <w:basedOn w:val="a1"/>
    <w:uiPriority w:val="99"/>
    <w:rsid w:val="001E412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230C9B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Note Heading"/>
    <w:basedOn w:val="a"/>
    <w:next w:val="a"/>
    <w:link w:val="a7"/>
    <w:uiPriority w:val="99"/>
    <w:rsid w:val="00230C9B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2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6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6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63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○宇美町立研修所設置条例施行規則</vt:lpstr>
    </vt:vector>
  </TitlesOfParts>
  <Company>宇美町役場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○宇美町立研修所設置条例施行規則</dc:title>
  <dc:subject/>
  <dc:creator>lg0247</dc:creator>
  <cp:keywords/>
  <dc:description/>
  <cp:lastModifiedBy>Administrator@town.umi.local</cp:lastModifiedBy>
  <cp:revision>2</cp:revision>
  <cp:lastPrinted>2007-08-24T04:41:00Z</cp:lastPrinted>
  <dcterms:created xsi:type="dcterms:W3CDTF">2024-12-12T03:49:00Z</dcterms:created>
  <dcterms:modified xsi:type="dcterms:W3CDTF">2024-12-12T03:49:00Z</dcterms:modified>
</cp:coreProperties>
</file>