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49" w:rsidRDefault="00243E49"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17</w:t>
      </w:r>
      <w:r>
        <w:rPr>
          <w:rFonts w:hint="eastAsia"/>
        </w:rPr>
        <w:t>条</w:t>
      </w:r>
      <w:r>
        <w:t>)</w:t>
      </w:r>
    </w:p>
    <w:p w:rsidR="00243E49" w:rsidRPr="00243E49" w:rsidRDefault="00243E49">
      <w:pPr>
        <w:spacing w:after="120" w:line="300" w:lineRule="auto"/>
        <w:jc w:val="center"/>
        <w:rPr>
          <w:rFonts w:cs="Times New Roman"/>
        </w:rPr>
      </w:pPr>
      <w:r>
        <w:rPr>
          <w:rFonts w:hint="eastAsia"/>
          <w:spacing w:val="210"/>
        </w:rPr>
        <w:t>氏名等変更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176"/>
        <w:gridCol w:w="2436"/>
        <w:gridCol w:w="1175"/>
        <w:gridCol w:w="2391"/>
      </w:tblGrid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330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176" w:type="dxa"/>
            <w:vAlign w:val="center"/>
          </w:tcPr>
          <w:p w:rsidR="00243E49" w:rsidRPr="00243E49" w:rsidRDefault="00243E49">
            <w:pPr>
              <w:rPr>
                <w:rFonts w:cs="Times New Roman"/>
              </w:rPr>
            </w:pPr>
          </w:p>
        </w:tc>
        <w:tc>
          <w:tcPr>
            <w:tcW w:w="6002" w:type="dxa"/>
            <w:gridSpan w:val="3"/>
            <w:tcBorders>
              <w:top w:val="nil"/>
              <w:right w:val="nil"/>
            </w:tcBorders>
            <w:vAlign w:val="center"/>
          </w:tcPr>
          <w:p w:rsidR="00243E49" w:rsidRPr="00243E49" w:rsidRDefault="00243E49">
            <w:pPr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330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1176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36" w:type="dxa"/>
            <w:vAlign w:val="center"/>
          </w:tcPr>
          <w:p w:rsidR="00243E49" w:rsidRPr="00243E49" w:rsidRDefault="00243E49">
            <w:pPr>
              <w:rPr>
                <w:rFonts w:cs="Times New Roman"/>
              </w:rPr>
            </w:pPr>
          </w:p>
        </w:tc>
        <w:tc>
          <w:tcPr>
            <w:tcW w:w="1175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91" w:type="dxa"/>
            <w:vAlign w:val="center"/>
          </w:tcPr>
          <w:p w:rsidR="00243E49" w:rsidRPr="00243E49" w:rsidRDefault="00243E49">
            <w:pPr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2280"/>
        </w:trPr>
        <w:tc>
          <w:tcPr>
            <w:tcW w:w="2506" w:type="dxa"/>
            <w:gridSpan w:val="2"/>
            <w:vAlign w:val="center"/>
          </w:tcPr>
          <w:p w:rsidR="00243E49" w:rsidRPr="00243E49" w:rsidRDefault="00243E49">
            <w:pPr>
              <w:spacing w:before="12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>○で囲むこと</w:t>
            </w:r>
          </w:p>
          <w:p w:rsidR="00243E49" w:rsidRPr="00243E49" w:rsidRDefault="00243E49">
            <w:pPr>
              <w:spacing w:line="360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住所変更</w:t>
            </w:r>
          </w:p>
          <w:p w:rsidR="00243E49" w:rsidRPr="00243E49" w:rsidRDefault="00243E49">
            <w:pPr>
              <w:spacing w:line="360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改姓又は改名</w:t>
            </w:r>
          </w:p>
          <w:p w:rsidR="00243E49" w:rsidRPr="00243E49" w:rsidRDefault="00243E49">
            <w:pPr>
              <w:spacing w:line="360" w:lineRule="auto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死亡又は行方不明</w:t>
            </w:r>
          </w:p>
          <w:p w:rsidR="00243E49" w:rsidRPr="00243E49" w:rsidRDefault="00243E49">
            <w:pPr>
              <w:spacing w:line="360" w:lineRule="auto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6002" w:type="dxa"/>
            <w:gridSpan w:val="3"/>
          </w:tcPr>
          <w:p w:rsidR="00243E49" w:rsidRDefault="00243E49">
            <w:pPr>
              <w:spacing w:before="120" w:line="360" w:lineRule="auto"/>
            </w:pPr>
            <w:r>
              <w:t>(</w:t>
            </w:r>
            <w:r>
              <w:rPr>
                <w:rFonts w:hint="eastAsia"/>
              </w:rPr>
              <w:t>変更の内容</w:t>
            </w:r>
            <w:r>
              <w:t>)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502"/>
        </w:trPr>
        <w:tc>
          <w:tcPr>
            <w:tcW w:w="8508" w:type="dxa"/>
            <w:gridSpan w:val="5"/>
          </w:tcPr>
          <w:p w:rsidR="00243E49" w:rsidRPr="00243E49" w:rsidRDefault="00243E49">
            <w:pPr>
              <w:spacing w:before="200"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災害援護資金を借用中のところ、上記のとおり変更いたしましたのでお届けいたします。</w:t>
            </w:r>
          </w:p>
          <w:p w:rsidR="00243E49" w:rsidRPr="00243E49" w:rsidRDefault="00243E49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43E49" w:rsidRPr="00243E49" w:rsidRDefault="00243E49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借受人</w:t>
            </w:r>
            <w:r>
              <w:t>(</w:t>
            </w:r>
            <w:r>
              <w:rPr>
                <w:rFonts w:hint="eastAsia"/>
              </w:rPr>
              <w:t>又は同居の親族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  <w:p w:rsidR="00243E49" w:rsidRPr="00243E49" w:rsidRDefault="00243E49" w:rsidP="00176598">
            <w:pPr>
              <w:spacing w:line="360" w:lineRule="auto"/>
              <w:ind w:left="113" w:right="95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243E49" w:rsidRPr="00243E49" w:rsidRDefault="00243E49" w:rsidP="00176598">
            <w:pPr>
              <w:spacing w:line="360" w:lineRule="auto"/>
              <w:ind w:left="113" w:right="95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B33EE8">
              <w:rPr>
                <w:rFonts w:hint="eastAsia"/>
              </w:rPr>
              <w:t xml:space="preserve">　</w:t>
            </w:r>
          </w:p>
          <w:p w:rsidR="00C22D41" w:rsidRDefault="00C22D41">
            <w:pPr>
              <w:spacing w:line="360" w:lineRule="auto"/>
              <w:ind w:left="113" w:right="113"/>
            </w:pPr>
          </w:p>
          <w:p w:rsidR="00243E49" w:rsidRPr="00243E49" w:rsidRDefault="00243E49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町長　　　　　殿</w:t>
            </w:r>
          </w:p>
        </w:tc>
      </w:tr>
    </w:tbl>
    <w:p w:rsidR="00243E49" w:rsidRPr="00243E49" w:rsidRDefault="00243E49">
      <w:pPr>
        <w:ind w:left="113" w:right="113"/>
        <w:rPr>
          <w:rFonts w:cs="Times New Roman"/>
        </w:rPr>
      </w:pPr>
    </w:p>
    <w:p w:rsidR="00243E49" w:rsidRPr="00243E49" w:rsidRDefault="00243E49">
      <w:pPr>
        <w:spacing w:after="120"/>
        <w:jc w:val="center"/>
        <w:rPr>
          <w:rFonts w:cs="Times New Roman"/>
        </w:rPr>
      </w:pPr>
      <w:r w:rsidRPr="00243E49">
        <w:rPr>
          <w:rFonts w:cs="Times New Roman"/>
        </w:rPr>
        <w:br w:type="page"/>
      </w:r>
      <w:r>
        <w:rPr>
          <w:rFonts w:hAnsi="ＭＳ 明朝" w:hint="eastAsia"/>
          <w:spacing w:val="53"/>
        </w:rPr>
        <w:lastRenderedPageBreak/>
        <w:t>災害弔慰金支給調査</w:t>
      </w:r>
      <w:r>
        <w:rPr>
          <w:rFonts w:hint="eastAsia"/>
        </w:rPr>
        <w:t>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1393"/>
        <w:gridCol w:w="952"/>
        <w:gridCol w:w="784"/>
        <w:gridCol w:w="518"/>
        <w:gridCol w:w="224"/>
        <w:gridCol w:w="42"/>
        <w:gridCol w:w="870"/>
        <w:gridCol w:w="110"/>
        <w:gridCol w:w="265"/>
        <w:gridCol w:w="389"/>
        <w:gridCol w:w="383"/>
        <w:gridCol w:w="2033"/>
      </w:tblGrid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94" w:type="dxa"/>
            <w:gridSpan w:val="8"/>
            <w:tcBorders>
              <w:top w:val="nil"/>
              <w:left w:val="nil"/>
            </w:tcBorders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147" w:type="dxa"/>
            <w:gridSpan w:val="4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03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1" w:type="dxa"/>
            <w:vMerge w:val="restart"/>
            <w:textDirection w:val="tbRlV"/>
            <w:vAlign w:val="center"/>
          </w:tcPr>
          <w:p w:rsidR="00243E49" w:rsidRPr="00243E49" w:rsidRDefault="00243E49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393" w:type="dxa"/>
            <w:tcBorders>
              <w:bottom w:val="dashed" w:sz="4" w:space="0" w:color="auto"/>
            </w:tcBorders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78" w:type="dxa"/>
            <w:gridSpan w:val="4"/>
            <w:tcBorders>
              <w:bottom w:val="dashed" w:sz="4" w:space="0" w:color="auto"/>
            </w:tcBorders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912" w:type="dxa"/>
            <w:gridSpan w:val="2"/>
            <w:vMerge w:val="restart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180" w:type="dxa"/>
            <w:gridSpan w:val="5"/>
            <w:vMerge w:val="restart"/>
            <w:vAlign w:val="center"/>
          </w:tcPr>
          <w:p w:rsidR="00243E49" w:rsidRPr="00243E49" w:rsidRDefault="00243E4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tcBorders>
              <w:top w:val="dashed" w:sz="4" w:space="0" w:color="auto"/>
            </w:tcBorders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死亡した者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2478" w:type="dxa"/>
            <w:gridSpan w:val="4"/>
            <w:tcBorders>
              <w:top w:val="dashed" w:sz="4" w:space="0" w:color="auto"/>
            </w:tcBorders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912" w:type="dxa"/>
            <w:gridSpan w:val="2"/>
            <w:vMerge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</w:p>
        </w:tc>
        <w:tc>
          <w:tcPr>
            <w:tcW w:w="3180" w:type="dxa"/>
            <w:gridSpan w:val="5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11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Align w:val="center"/>
          </w:tcPr>
          <w:p w:rsidR="00243E49" w:rsidRPr="00243E49" w:rsidRDefault="00243E49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死亡した</w:t>
            </w:r>
          </w:p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78" w:type="dxa"/>
            <w:gridSpan w:val="4"/>
            <w:vAlign w:val="center"/>
          </w:tcPr>
          <w:p w:rsidR="00243E49" w:rsidRPr="00243E49" w:rsidRDefault="00243E49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12" w:type="dxa"/>
            <w:gridSpan w:val="2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80" w:type="dxa"/>
            <w:gridSpan w:val="5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Merge w:val="restart"/>
            <w:vAlign w:val="center"/>
          </w:tcPr>
          <w:p w:rsidR="00243E49" w:rsidRPr="00243E49" w:rsidRDefault="00243E49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死亡の状況</w:t>
            </w:r>
          </w:p>
          <w:p w:rsidR="00243E49" w:rsidRDefault="00243E49">
            <w:pPr>
              <w:jc w:val="distribute"/>
            </w:pPr>
            <w:r>
              <w:t>(</w:t>
            </w:r>
            <w:r>
              <w:rPr>
                <w:rFonts w:hint="eastAsia"/>
              </w:rPr>
              <w:t>行方不明</w:t>
            </w:r>
            <w:r>
              <w:t>)</w:t>
            </w:r>
          </w:p>
        </w:tc>
        <w:tc>
          <w:tcPr>
            <w:tcW w:w="952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526" w:type="dxa"/>
            <w:gridSpan w:val="3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676" w:type="dxa"/>
            <w:gridSpan w:val="5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2416" w:type="dxa"/>
            <w:gridSpan w:val="2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6570" w:type="dxa"/>
            <w:gridSpan w:val="11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 w:val="restart"/>
            <w:textDirection w:val="tbRlV"/>
            <w:vAlign w:val="center"/>
          </w:tcPr>
          <w:p w:rsidR="00243E49" w:rsidRPr="00243E49" w:rsidRDefault="00243E49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12"/>
              </w:rPr>
              <w:t>遺族に関する事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93" w:type="dxa"/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死者との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736" w:type="dxa"/>
            <w:gridSpan w:val="2"/>
            <w:vAlign w:val="center"/>
          </w:tcPr>
          <w:p w:rsidR="00243E49" w:rsidRPr="00243E49" w:rsidRDefault="00243E4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8" w:type="dxa"/>
            <w:gridSpan w:val="7"/>
            <w:vAlign w:val="center"/>
          </w:tcPr>
          <w:p w:rsidR="00243E49" w:rsidRPr="00243E49" w:rsidRDefault="00243E49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16" w:type="dxa"/>
            <w:gridSpan w:val="2"/>
            <w:vAlign w:val="center"/>
          </w:tcPr>
          <w:p w:rsidR="00243E49" w:rsidRPr="00243E49" w:rsidRDefault="00243E49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73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8" w:type="dxa"/>
            <w:gridSpan w:val="7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416" w:type="dxa"/>
            <w:gridSpan w:val="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 w:val="restart"/>
            <w:textDirection w:val="tbRlV"/>
            <w:vAlign w:val="center"/>
          </w:tcPr>
          <w:p w:rsidR="00243E49" w:rsidRPr="00243E49" w:rsidRDefault="00243E49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53"/>
              </w:rPr>
              <w:t>支給に関する事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93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254" w:type="dxa"/>
            <w:gridSpan w:val="3"/>
            <w:vAlign w:val="center"/>
          </w:tcPr>
          <w:p w:rsidR="00243E49" w:rsidRPr="00243E49" w:rsidRDefault="00243E49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46" w:type="dxa"/>
            <w:gridSpan w:val="4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3070" w:type="dxa"/>
            <w:gridSpan w:val="4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Merge w:val="restart"/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災害弔慰金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を支給した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遺族につい</w:t>
            </w:r>
          </w:p>
          <w:p w:rsidR="00243E49" w:rsidRPr="00243E49" w:rsidRDefault="00243E49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て</w:t>
            </w:r>
          </w:p>
        </w:tc>
        <w:tc>
          <w:tcPr>
            <w:tcW w:w="2254" w:type="dxa"/>
            <w:gridSpan w:val="3"/>
            <w:vAlign w:val="center"/>
          </w:tcPr>
          <w:p w:rsidR="00243E49" w:rsidRPr="00243E49" w:rsidRDefault="00243E49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46" w:type="dxa"/>
            <w:gridSpan w:val="4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70" w:type="dxa"/>
            <w:gridSpan w:val="4"/>
            <w:vAlign w:val="center"/>
          </w:tcPr>
          <w:p w:rsidR="00243E49" w:rsidRPr="00243E49" w:rsidRDefault="00243E49">
            <w:pPr>
              <w:ind w:left="454" w:right="45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支給金額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3070" w:type="dxa"/>
            <w:gridSpan w:val="4"/>
          </w:tcPr>
          <w:p w:rsidR="00243E49" w:rsidRPr="00243E49" w:rsidRDefault="00243E49">
            <w:pPr>
              <w:ind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Merge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:rsidR="00243E49" w:rsidRPr="00243E49" w:rsidRDefault="00243E49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618" w:type="dxa"/>
            <w:gridSpan w:val="10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先順位者の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520" w:type="dxa"/>
            <w:gridSpan w:val="5"/>
            <w:vAlign w:val="center"/>
          </w:tcPr>
          <w:p w:rsidR="00243E49" w:rsidRPr="00243E49" w:rsidRDefault="00243E49">
            <w:pPr>
              <w:ind w:left="510" w:right="5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45" w:type="dxa"/>
            <w:gridSpan w:val="3"/>
            <w:vAlign w:val="center"/>
          </w:tcPr>
          <w:p w:rsidR="00243E49" w:rsidRPr="00243E49" w:rsidRDefault="00243E49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同順位者</w:t>
            </w:r>
          </w:p>
          <w:p w:rsidR="00243E49" w:rsidRPr="00243E49" w:rsidRDefault="00243E49">
            <w:pPr>
              <w:spacing w:line="2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2805" w:type="dxa"/>
            <w:gridSpan w:val="3"/>
            <w:vAlign w:val="center"/>
          </w:tcPr>
          <w:p w:rsidR="00243E49" w:rsidRPr="00243E49" w:rsidRDefault="00243E49">
            <w:pPr>
              <w:ind w:left="510" w:right="5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135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393" w:type="dxa"/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先順位者又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は他の同順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位者に支給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しなかつた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理由　　　</w:t>
            </w:r>
          </w:p>
        </w:tc>
        <w:tc>
          <w:tcPr>
            <w:tcW w:w="2520" w:type="dxa"/>
            <w:gridSpan w:val="5"/>
            <w:vAlign w:val="center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支給制限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事由に該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当の有無</w:t>
            </w:r>
          </w:p>
        </w:tc>
        <w:tc>
          <w:tcPr>
            <w:tcW w:w="2805" w:type="dxa"/>
            <w:gridSpan w:val="3"/>
            <w:vAlign w:val="center"/>
          </w:tcPr>
          <w:p w:rsidR="00243E49" w:rsidRDefault="00243E49">
            <w:pPr>
              <w:spacing w:line="240" w:lineRule="exact"/>
              <w:ind w:right="113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>その事由</w:t>
            </w:r>
            <w:r>
              <w:t>)</w:t>
            </w:r>
          </w:p>
          <w:p w:rsidR="00243E49" w:rsidRDefault="00243E49">
            <w:pPr>
              <w:spacing w:line="240" w:lineRule="exact"/>
              <w:ind w:right="113"/>
            </w:pPr>
          </w:p>
          <w:p w:rsidR="00243E49" w:rsidRPr="00243E49" w:rsidRDefault="00243E49">
            <w:pPr>
              <w:spacing w:line="240" w:lineRule="exact"/>
              <w:ind w:right="113"/>
              <w:rPr>
                <w:rFonts w:cs="Times New Roman"/>
              </w:rPr>
            </w:pPr>
            <w:r>
              <w:rPr>
                <w:rFonts w:hint="eastAsia"/>
              </w:rPr>
              <w:t>無</w:t>
            </w: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 w:val="restart"/>
            <w:textDirection w:val="tbRlV"/>
            <w:vAlign w:val="center"/>
          </w:tcPr>
          <w:p w:rsidR="00243E49" w:rsidRPr="00243E49" w:rsidRDefault="00243E49">
            <w:pPr>
              <w:ind w:left="170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393" w:type="dxa"/>
            <w:vAlign w:val="center"/>
          </w:tcPr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支給した</w:t>
            </w:r>
          </w:p>
          <w:p w:rsidR="00243E49" w:rsidRPr="00243E49" w:rsidRDefault="00243E49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職員</w:t>
            </w:r>
          </w:p>
        </w:tc>
        <w:tc>
          <w:tcPr>
            <w:tcW w:w="6570" w:type="dxa"/>
            <w:gridSpan w:val="11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  <w:tr w:rsidR="00243E49" w:rsidRPr="00243E4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1" w:type="dxa"/>
            <w:vMerge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  <w:tc>
          <w:tcPr>
            <w:tcW w:w="7963" w:type="dxa"/>
            <w:gridSpan w:val="12"/>
          </w:tcPr>
          <w:p w:rsidR="00243E49" w:rsidRPr="00243E49" w:rsidRDefault="00243E49">
            <w:pPr>
              <w:ind w:right="113"/>
              <w:rPr>
                <w:rFonts w:cs="Times New Roman"/>
              </w:rPr>
            </w:pPr>
          </w:p>
        </w:tc>
      </w:tr>
    </w:tbl>
    <w:p w:rsidR="00243E49" w:rsidRPr="00243E49" w:rsidRDefault="00243E49">
      <w:pPr>
        <w:ind w:left="113" w:right="113"/>
        <w:rPr>
          <w:rFonts w:cs="Times New Roman"/>
        </w:rPr>
      </w:pPr>
    </w:p>
    <w:sectPr w:rsidR="00243E49" w:rsidRPr="00243E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A4"/>
    <w:rsid w:val="00176598"/>
    <w:rsid w:val="00232999"/>
    <w:rsid w:val="00243E49"/>
    <w:rsid w:val="002A0D1C"/>
    <w:rsid w:val="00B33EE8"/>
    <w:rsid w:val="00B46C07"/>
    <w:rsid w:val="00BC73BC"/>
    <w:rsid w:val="00C22D41"/>
    <w:rsid w:val="00DB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37CDAE-735E-4A64-BD47-09759CBD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かおり</dc:creator>
  <cp:keywords/>
  <dc:description/>
  <cp:lastModifiedBy>Administrator@town.umi.local</cp:lastModifiedBy>
  <cp:revision>2</cp:revision>
  <cp:lastPrinted>2002-12-18T09:38:00Z</cp:lastPrinted>
  <dcterms:created xsi:type="dcterms:W3CDTF">2024-12-12T05:52:00Z</dcterms:created>
  <dcterms:modified xsi:type="dcterms:W3CDTF">2024-12-12T05:52:00Z</dcterms:modified>
</cp:coreProperties>
</file>