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A7" w:rsidRDefault="008561A7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</w:t>
      </w:r>
      <w:r>
        <w:t>)</w:t>
      </w:r>
    </w:p>
    <w:p w:rsidR="008561A7" w:rsidRPr="008561A7" w:rsidRDefault="008561A7">
      <w:pPr>
        <w:spacing w:line="480" w:lineRule="auto"/>
        <w:jc w:val="center"/>
        <w:rPr>
          <w:rFonts w:cs="Times New Roman"/>
        </w:rPr>
      </w:pPr>
      <w:r>
        <w:rPr>
          <w:rFonts w:hint="eastAsia"/>
          <w:spacing w:val="52"/>
        </w:rPr>
        <w:t>償還金支払猶予申請</w:t>
      </w:r>
      <w:r>
        <w:rPr>
          <w:rFonts w:hint="eastAsia"/>
        </w:rPr>
        <w:t>書</w:t>
      </w:r>
    </w:p>
    <w:p w:rsidR="008561A7" w:rsidRPr="008561A7" w:rsidRDefault="008561A7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下記のとおり償還金の支払猶予を申請いたします。</w:t>
      </w:r>
    </w:p>
    <w:p w:rsidR="008561A7" w:rsidRPr="008561A7" w:rsidRDefault="008561A7">
      <w:pPr>
        <w:spacing w:after="120" w:line="300" w:lineRule="auto"/>
        <w:rPr>
          <w:rFonts w:cs="Times New Roman"/>
        </w:rPr>
      </w:pPr>
      <w:r>
        <w:rPr>
          <w:rFonts w:hint="eastAsia"/>
        </w:rPr>
        <w:t xml:space="preserve">　　　　　　　年　　月　　日</w:t>
      </w:r>
    </w:p>
    <w:p w:rsidR="008561A7" w:rsidRPr="008561A7" w:rsidRDefault="008561A7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</w:t>
      </w:r>
    </w:p>
    <w:p w:rsidR="008561A7" w:rsidRPr="008561A7" w:rsidRDefault="008561A7">
      <w:pPr>
        <w:spacing w:line="220" w:lineRule="exact"/>
        <w:jc w:val="right"/>
        <w:rPr>
          <w:rFonts w:cs="Times New Roman"/>
        </w:rPr>
      </w:pPr>
      <w:r>
        <w:rPr>
          <w:rFonts w:hint="eastAsia"/>
          <w:spacing w:val="105"/>
        </w:rPr>
        <w:t>借受</w:t>
      </w:r>
      <w:r>
        <w:rPr>
          <w:rFonts w:hint="eastAsia"/>
        </w:rPr>
        <w:t xml:space="preserve">人　　　　　　　　　　　　　</w:t>
      </w:r>
    </w:p>
    <w:p w:rsidR="008561A7" w:rsidRPr="008561A7" w:rsidRDefault="008561A7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 w:rsidR="009938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561A7" w:rsidRPr="008561A7" w:rsidRDefault="008561A7">
      <w:pPr>
        <w:spacing w:before="120" w:after="120"/>
        <w:rPr>
          <w:rFonts w:cs="Times New Roman"/>
        </w:rPr>
      </w:pPr>
      <w:r>
        <w:rPr>
          <w:rFonts w:hint="eastAsia"/>
        </w:rPr>
        <w:t xml:space="preserve">　　町長　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756"/>
        <w:gridCol w:w="2814"/>
        <w:gridCol w:w="756"/>
        <w:gridCol w:w="2849"/>
      </w:tblGrid>
      <w:tr w:rsidR="008561A7" w:rsidRPr="008561A7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1330" w:type="dxa"/>
            <w:vAlign w:val="center"/>
          </w:tcPr>
          <w:p w:rsidR="008561A7" w:rsidRPr="008561A7" w:rsidRDefault="008561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申請の理由</w:t>
            </w:r>
          </w:p>
          <w:p w:rsidR="008561A7" w:rsidRDefault="008561A7">
            <w:pPr>
              <w:spacing w:before="120"/>
              <w:jc w:val="distribute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7175" w:type="dxa"/>
            <w:gridSpan w:val="4"/>
            <w:vAlign w:val="center"/>
          </w:tcPr>
          <w:p w:rsidR="008561A7" w:rsidRPr="008561A7" w:rsidRDefault="008561A7">
            <w:pPr>
              <w:rPr>
                <w:rFonts w:cs="Times New Roman"/>
              </w:rPr>
            </w:pPr>
          </w:p>
        </w:tc>
      </w:tr>
      <w:tr w:rsidR="008561A7" w:rsidRPr="008561A7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330" w:type="dxa"/>
            <w:vMerge w:val="restart"/>
            <w:vAlign w:val="center"/>
          </w:tcPr>
          <w:p w:rsidR="008561A7" w:rsidRPr="008561A7" w:rsidRDefault="008561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貸付の条件</w:t>
            </w:r>
          </w:p>
        </w:tc>
        <w:tc>
          <w:tcPr>
            <w:tcW w:w="756" w:type="dxa"/>
            <w:vAlign w:val="center"/>
          </w:tcPr>
          <w:p w:rsidR="008561A7" w:rsidRPr="008561A7" w:rsidRDefault="008561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借入</w:t>
            </w:r>
          </w:p>
          <w:p w:rsidR="008561A7" w:rsidRPr="008561A7" w:rsidRDefault="008561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814" w:type="dxa"/>
            <w:vAlign w:val="center"/>
          </w:tcPr>
          <w:p w:rsidR="008561A7" w:rsidRPr="008561A7" w:rsidRDefault="008561A7">
            <w:pPr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56" w:type="dxa"/>
            <w:vAlign w:val="center"/>
          </w:tcPr>
          <w:p w:rsidR="008561A7" w:rsidRPr="008561A7" w:rsidRDefault="008561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貸付</w:t>
            </w:r>
          </w:p>
          <w:p w:rsidR="008561A7" w:rsidRPr="008561A7" w:rsidRDefault="008561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849" w:type="dxa"/>
            <w:vAlign w:val="center"/>
          </w:tcPr>
          <w:p w:rsidR="008561A7" w:rsidRPr="008561A7" w:rsidRDefault="008561A7">
            <w:pPr>
              <w:rPr>
                <w:rFonts w:cs="Times New Roman"/>
              </w:rPr>
            </w:pPr>
          </w:p>
        </w:tc>
      </w:tr>
      <w:tr w:rsidR="008561A7" w:rsidRPr="008561A7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330" w:type="dxa"/>
            <w:vMerge/>
            <w:vAlign w:val="center"/>
          </w:tcPr>
          <w:p w:rsidR="008561A7" w:rsidRPr="008561A7" w:rsidRDefault="008561A7">
            <w:pPr>
              <w:jc w:val="distribute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8561A7" w:rsidRPr="008561A7" w:rsidRDefault="008561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据置</w:t>
            </w:r>
          </w:p>
          <w:p w:rsidR="008561A7" w:rsidRPr="008561A7" w:rsidRDefault="008561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814" w:type="dxa"/>
            <w:vAlign w:val="center"/>
          </w:tcPr>
          <w:p w:rsidR="008561A7" w:rsidRPr="008561A7" w:rsidRDefault="008561A7">
            <w:pPr>
              <w:spacing w:line="360" w:lineRule="auto"/>
              <w:ind w:left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>年</w:t>
            </w:r>
          </w:p>
          <w:p w:rsidR="008561A7" w:rsidRPr="008561A7" w:rsidRDefault="008561A7">
            <w:pPr>
              <w:ind w:left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　　　</w:t>
            </w:r>
            <w: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756" w:type="dxa"/>
            <w:vMerge w:val="restart"/>
            <w:vAlign w:val="center"/>
          </w:tcPr>
          <w:p w:rsidR="008561A7" w:rsidRPr="008561A7" w:rsidRDefault="008561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希望</w:t>
            </w:r>
          </w:p>
          <w:p w:rsidR="008561A7" w:rsidRPr="008561A7" w:rsidRDefault="008561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猶予</w:t>
            </w:r>
          </w:p>
          <w:p w:rsidR="008561A7" w:rsidRPr="008561A7" w:rsidRDefault="008561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  <w:p w:rsidR="008561A7" w:rsidRPr="008561A7" w:rsidRDefault="008561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等　</w:t>
            </w:r>
          </w:p>
        </w:tc>
        <w:tc>
          <w:tcPr>
            <w:tcW w:w="2849" w:type="dxa"/>
            <w:vMerge w:val="restart"/>
            <w:vAlign w:val="center"/>
          </w:tcPr>
          <w:p w:rsidR="008561A7" w:rsidRPr="008561A7" w:rsidRDefault="008561A7">
            <w:pPr>
              <w:spacing w:line="360" w:lineRule="auto"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  <w:position w:val="2"/>
              </w:rPr>
              <w:t>ヵ</w:t>
            </w:r>
            <w:r>
              <w:rPr>
                <w:rFonts w:hint="eastAsia"/>
              </w:rPr>
              <w:t>月</w:t>
            </w:r>
          </w:p>
          <w:p w:rsidR="008561A7" w:rsidRPr="008561A7" w:rsidRDefault="008561A7">
            <w:pPr>
              <w:spacing w:before="60"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ただし</w:t>
            </w:r>
          </w:p>
          <w:p w:rsidR="008561A7" w:rsidRPr="008561A7" w:rsidRDefault="008561A7">
            <w:pPr>
              <w:spacing w:before="60" w:line="360" w:lineRule="auto"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</w:t>
            </w:r>
          </w:p>
          <w:p w:rsidR="008561A7" w:rsidRPr="008561A7" w:rsidRDefault="008561A7">
            <w:pPr>
              <w:spacing w:before="60" w:line="360" w:lineRule="auto"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回　償還以降</w:t>
            </w:r>
          </w:p>
        </w:tc>
      </w:tr>
      <w:tr w:rsidR="008561A7" w:rsidRPr="008561A7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330" w:type="dxa"/>
            <w:vMerge/>
            <w:vAlign w:val="center"/>
          </w:tcPr>
          <w:p w:rsidR="008561A7" w:rsidRPr="008561A7" w:rsidRDefault="008561A7">
            <w:pPr>
              <w:jc w:val="distribute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8561A7" w:rsidRPr="008561A7" w:rsidRDefault="008561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償還</w:t>
            </w:r>
          </w:p>
          <w:p w:rsidR="008561A7" w:rsidRPr="008561A7" w:rsidRDefault="008561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2814" w:type="dxa"/>
            <w:vAlign w:val="center"/>
          </w:tcPr>
          <w:p w:rsidR="008561A7" w:rsidRPr="008561A7" w:rsidRDefault="00260088" w:rsidP="0026008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1 年賦　</w:t>
            </w:r>
            <w:r w:rsidR="008561A7">
              <w:t>2</w:t>
            </w:r>
            <w:r>
              <w:t xml:space="preserve"> </w:t>
            </w:r>
            <w:r w:rsidR="008561A7">
              <w:rPr>
                <w:rFonts w:hint="eastAsia"/>
              </w:rPr>
              <w:t>半年賦</w:t>
            </w:r>
            <w:r>
              <w:rPr>
                <w:rFonts w:hint="eastAsia"/>
              </w:rPr>
              <w:t xml:space="preserve">　3</w:t>
            </w:r>
            <w:r>
              <w:t xml:space="preserve"> </w:t>
            </w:r>
            <w:r>
              <w:rPr>
                <w:rFonts w:hint="eastAsia"/>
              </w:rPr>
              <w:t>月賦</w:t>
            </w:r>
          </w:p>
        </w:tc>
        <w:tc>
          <w:tcPr>
            <w:tcW w:w="756" w:type="dxa"/>
            <w:vMerge/>
            <w:vAlign w:val="center"/>
          </w:tcPr>
          <w:p w:rsidR="008561A7" w:rsidRPr="008561A7" w:rsidRDefault="008561A7">
            <w:pPr>
              <w:jc w:val="center"/>
              <w:rPr>
                <w:rFonts w:cs="Times New Roman"/>
              </w:rPr>
            </w:pPr>
          </w:p>
        </w:tc>
        <w:tc>
          <w:tcPr>
            <w:tcW w:w="2849" w:type="dxa"/>
            <w:vMerge/>
            <w:vAlign w:val="center"/>
          </w:tcPr>
          <w:p w:rsidR="008561A7" w:rsidRPr="008561A7" w:rsidRDefault="008561A7">
            <w:pPr>
              <w:rPr>
                <w:rFonts w:cs="Times New Roman"/>
              </w:rPr>
            </w:pPr>
          </w:p>
        </w:tc>
      </w:tr>
      <w:tr w:rsidR="008561A7" w:rsidRPr="008561A7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1330" w:type="dxa"/>
            <w:vMerge/>
            <w:vAlign w:val="center"/>
          </w:tcPr>
          <w:p w:rsidR="008561A7" w:rsidRPr="008561A7" w:rsidRDefault="008561A7">
            <w:pPr>
              <w:jc w:val="distribute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:rsidR="008561A7" w:rsidRPr="008561A7" w:rsidRDefault="008561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償還</w:t>
            </w:r>
          </w:p>
          <w:p w:rsidR="008561A7" w:rsidRPr="008561A7" w:rsidRDefault="008561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814" w:type="dxa"/>
            <w:vAlign w:val="center"/>
          </w:tcPr>
          <w:p w:rsidR="008561A7" w:rsidRPr="008561A7" w:rsidRDefault="008561A7">
            <w:pPr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日から</w:t>
            </w:r>
          </w:p>
          <w:p w:rsidR="008561A7" w:rsidRPr="008561A7" w:rsidRDefault="008561A7">
            <w:pPr>
              <w:spacing w:before="160"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756" w:type="dxa"/>
            <w:vAlign w:val="center"/>
          </w:tcPr>
          <w:p w:rsidR="008561A7" w:rsidRPr="008561A7" w:rsidRDefault="008561A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</w:p>
          <w:p w:rsidR="008561A7" w:rsidRPr="008561A7" w:rsidRDefault="008561A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後の</w:t>
            </w:r>
          </w:p>
          <w:p w:rsidR="008561A7" w:rsidRPr="008561A7" w:rsidRDefault="008561A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償還</w:t>
            </w:r>
          </w:p>
          <w:p w:rsidR="008561A7" w:rsidRPr="008561A7" w:rsidRDefault="008561A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849" w:type="dxa"/>
            <w:vAlign w:val="center"/>
          </w:tcPr>
          <w:p w:rsidR="008561A7" w:rsidRPr="008561A7" w:rsidRDefault="008561A7">
            <w:pPr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日から</w:t>
            </w:r>
          </w:p>
          <w:p w:rsidR="008561A7" w:rsidRPr="008561A7" w:rsidRDefault="008561A7">
            <w:pPr>
              <w:spacing w:before="160"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日まで</w:t>
            </w:r>
          </w:p>
        </w:tc>
      </w:tr>
      <w:tr w:rsidR="008561A7" w:rsidRPr="008561A7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1330" w:type="dxa"/>
            <w:vAlign w:val="center"/>
          </w:tcPr>
          <w:p w:rsidR="008561A7" w:rsidRPr="008561A7" w:rsidRDefault="008561A7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支払猶予期</w:t>
            </w:r>
          </w:p>
          <w:p w:rsidR="008561A7" w:rsidRPr="008561A7" w:rsidRDefault="008561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間の根拠</w:t>
            </w:r>
          </w:p>
        </w:tc>
        <w:tc>
          <w:tcPr>
            <w:tcW w:w="7175" w:type="dxa"/>
            <w:gridSpan w:val="4"/>
          </w:tcPr>
          <w:p w:rsidR="008561A7" w:rsidRDefault="008561A7">
            <w:pPr>
              <w:spacing w:before="18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変更後の償還期日に支払が可能と認められる具体的な理由</w:t>
            </w:r>
            <w:r>
              <w:t>)</w:t>
            </w:r>
          </w:p>
        </w:tc>
      </w:tr>
    </w:tbl>
    <w:p w:rsidR="008561A7" w:rsidRPr="008561A7" w:rsidRDefault="008561A7">
      <w:pPr>
        <w:rPr>
          <w:rFonts w:cs="Times New Roman"/>
        </w:rPr>
      </w:pPr>
    </w:p>
    <w:sectPr w:rsidR="008561A7" w:rsidRPr="008561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67"/>
    <w:rsid w:val="00260088"/>
    <w:rsid w:val="0049378E"/>
    <w:rsid w:val="008561A7"/>
    <w:rsid w:val="009938E0"/>
    <w:rsid w:val="009B1A34"/>
    <w:rsid w:val="00C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C8D0B0-E6A7-43CE-B784-FB33DD90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かおり</dc:creator>
  <cp:keywords/>
  <dc:description/>
  <cp:lastModifiedBy>Administrator@town.umi.local</cp:lastModifiedBy>
  <cp:revision>2</cp:revision>
  <cp:lastPrinted>2002-12-18T07:47:00Z</cp:lastPrinted>
  <dcterms:created xsi:type="dcterms:W3CDTF">2024-12-12T05:50:00Z</dcterms:created>
  <dcterms:modified xsi:type="dcterms:W3CDTF">2024-12-12T05:50:00Z</dcterms:modified>
</cp:coreProperties>
</file>