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5C0CBB" w:rsidRDefault="009D1557">
      <w:pPr>
        <w:rPr>
          <w:rFonts w:ascii="Times New Roman" w:hAnsi="Times New Roman" w:cs="Times New Roman"/>
        </w:rPr>
      </w:pPr>
      <w:bookmarkStart w:id="0" w:name="_GoBack"/>
      <w:bookmarkEnd w:id="0"/>
      <w:r w:rsidRPr="005C0CBB">
        <w:rPr>
          <w:rFonts w:ascii="Times New Roman" w:hAnsi="Times New Roman" w:cs="ＭＳ 明朝" w:hint="eastAsia"/>
        </w:rPr>
        <w:t>様式第</w:t>
      </w:r>
      <w:r w:rsidRPr="005C0CBB">
        <w:rPr>
          <w:rFonts w:ascii="Times New Roman" w:hAnsi="Times New Roman" w:cs="Times New Roman"/>
        </w:rPr>
        <w:t>2</w:t>
      </w:r>
      <w:r w:rsidRPr="005C0CBB">
        <w:rPr>
          <w:rFonts w:ascii="Times New Roman" w:hAnsi="Times New Roman" w:cs="ＭＳ 明朝" w:hint="eastAsia"/>
        </w:rPr>
        <w:t>号の</w:t>
      </w:r>
      <w:r w:rsidRPr="005C0CBB">
        <w:rPr>
          <w:rFonts w:ascii="Times New Roman" w:hAnsi="Times New Roman" w:cs="Times New Roman"/>
        </w:rPr>
        <w:t>2</w:t>
      </w:r>
      <w:r w:rsidRPr="005C0CBB">
        <w:rPr>
          <w:rFonts w:ascii="Times New Roman" w:hAnsi="Times New Roman" w:cs="ＭＳ 明朝" w:hint="eastAsia"/>
        </w:rPr>
        <w:t>（第</w:t>
      </w:r>
      <w:r w:rsidRPr="005C0CBB">
        <w:rPr>
          <w:rFonts w:ascii="Times New Roman" w:hAnsi="Times New Roman" w:cs="Times New Roman"/>
        </w:rPr>
        <w:t>3</w:t>
      </w:r>
      <w:r w:rsidRPr="005C0CBB">
        <w:rPr>
          <w:rFonts w:ascii="Times New Roman" w:hAnsi="Times New Roman" w:cs="ＭＳ 明朝" w:hint="eastAsia"/>
        </w:rPr>
        <w:t>条関係）</w:t>
      </w:r>
    </w:p>
    <w:p w:rsidR="009D1557" w:rsidRPr="005C0CBB" w:rsidRDefault="009D1557" w:rsidP="009D1557">
      <w:pPr>
        <w:jc w:val="center"/>
        <w:rPr>
          <w:rFonts w:ascii="Times New Roman" w:hAnsi="Times New Roman" w:cs="Times New Roman"/>
        </w:rPr>
      </w:pPr>
      <w:r w:rsidRPr="005C0CBB">
        <w:rPr>
          <w:rFonts w:ascii="Times New Roman" w:hAnsi="Times New Roman" w:cs="ＭＳ 明朝"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9D1557" w:rsidRPr="005C0CBB">
        <w:trPr>
          <w:trHeight w:val="4470"/>
        </w:trPr>
        <w:tc>
          <w:tcPr>
            <w:tcW w:w="9075" w:type="dxa"/>
          </w:tcPr>
          <w:p w:rsidR="009D1557" w:rsidRPr="005C0CBB" w:rsidRDefault="009D1557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42" w:rightFromText="142" w:vertAnchor="text" w:horzAnchor="margin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9"/>
              <w:gridCol w:w="4431"/>
              <w:gridCol w:w="1047"/>
              <w:gridCol w:w="1693"/>
            </w:tblGrid>
            <w:tr w:rsidR="009D1557" w:rsidRPr="005C0CBB">
              <w:trPr>
                <w:trHeight w:val="375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5C0CBB" w:rsidRDefault="009D1557" w:rsidP="00DD05A0">
                  <w:pPr>
                    <w:rPr>
                      <w:rFonts w:ascii="Times New Roman" w:hAnsi="Times New Roman" w:cs="Times New Roman"/>
                    </w:rPr>
                  </w:pPr>
                  <w:r w:rsidRPr="005C0CBB">
                    <w:rPr>
                      <w:rFonts w:ascii="Times New Roman" w:hAnsi="Times New Roman" w:cs="ＭＳ 明朝" w:hint="eastAsia"/>
                    </w:rPr>
                    <w:t>町内用</w:t>
                  </w:r>
                </w:p>
              </w:tc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5C0CBB" w:rsidRDefault="009D1557" w:rsidP="00DD05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5C0CBB" w:rsidRDefault="009D1557" w:rsidP="00DD05A0">
                  <w:pPr>
                    <w:rPr>
                      <w:rFonts w:ascii="Times New Roman" w:hAnsi="Times New Roman" w:cs="Times New Roman"/>
                    </w:rPr>
                  </w:pPr>
                  <w:r w:rsidRPr="005C0CBB">
                    <w:rPr>
                      <w:rFonts w:ascii="Times New Roman" w:hAnsi="Times New Roman" w:cs="ＭＳ 明朝" w:hint="eastAsia"/>
                    </w:rPr>
                    <w:t>整理番号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557" w:rsidRPr="005C0CBB" w:rsidRDefault="009D1557" w:rsidP="00DD05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1557" w:rsidRPr="005C0CBB" w:rsidRDefault="009D1557">
            <w:pPr>
              <w:rPr>
                <w:rFonts w:ascii="Times New Roman" w:hAnsi="Times New Roman" w:cs="Times New Roman"/>
              </w:rPr>
            </w:pPr>
          </w:p>
          <w:p w:rsidR="009D1557" w:rsidRPr="005C0CBB" w:rsidRDefault="009D1557" w:rsidP="009D1557">
            <w:pPr>
              <w:jc w:val="center"/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宇美町トレーニングルーム利用許可証</w:t>
            </w:r>
          </w:p>
          <w:p w:rsidR="009D1557" w:rsidRPr="005C0CBB" w:rsidRDefault="009D1557" w:rsidP="009D1557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42" w:rightFromText="142" w:vertAnchor="text" w:horzAnchor="margin" w:tblpXSpec="center" w:tblpY="-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7155"/>
            </w:tblGrid>
            <w:tr w:rsidR="00E9347F" w:rsidRPr="005C0CBB" w:rsidTr="0070309F">
              <w:trPr>
                <w:trHeight w:val="756"/>
              </w:trPr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47F" w:rsidRDefault="00E9347F" w:rsidP="009D1557">
                  <w:pPr>
                    <w:jc w:val="center"/>
                    <w:rPr>
                      <w:rFonts w:ascii="Times New Roman" w:hAnsi="Times New Roman" w:cs="ＭＳ 明朝"/>
                    </w:rPr>
                  </w:pPr>
                </w:p>
                <w:p w:rsidR="00E9347F" w:rsidRPr="005C0CBB" w:rsidRDefault="00E9347F" w:rsidP="009D1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0CBB">
                    <w:rPr>
                      <w:rFonts w:ascii="Times New Roman" w:hAnsi="Times New Roman" w:cs="ＭＳ 明朝" w:hint="eastAsia"/>
                    </w:rPr>
                    <w:t>氏名</w:t>
                  </w:r>
                </w:p>
                <w:p w:rsidR="00E9347F" w:rsidRPr="005C0CBB" w:rsidRDefault="00E9347F" w:rsidP="009D1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47F" w:rsidRPr="005C0CBB" w:rsidRDefault="00E9347F" w:rsidP="00E9347F">
                  <w:pPr>
                    <w:rPr>
                      <w:rFonts w:ascii="Times New Roman" w:hAnsi="Times New Roman" w:cs="Times New Roman"/>
                    </w:rPr>
                  </w:pPr>
                  <w:r w:rsidRPr="005C0CBB">
                    <w:rPr>
                      <w:rFonts w:ascii="Times New Roman" w:hAnsi="Times New Roman" w:cs="ＭＳ 明朝" w:hint="eastAsia"/>
                    </w:rPr>
                    <w:t xml:space="preserve">　　</w:t>
                  </w:r>
                </w:p>
              </w:tc>
            </w:tr>
          </w:tbl>
          <w:p w:rsidR="00E9347F" w:rsidRDefault="00E9347F" w:rsidP="00E9347F">
            <w:pPr>
              <w:rPr>
                <w:rFonts w:ascii="Times New Roman" w:hAnsi="Times New Roman" w:cs="ＭＳ 明朝"/>
              </w:rPr>
            </w:pPr>
          </w:p>
          <w:p w:rsidR="009D1557" w:rsidRPr="005C0CBB" w:rsidRDefault="009D1557" w:rsidP="00E9347F">
            <w:pPr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 xml:space="preserve">　　　　年　　月　　日</w:t>
            </w:r>
            <w:r w:rsidR="00E9347F">
              <w:rPr>
                <w:rFonts w:ascii="Times New Roman" w:hAnsi="Times New Roman" w:cs="ＭＳ 明朝" w:hint="eastAsia"/>
              </w:rPr>
              <w:t xml:space="preserve">　</w:t>
            </w:r>
            <w:r w:rsidRPr="005C0CBB">
              <w:rPr>
                <w:rFonts w:ascii="Times New Roman" w:hAnsi="Times New Roman" w:cs="ＭＳ 明朝" w:hint="eastAsia"/>
              </w:rPr>
              <w:t>発行</w:t>
            </w:r>
          </w:p>
          <w:p w:rsidR="009D1557" w:rsidRPr="005C0CBB" w:rsidRDefault="00DB0C80" w:rsidP="009D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ＭＳ 明朝" w:hint="eastAsia"/>
              </w:rPr>
              <w:t xml:space="preserve">　　　　　　　　　　　　　　　　　　　　　　　　　　　</w:t>
            </w:r>
            <w:r w:rsidR="009D1557" w:rsidRPr="005C0CBB">
              <w:rPr>
                <w:rFonts w:ascii="Times New Roman" w:hAnsi="Times New Roman" w:cs="ＭＳ 明朝" w:hint="eastAsia"/>
              </w:rPr>
              <w:t xml:space="preserve">　　　　宇美町</w:t>
            </w:r>
            <w:r>
              <w:rPr>
                <w:rFonts w:ascii="Times New Roman" w:hAnsi="Times New Roman" w:cs="ＭＳ 明朝" w:hint="eastAsia"/>
              </w:rPr>
              <w:t xml:space="preserve">　</w:t>
            </w:r>
          </w:p>
          <w:p w:rsidR="009D1557" w:rsidRPr="005C0CBB" w:rsidRDefault="009D1557" w:rsidP="009D1557">
            <w:pPr>
              <w:rPr>
                <w:rFonts w:ascii="Times New Roman" w:hAnsi="Times New Roman" w:cs="Times New Roman"/>
              </w:rPr>
            </w:pPr>
          </w:p>
        </w:tc>
      </w:tr>
    </w:tbl>
    <w:p w:rsidR="009D1557" w:rsidRPr="005C0CBB" w:rsidRDefault="009D1557" w:rsidP="009D1557">
      <w:pPr>
        <w:rPr>
          <w:rFonts w:ascii="Times New Roman" w:hAnsi="Times New Roman" w:cs="Times New Roman"/>
        </w:rPr>
      </w:pPr>
    </w:p>
    <w:p w:rsidR="009D1557" w:rsidRPr="005C0CBB" w:rsidRDefault="009D1557" w:rsidP="009D1557">
      <w:pPr>
        <w:rPr>
          <w:rFonts w:ascii="Times New Roman" w:hAnsi="Times New Roman" w:cs="Times New Roman"/>
        </w:rPr>
      </w:pPr>
    </w:p>
    <w:p w:rsidR="00EF4A8F" w:rsidRPr="005C0CBB" w:rsidRDefault="00EF4A8F" w:rsidP="009D1557">
      <w:pPr>
        <w:rPr>
          <w:rFonts w:ascii="Times New Roman" w:hAnsi="Times New Roman" w:cs="Times New Roman"/>
        </w:rPr>
      </w:pPr>
    </w:p>
    <w:p w:rsidR="00EF4A8F" w:rsidRPr="005C0CBB" w:rsidRDefault="00EF4A8F" w:rsidP="009D1557">
      <w:pPr>
        <w:rPr>
          <w:rFonts w:ascii="Times New Roman" w:hAnsi="Times New Roman" w:cs="Times New Roman"/>
        </w:rPr>
      </w:pPr>
    </w:p>
    <w:p w:rsidR="009D1557" w:rsidRPr="005C0CBB" w:rsidRDefault="009D1557" w:rsidP="009D1557">
      <w:pPr>
        <w:jc w:val="center"/>
        <w:rPr>
          <w:rFonts w:ascii="Times New Roman" w:hAnsi="Times New Roman" w:cs="Times New Roman"/>
        </w:rPr>
      </w:pPr>
      <w:r w:rsidRPr="005C0CBB">
        <w:rPr>
          <w:rFonts w:ascii="Times New Roman" w:hAnsi="Times New Roman" w:cs="ＭＳ 明朝" w:hint="eastAsia"/>
        </w:rPr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9D1557" w:rsidRPr="005C0CBB" w:rsidTr="006B1984">
        <w:trPr>
          <w:trHeight w:val="4166"/>
        </w:trPr>
        <w:tc>
          <w:tcPr>
            <w:tcW w:w="9075" w:type="dxa"/>
          </w:tcPr>
          <w:p w:rsidR="009D1557" w:rsidRPr="005C0CBB" w:rsidRDefault="009D1557" w:rsidP="00EF4A8F">
            <w:pPr>
              <w:jc w:val="center"/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〈利用上の注意〉</w:t>
            </w:r>
          </w:p>
          <w:p w:rsidR="009D1557" w:rsidRPr="005C0CBB" w:rsidRDefault="009D1557" w:rsidP="007F2A54">
            <w:pPr>
              <w:rPr>
                <w:rFonts w:ascii="Times New Roman" w:hAnsi="Times New Roman" w:cs="Times New Roman"/>
              </w:rPr>
            </w:pPr>
          </w:p>
          <w:p w:rsidR="009D1557" w:rsidRPr="005C0CBB" w:rsidRDefault="009D1557" w:rsidP="007F2A54">
            <w:pPr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１．電話による予約はできません。</w:t>
            </w:r>
          </w:p>
          <w:p w:rsidR="009D1557" w:rsidRPr="005C0CBB" w:rsidRDefault="009D1557" w:rsidP="007F2A54">
            <w:pPr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２．トレーニングウェア、室内用シューズは各自ご用意ください。</w:t>
            </w:r>
          </w:p>
          <w:p w:rsidR="009D1557" w:rsidRPr="005C0CBB" w:rsidRDefault="009D1557" w:rsidP="007F2A54">
            <w:pPr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３．混雑のためご利用できないことがあります。</w:t>
            </w:r>
          </w:p>
          <w:p w:rsidR="009D1557" w:rsidRPr="005C0CBB" w:rsidRDefault="009D1557" w:rsidP="007F2A54">
            <w:pPr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４．利用後は、もとのとおり整理整頓してください。</w:t>
            </w:r>
          </w:p>
          <w:p w:rsidR="009D1557" w:rsidRPr="005C0CBB" w:rsidRDefault="009D1557" w:rsidP="007F2A54">
            <w:pPr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５．</w:t>
            </w:r>
            <w:r w:rsidR="00EF4A8F" w:rsidRPr="005C0CBB">
              <w:rPr>
                <w:rFonts w:ascii="Times New Roman" w:hAnsi="Times New Roman" w:cs="ＭＳ 明朝" w:hint="eastAsia"/>
              </w:rPr>
              <w:t>備品又は施設を損傷した場合、係員に申し出てください。</w:t>
            </w:r>
          </w:p>
          <w:p w:rsidR="00EF4A8F" w:rsidRPr="005C0CBB" w:rsidRDefault="00EF4A8F" w:rsidP="00EF4A8F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６．利用中に建物及び器具を損傷又は滅失したときは、何人の行為であっても、利用者は、これを原状に回復するか、その損害を賠償しなければなりません。</w:t>
            </w:r>
          </w:p>
          <w:p w:rsidR="00EF4A8F" w:rsidRPr="005C0CBB" w:rsidRDefault="00EF4A8F" w:rsidP="00EF4A8F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７．施設の利用に伴い発生した紛失及び事故については、利用者の責任とします。</w:t>
            </w:r>
          </w:p>
          <w:p w:rsidR="00EF4A8F" w:rsidRPr="005C0CBB" w:rsidRDefault="00EF4A8F" w:rsidP="006B1984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5C0CBB">
              <w:rPr>
                <w:rFonts w:ascii="Times New Roman" w:hAnsi="Times New Roman" w:cs="ＭＳ 明朝" w:hint="eastAsia"/>
              </w:rPr>
              <w:t>８．その他係員の指示に従ってください。</w:t>
            </w:r>
          </w:p>
        </w:tc>
      </w:tr>
    </w:tbl>
    <w:p w:rsidR="009D1557" w:rsidRPr="005C0CBB" w:rsidRDefault="006B1984" w:rsidP="006B1984">
      <w:pPr>
        <w:ind w:left="210" w:hangingChars="100" w:hanging="210"/>
        <w:rPr>
          <w:rFonts w:ascii="Times New Roman" w:hAnsi="Times New Roman" w:cs="Times New Roman"/>
        </w:rPr>
      </w:pPr>
      <w:r>
        <w:rPr>
          <w:rFonts w:ascii="ＭＳ Ｐゴシック" w:eastAsia="ＭＳ Ｐゴシック" w:hAnsi="ＭＳ Ｐゴシック" w:hint="eastAsia"/>
          <w:szCs w:val="32"/>
        </w:rPr>
        <w:t>※</w:t>
      </w:r>
      <w:r w:rsidR="00866A5D">
        <w:rPr>
          <w:szCs w:val="32"/>
        </w:rPr>
        <w:t xml:space="preserve"> </w:t>
      </w:r>
      <w:r>
        <w:rPr>
          <w:rFonts w:hint="eastAsia"/>
          <w:szCs w:val="32"/>
        </w:rPr>
        <w:t>既に納めたトレーニングルームの使用料は、還付しません。</w:t>
      </w:r>
    </w:p>
    <w:p w:rsidR="009D1557" w:rsidRPr="005C0CBB" w:rsidRDefault="009D1557" w:rsidP="009D1557">
      <w:pPr>
        <w:rPr>
          <w:rFonts w:ascii="Times New Roman" w:hAnsi="Times New Roman" w:cs="Times New Roman"/>
        </w:rPr>
      </w:pPr>
    </w:p>
    <w:sectPr w:rsidR="009D1557" w:rsidRPr="005C0CBB" w:rsidSect="009D1557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C7F2B"/>
    <w:rsid w:val="00243071"/>
    <w:rsid w:val="00324012"/>
    <w:rsid w:val="00370FDD"/>
    <w:rsid w:val="005C0CBB"/>
    <w:rsid w:val="0062150A"/>
    <w:rsid w:val="006B1984"/>
    <w:rsid w:val="0070309F"/>
    <w:rsid w:val="007F2A54"/>
    <w:rsid w:val="00866A5D"/>
    <w:rsid w:val="008D79CE"/>
    <w:rsid w:val="0095612C"/>
    <w:rsid w:val="009D1557"/>
    <w:rsid w:val="00A615E6"/>
    <w:rsid w:val="00BC6465"/>
    <w:rsid w:val="00C97CC5"/>
    <w:rsid w:val="00DB0C80"/>
    <w:rsid w:val="00DD05A0"/>
    <w:rsid w:val="00E9347F"/>
    <w:rsid w:val="00EE34D4"/>
    <w:rsid w:val="00E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E3A6D2-61A4-47E3-A546-25A390AB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2C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様式第2号の2（第3条関係）</vt:lpstr>
    </vt:vector>
  </TitlesOfParts>
  <Company>宇美町役場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様式第2号の2（第3条関係）</dc:title>
  <dc:subject/>
  <dc:creator>681:jyhousei</dc:creator>
  <cp:keywords/>
  <dc:description/>
  <cp:lastModifiedBy>Administrator@town.umi.local</cp:lastModifiedBy>
  <cp:revision>2</cp:revision>
  <dcterms:created xsi:type="dcterms:W3CDTF">2024-12-16T01:27:00Z</dcterms:created>
  <dcterms:modified xsi:type="dcterms:W3CDTF">2024-12-16T01:27:00Z</dcterms:modified>
</cp:coreProperties>
</file>