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4F2502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C10E4F">
        <w:rPr>
          <w:rFonts w:ascii="ＭＳ 明朝" w:eastAsia="ＭＳ 明朝" w:hAnsi="ＭＳ 明朝" w:cs="ＭＳ 明朝"/>
          <w:sz w:val="24"/>
          <w:szCs w:val="24"/>
        </w:rPr>
        <w:t>1</w:t>
      </w:r>
      <w:r w:rsidR="00836EC4" w:rsidRPr="004F2502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（第</w:t>
      </w:r>
      <w:r w:rsidR="00C10E4F">
        <w:rPr>
          <w:rFonts w:ascii="ＭＳ 明朝" w:eastAsia="ＭＳ 明朝" w:hAnsi="ＭＳ 明朝" w:cs="ＭＳ 明朝"/>
          <w:sz w:val="24"/>
          <w:szCs w:val="24"/>
        </w:rPr>
        <w:t>2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第　　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4F2502">
        <w:rPr>
          <w:rFonts w:ascii="ＭＳ 明朝" w:eastAsia="ＭＳ 明朝" w:hAnsi="ＭＳ 明朝" w:cs="ＭＳ 明朝" w:hint="eastAsia"/>
          <w:sz w:val="24"/>
          <w:szCs w:val="24"/>
        </w:rPr>
        <w:t>号</w:t>
      </w:r>
    </w:p>
    <w:p w:rsidR="00D03A12" w:rsidRPr="004F2502" w:rsidRDefault="00F915F7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03A12" w:rsidRPr="004F2502" w:rsidRDefault="00B0621B" w:rsidP="00C9700D">
      <w:pPr>
        <w:kinsoku w:val="0"/>
        <w:overflowPunct w:val="0"/>
        <w:spacing w:line="481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>飼い犬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>等のふん害防止勧告書</w:t>
      </w:r>
    </w:p>
    <w:p w:rsidR="003A6FAD" w:rsidRPr="004F2502" w:rsidRDefault="003A6FAD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03A1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住　所（所　　在　　地）</w:t>
      </w:r>
    </w:p>
    <w:p w:rsidR="00E12A4B" w:rsidRPr="00E12A4B" w:rsidRDefault="00E12A4B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氏　名（名称及び代表者）</w:t>
      </w: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様</w:t>
      </w:r>
    </w:p>
    <w:p w:rsidR="00D03A12" w:rsidRPr="004F2502" w:rsidRDefault="00F915F7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="003A6FAD" w:rsidRPr="004F2502">
        <w:rPr>
          <w:rFonts w:ascii="ＭＳ 明朝" w:eastAsia="ＭＳ 明朝" w:hAnsi="ＭＳ 明朝" w:cs="ＭＳ 明朝" w:hint="eastAsia"/>
          <w:sz w:val="24"/>
          <w:szCs w:val="24"/>
        </w:rPr>
        <w:t>宇美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町長　　　　　　　　　印</w:t>
      </w: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03A12" w:rsidRPr="004F2502" w:rsidRDefault="003A6FAD" w:rsidP="00F915F7">
      <w:pPr>
        <w:kinsoku w:val="0"/>
        <w:wordWrap w:val="0"/>
        <w:overflowPunct w:val="0"/>
        <w:spacing w:line="481" w:lineRule="exact"/>
        <w:ind w:left="244" w:hangingChars="100" w:hanging="244"/>
        <w:rPr>
          <w:rFonts w:ascii="ＭＳ 明朝" w:eastAsia="ＭＳ 明朝" w:hAnsi="ＭＳ 明朝" w:cs="Times New Roman"/>
          <w:sz w:val="24"/>
          <w:szCs w:val="24"/>
        </w:rPr>
      </w:pPr>
      <w:r w:rsidRPr="004F2502">
        <w:rPr>
          <w:rFonts w:ascii="ＭＳ 明朝" w:eastAsia="ＭＳ 明朝" w:hAnsi="ＭＳ 明朝" w:cs="ＭＳ 明朝" w:hint="eastAsia"/>
          <w:sz w:val="24"/>
          <w:szCs w:val="24"/>
        </w:rPr>
        <w:t xml:space="preserve">　　あなたは、宇美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町飼い犬等のふん害防止に関する条例第</w:t>
      </w:r>
      <w:r w:rsidR="00C10E4F">
        <w:rPr>
          <w:rFonts w:ascii="ＭＳ 明朝" w:eastAsia="ＭＳ 明朝" w:hAnsi="ＭＳ 明朝" w:cs="ＭＳ 明朝"/>
          <w:sz w:val="24"/>
          <w:szCs w:val="24"/>
        </w:rPr>
        <w:t>4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条第</w:t>
      </w:r>
      <w:r w:rsidR="00C10E4F">
        <w:rPr>
          <w:rFonts w:ascii="ＭＳ 明朝" w:eastAsia="ＭＳ 明朝" w:hAnsi="ＭＳ 明朝" w:cs="ＭＳ 明朝"/>
          <w:sz w:val="24"/>
          <w:szCs w:val="24"/>
        </w:rPr>
        <w:t>1</w:t>
      </w:r>
      <w:r w:rsidR="00BB7CED" w:rsidRPr="004F2502">
        <w:rPr>
          <w:rFonts w:ascii="ＭＳ 明朝" w:eastAsia="ＭＳ 明朝" w:hAnsi="ＭＳ 明朝" w:cs="ＭＳ 明朝" w:hint="eastAsia"/>
          <w:sz w:val="24"/>
          <w:szCs w:val="24"/>
        </w:rPr>
        <w:t>項第</w:t>
      </w:r>
      <w:r w:rsidR="00C10E4F">
        <w:rPr>
          <w:rFonts w:ascii="ＭＳ 明朝" w:eastAsia="ＭＳ 明朝" w:hAnsi="ＭＳ 明朝" w:cs="ＭＳ 明朝"/>
          <w:sz w:val="24"/>
          <w:szCs w:val="24"/>
        </w:rPr>
        <w:t>2</w:t>
      </w:r>
      <w:r w:rsidR="00BB7CED" w:rsidRPr="004F2502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の規定に違反しているので、同条例第</w:t>
      </w:r>
      <w:r w:rsidR="00C10E4F">
        <w:rPr>
          <w:rFonts w:ascii="ＭＳ 明朝" w:eastAsia="ＭＳ 明朝" w:hAnsi="ＭＳ 明朝" w:cs="ＭＳ 明朝"/>
          <w:sz w:val="24"/>
          <w:szCs w:val="24"/>
        </w:rPr>
        <w:t>5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条の規定に</w:t>
      </w:r>
      <w:r w:rsidR="006834E4" w:rsidRPr="004F2502">
        <w:rPr>
          <w:rFonts w:ascii="ＭＳ 明朝" w:eastAsia="ＭＳ 明朝" w:hAnsi="ＭＳ 明朝" w:cs="ＭＳ 明朝" w:hint="eastAsia"/>
          <w:sz w:val="24"/>
          <w:szCs w:val="24"/>
        </w:rPr>
        <w:t>より、</w:t>
      </w:r>
      <w:r w:rsidR="00D03A12" w:rsidRPr="004F2502">
        <w:rPr>
          <w:rFonts w:ascii="ＭＳ 明朝" w:eastAsia="ＭＳ 明朝" w:hAnsi="ＭＳ 明朝" w:cs="ＭＳ 明朝" w:hint="eastAsia"/>
          <w:sz w:val="24"/>
          <w:szCs w:val="24"/>
        </w:rPr>
        <w:t>次の措置を講ずるよう勧告します。</w:t>
      </w:r>
    </w:p>
    <w:p w:rsidR="00D03A12" w:rsidRPr="004F2502" w:rsidRDefault="00D03A12">
      <w:pPr>
        <w:wordWrap w:val="0"/>
        <w:spacing w:line="241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778"/>
      </w:tblGrid>
      <w:tr w:rsidR="00D03A12" w:rsidRPr="004F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  <w:p w:rsidR="00D03A12" w:rsidRPr="004F2502" w:rsidRDefault="00D03A12">
            <w:pPr>
              <w:wordWrap w:val="0"/>
              <w:spacing w:line="481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begin"/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instrText xml:space="preserve"> eq \o\ad(</w:instrText>
            </w:r>
            <w:r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instrText>勧告事項</w:instrText>
            </w:r>
            <w:r w:rsidRPr="004F2502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instrText>,</w:instrText>
            </w:r>
            <w:r w:rsidRPr="004F2502">
              <w:rPr>
                <w:rFonts w:ascii="ＭＳ 明朝" w:eastAsia="ＭＳ 明朝" w:hAnsi="ＭＳ 明朝" w:cs="ＭＳ 明朝" w:hint="eastAsia"/>
                <w:spacing w:val="-1"/>
                <w:w w:val="50"/>
                <w:sz w:val="24"/>
                <w:szCs w:val="24"/>
              </w:rPr>
              <w:instrText xml:space="preserve">　　　　　　　　　　　　　　　　　　</w:instrText>
            </w:r>
            <w:r w:rsidRPr="004F2502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instrText>)</w:instrText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</w:tc>
      </w:tr>
      <w:tr w:rsidR="00D03A12" w:rsidRPr="004F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  <w:p w:rsidR="00D03A12" w:rsidRPr="004F2502" w:rsidRDefault="00D03A12">
            <w:pPr>
              <w:wordWrap w:val="0"/>
              <w:spacing w:line="481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begin"/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instrText xml:space="preserve"> eq \o\ad(</w:instrText>
            </w:r>
            <w:r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instrText>勧告の理由</w:instrText>
            </w:r>
            <w:r w:rsidRPr="004F2502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instrText>,</w:instrText>
            </w:r>
            <w:r w:rsidRPr="004F2502">
              <w:rPr>
                <w:rFonts w:ascii="ＭＳ 明朝" w:eastAsia="ＭＳ 明朝" w:hAnsi="ＭＳ 明朝" w:cs="ＭＳ 明朝" w:hint="eastAsia"/>
                <w:spacing w:val="-1"/>
                <w:w w:val="50"/>
                <w:sz w:val="24"/>
                <w:szCs w:val="24"/>
              </w:rPr>
              <w:instrText xml:space="preserve">　　　　　　　　　　　　　　　　　　</w:instrText>
            </w:r>
            <w:r w:rsidRPr="004F2502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instrText>)</w:instrText>
            </w:r>
            <w:r w:rsidRPr="004F2502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</w:tc>
      </w:tr>
      <w:tr w:rsidR="00D03A12" w:rsidRPr="004F2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A12" w:rsidRPr="004F2502" w:rsidRDefault="00D03A12" w:rsidP="00934406">
            <w:pPr>
              <w:wordWrap w:val="0"/>
              <w:spacing w:line="481" w:lineRule="exact"/>
              <w:ind w:leftChars="-206" w:left="39" w:hangingChars="200" w:hanging="480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 w:rsidR="00E37B78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　　　　　</w:t>
            </w:r>
            <w:r w:rsidR="00934406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    </w:t>
            </w:r>
            <w:r w:rsidR="00E37B78">
              <w:rPr>
                <w:rFonts w:ascii="ＭＳ 明朝" w:eastAsia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="00934406" w:rsidRP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>措</w:t>
            </w:r>
            <w:r w:rsidR="00934406">
              <w:rPr>
                <w:rFonts w:ascii="ＭＳ 明朝" w:eastAsia="ＭＳ 明朝" w:hAnsi="ＭＳ 明朝" w:cs="ＭＳ 明朝"/>
                <w:spacing w:val="1"/>
                <w:sz w:val="24"/>
                <w:szCs w:val="24"/>
              </w:rPr>
              <w:t xml:space="preserve"> </w:t>
            </w:r>
            <w:r w:rsidR="00934406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</w:t>
            </w:r>
            <w:r w:rsidR="00934406" w:rsidRP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>置</w:t>
            </w:r>
            <w:r w:rsidR="00934406">
              <w:rPr>
                <w:rFonts w:ascii="ＭＳ 明朝" w:eastAsia="ＭＳ 明朝" w:hAnsi="ＭＳ 明朝" w:cs="ＭＳ 明朝"/>
                <w:spacing w:val="1"/>
                <w:sz w:val="24"/>
                <w:szCs w:val="24"/>
              </w:rPr>
              <w:t xml:space="preserve">   </w:t>
            </w:r>
            <w:r w:rsidR="00934406" w:rsidRP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>期</w:t>
            </w:r>
            <w:r w:rsidR="00934406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</w:t>
            </w:r>
            <w:r w:rsidR="00934406">
              <w:rPr>
                <w:rFonts w:ascii="ＭＳ 明朝" w:eastAsia="ＭＳ 明朝" w:hAnsi="ＭＳ 明朝" w:cs="ＭＳ 明朝"/>
                <w:spacing w:val="1"/>
                <w:sz w:val="24"/>
                <w:szCs w:val="24"/>
              </w:rPr>
              <w:t xml:space="preserve"> </w:t>
            </w:r>
            <w:r w:rsidR="00934406" w:rsidRPr="00B3035B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>限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12" w:rsidRPr="004F2502" w:rsidRDefault="00D03A12">
            <w:pPr>
              <w:wordWrap w:val="0"/>
              <w:spacing w:line="210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</w:p>
          <w:p w:rsidR="00F84B7F" w:rsidRPr="004F2502" w:rsidRDefault="00D03A12">
            <w:pPr>
              <w:wordWrap w:val="0"/>
              <w:spacing w:line="481" w:lineRule="exact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 w:rsidR="00145834"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　　　　　　</w:t>
            </w:r>
            <w:r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　</w:t>
            </w:r>
          </w:p>
          <w:p w:rsidR="00D03A12" w:rsidRPr="004F2502" w:rsidRDefault="00D03A12" w:rsidP="00F84B7F">
            <w:pPr>
              <w:wordWrap w:val="0"/>
              <w:spacing w:line="481" w:lineRule="exact"/>
              <w:ind w:firstLineChars="900" w:firstLine="2178"/>
              <w:rPr>
                <w:rFonts w:ascii="ＭＳ 明朝" w:eastAsia="ＭＳ 明朝" w:hAnsi="ＭＳ 明朝" w:cs="Times New Roman"/>
                <w:spacing w:val="1"/>
                <w:sz w:val="24"/>
                <w:szCs w:val="24"/>
              </w:rPr>
            </w:pPr>
            <w:r w:rsidRPr="004F2502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</w:rPr>
              <w:t xml:space="preserve">　年　　　月　　　日</w:t>
            </w:r>
          </w:p>
        </w:tc>
      </w:tr>
    </w:tbl>
    <w:p w:rsidR="00D03A12" w:rsidRPr="004F2502" w:rsidRDefault="00D03A1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D03A12" w:rsidRPr="004F2502">
      <w:type w:val="nextColumn"/>
      <w:pgSz w:w="11905" w:h="16837"/>
      <w:pgMar w:top="1417" w:right="1421" w:bottom="719" w:left="1814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5423"/>
    <w:multiLevelType w:val="multilevel"/>
    <w:tmpl w:val="CD7A459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C7202A"/>
    <w:multiLevelType w:val="hybridMultilevel"/>
    <w:tmpl w:val="CD7A4596"/>
    <w:lvl w:ilvl="0" w:tplc="F134FBEA">
      <w:start w:val="1"/>
      <w:numFmt w:val="decimalFullWidth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E6"/>
    <w:rsid w:val="00023B7B"/>
    <w:rsid w:val="000432C3"/>
    <w:rsid w:val="00067AE0"/>
    <w:rsid w:val="000A3126"/>
    <w:rsid w:val="000A7B44"/>
    <w:rsid w:val="00145834"/>
    <w:rsid w:val="00164CEA"/>
    <w:rsid w:val="001652B6"/>
    <w:rsid w:val="001B38A7"/>
    <w:rsid w:val="002015B1"/>
    <w:rsid w:val="00220A67"/>
    <w:rsid w:val="002D12DF"/>
    <w:rsid w:val="003A6FAD"/>
    <w:rsid w:val="0041708C"/>
    <w:rsid w:val="00424525"/>
    <w:rsid w:val="0042573C"/>
    <w:rsid w:val="004D03B4"/>
    <w:rsid w:val="004F2502"/>
    <w:rsid w:val="005167A6"/>
    <w:rsid w:val="00583BF2"/>
    <w:rsid w:val="005A0F8A"/>
    <w:rsid w:val="005B489E"/>
    <w:rsid w:val="0060307E"/>
    <w:rsid w:val="006175B5"/>
    <w:rsid w:val="00632FB0"/>
    <w:rsid w:val="006834E4"/>
    <w:rsid w:val="0069188D"/>
    <w:rsid w:val="006C03E6"/>
    <w:rsid w:val="006D7CCF"/>
    <w:rsid w:val="00703806"/>
    <w:rsid w:val="0070683E"/>
    <w:rsid w:val="00717A89"/>
    <w:rsid w:val="007721EF"/>
    <w:rsid w:val="007763DF"/>
    <w:rsid w:val="007A2DF2"/>
    <w:rsid w:val="007F059C"/>
    <w:rsid w:val="00836EC4"/>
    <w:rsid w:val="00862FE5"/>
    <w:rsid w:val="00890262"/>
    <w:rsid w:val="008F0C41"/>
    <w:rsid w:val="0090681E"/>
    <w:rsid w:val="00934406"/>
    <w:rsid w:val="00937690"/>
    <w:rsid w:val="00941D77"/>
    <w:rsid w:val="009A6BDA"/>
    <w:rsid w:val="009B564B"/>
    <w:rsid w:val="00A20599"/>
    <w:rsid w:val="00A7093A"/>
    <w:rsid w:val="00AD0D67"/>
    <w:rsid w:val="00AE0D00"/>
    <w:rsid w:val="00B0621B"/>
    <w:rsid w:val="00B3035B"/>
    <w:rsid w:val="00B44168"/>
    <w:rsid w:val="00BB7CED"/>
    <w:rsid w:val="00C06C89"/>
    <w:rsid w:val="00C10E4F"/>
    <w:rsid w:val="00C55117"/>
    <w:rsid w:val="00C9700D"/>
    <w:rsid w:val="00D0126F"/>
    <w:rsid w:val="00D03A12"/>
    <w:rsid w:val="00DE7C62"/>
    <w:rsid w:val="00E12A4B"/>
    <w:rsid w:val="00E37B78"/>
    <w:rsid w:val="00E54247"/>
    <w:rsid w:val="00E714D7"/>
    <w:rsid w:val="00E72B91"/>
    <w:rsid w:val="00E9328D"/>
    <w:rsid w:val="00EB1E1F"/>
    <w:rsid w:val="00F00568"/>
    <w:rsid w:val="00F11042"/>
    <w:rsid w:val="00F73136"/>
    <w:rsid w:val="00F84B7F"/>
    <w:rsid w:val="00F915F7"/>
    <w:rsid w:val="00FB16B9"/>
    <w:rsid w:val="00FD5AE2"/>
    <w:rsid w:val="00FD69ED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F95A1-7C05-486F-9A96-301B9375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cs="明朝体"/>
      <w:spacing w:val="2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12D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志免町飼い犬等のふん害の防止に関する条例</vt:lpstr>
    </vt:vector>
  </TitlesOfParts>
  <Company>志免町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志免町飼い犬等のふん害の防止に関する条例</dc:title>
  <dc:subject/>
  <dc:creator>170:reiki</dc:creator>
  <cp:keywords/>
  <dc:description/>
  <cp:lastModifiedBy>Administrator@town.umi.local</cp:lastModifiedBy>
  <cp:revision>2</cp:revision>
  <cp:lastPrinted>2006-09-01T00:45:00Z</cp:lastPrinted>
  <dcterms:created xsi:type="dcterms:W3CDTF">2024-12-16T05:00:00Z</dcterms:created>
  <dcterms:modified xsi:type="dcterms:W3CDTF">2024-12-16T05:00:00Z</dcterms:modified>
</cp:coreProperties>
</file>