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</w:t>
      </w:r>
      <w:r w:rsidR="00AF4FCE">
        <w:rPr>
          <w:rFonts w:ascii="ＭＳ 明朝" w:hAnsi="ＭＳ 明朝" w:cs="ＭＳ 明朝" w:hint="eastAsia"/>
          <w:sz w:val="24"/>
          <w:szCs w:val="24"/>
        </w:rPr>
        <w:t>７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 w:rsidR="00675F6E">
        <w:rPr>
          <w:rFonts w:ascii="ＭＳ 明朝" w:hAnsi="ＭＳ 明朝" w:cs="ＭＳ 明朝" w:hint="eastAsia"/>
          <w:sz w:val="24"/>
          <w:szCs w:val="24"/>
        </w:rPr>
        <w:t>7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被処分者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氏名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AF4FCE" w:rsidRDefault="00D86113" w:rsidP="00D86113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上記の者に対し、宇美町</w:t>
      </w:r>
      <w:r w:rsidR="00AF4FCE">
        <w:rPr>
          <w:rFonts w:ascii="ＭＳ 明朝" w:hAnsi="ＭＳ 明朝" w:cs="ＭＳ 明朝" w:hint="eastAsia"/>
          <w:sz w:val="24"/>
          <w:szCs w:val="24"/>
        </w:rPr>
        <w:t>空き地等の環境保全に関する</w:t>
      </w:r>
      <w:r>
        <w:rPr>
          <w:rFonts w:ascii="ＭＳ 明朝" w:hAnsi="ＭＳ 明朝" w:cs="ＭＳ 明朝" w:hint="eastAsia"/>
          <w:sz w:val="24"/>
          <w:szCs w:val="24"/>
        </w:rPr>
        <w:t>条例第</w:t>
      </w:r>
      <w:r w:rsidR="00AF4FCE">
        <w:rPr>
          <w:rFonts w:ascii="ＭＳ 明朝" w:hAnsi="ＭＳ 明朝" w:cs="ＭＳ 明朝" w:hint="eastAsia"/>
          <w:sz w:val="24"/>
          <w:szCs w:val="24"/>
        </w:rPr>
        <w:t>１０</w:t>
      </w:r>
      <w:r>
        <w:rPr>
          <w:rFonts w:ascii="ＭＳ 明朝" w:hAnsi="ＭＳ 明朝" w:cs="ＭＳ 明朝" w:hint="eastAsia"/>
          <w:sz w:val="24"/>
          <w:szCs w:val="24"/>
        </w:rPr>
        <w:t>条の</w:t>
      </w:r>
    </w:p>
    <w:p w:rsidR="00D86113" w:rsidRDefault="00D86113" w:rsidP="00AF4FCE">
      <w:pPr>
        <w:ind w:firstLineChars="300" w:firstLine="72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規定により、金　　　　　　円の過料に処する。</w:t>
      </w:r>
    </w:p>
    <w:p w:rsidR="00D86113" w:rsidRPr="00AF4FCE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原因となる事実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上記のとおり通知する。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被処分者は、別に交付する納付書によりこれを納付しなければならない。</w:t>
      </w:r>
    </w:p>
    <w:p w:rsidR="00D86113" w:rsidRPr="00196282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宇美町長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8D092E" w:rsidRDefault="00D86113" w:rsidP="00D86113">
      <w:pPr>
        <w:rPr>
          <w:rFonts w:ascii="ＭＳ 明朝" w:cs="ＭＳ 明朝"/>
          <w:sz w:val="24"/>
          <w:szCs w:val="24"/>
        </w:rPr>
      </w:pPr>
      <w:r w:rsidRPr="008D092E">
        <w:rPr>
          <w:rFonts w:ascii="ＭＳ 明朝" w:hAnsi="ＭＳ 明朝" w:cs="ＭＳ 明朝" w:hint="eastAsia"/>
          <w:sz w:val="24"/>
          <w:szCs w:val="24"/>
        </w:rPr>
        <w:t>（教示）</w:t>
      </w:r>
    </w:p>
    <w:sectPr w:rsidR="00D86113" w:rsidRPr="008D092E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36049"/>
    <w:rsid w:val="00196282"/>
    <w:rsid w:val="001E4DC7"/>
    <w:rsid w:val="002206C4"/>
    <w:rsid w:val="002B0163"/>
    <w:rsid w:val="00324012"/>
    <w:rsid w:val="003C742B"/>
    <w:rsid w:val="00400AF1"/>
    <w:rsid w:val="00433B8D"/>
    <w:rsid w:val="004E6A81"/>
    <w:rsid w:val="005D5888"/>
    <w:rsid w:val="005D7551"/>
    <w:rsid w:val="00606FD5"/>
    <w:rsid w:val="00675F6E"/>
    <w:rsid w:val="006A589F"/>
    <w:rsid w:val="008D092E"/>
    <w:rsid w:val="00905CE9"/>
    <w:rsid w:val="00950BF0"/>
    <w:rsid w:val="00A2490E"/>
    <w:rsid w:val="00A54C50"/>
    <w:rsid w:val="00AF4FCE"/>
    <w:rsid w:val="00B5310A"/>
    <w:rsid w:val="00BA010B"/>
    <w:rsid w:val="00C97CC5"/>
    <w:rsid w:val="00D86113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14624F-494D-4690-BAC9-96F9D95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宇美町都市公園条例施行規則等の一部を改正する規則（案）</vt:lpstr>
    </vt:vector>
  </TitlesOfParts>
  <Company>宇美町役場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大久保　麻衣子</cp:lastModifiedBy>
  <cp:revision>2</cp:revision>
  <cp:lastPrinted>2007-04-25T06:32:00Z</cp:lastPrinted>
  <dcterms:created xsi:type="dcterms:W3CDTF">2019-12-18T04:33:00Z</dcterms:created>
  <dcterms:modified xsi:type="dcterms:W3CDTF">2019-12-18T04:33:00Z</dcterms:modified>
</cp:coreProperties>
</file>