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7"/>
        <w:gridCol w:w="1376"/>
        <w:gridCol w:w="954"/>
      </w:tblGrid>
      <w:tr w:rsidR="00C11E2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0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 xml:space="preserve">　様式第２号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11E20" w:rsidRDefault="00C11E20">
      <w:pPr>
        <w:spacing w:line="100" w:lineRule="exact"/>
        <w:rPr>
          <w:rFonts w:hAnsi="Century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24"/>
        <w:gridCol w:w="1589"/>
        <w:gridCol w:w="2965"/>
        <w:gridCol w:w="212"/>
        <w:gridCol w:w="318"/>
        <w:gridCol w:w="106"/>
        <w:gridCol w:w="1165"/>
        <w:gridCol w:w="529"/>
        <w:gridCol w:w="2119"/>
        <w:gridCol w:w="212"/>
      </w:tblGrid>
      <w:tr w:rsidR="00C11E20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Pr="00C11E20" w:rsidRDefault="00C11E20" w:rsidP="0018631E">
            <w:pPr>
              <w:spacing w:line="312" w:lineRule="atLeast"/>
              <w:jc w:val="center"/>
              <w:rPr>
                <w:rFonts w:hAnsi="Century" w:cs="Times New Roman"/>
              </w:rPr>
            </w:pPr>
            <w:r w:rsidRPr="00C11E20">
              <w:rPr>
                <w:rFonts w:hAnsi="Century" w:hint="eastAsia"/>
              </w:rPr>
              <w:t>国民健康保険出産育児一時金受領委任に係る出産費用額等届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 w:rsidP="00917FB5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宇美町長　殿　　　　　　　　　　　　　　　</w:t>
            </w:r>
            <w:r w:rsidR="00917FB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年　　月　　日</w:t>
            </w: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084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</w:tc>
        <w:tc>
          <w:tcPr>
            <w:tcW w:w="423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（世帯主住所）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08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（氏名）</w:t>
            </w:r>
          </w:p>
          <w:p w:rsidR="00C11E20" w:rsidRDefault="00C11E20" w:rsidP="00917FB5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</w:t>
            </w:r>
            <w:r w:rsidR="00917FB5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受領委任対象者である私（世帯主）と分娩者は、分娩日において宇美町国民健康保険加入者であります。つきましては、以下のとおり届出します。</w:t>
            </w: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被保険者番号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6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Ansi="Century" w:hint="eastAsia"/>
                <w:sz w:val="18"/>
                <w:szCs w:val="18"/>
              </w:rPr>
              <w:t>出産者氏名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及び生年月日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6"/>
                <w:szCs w:val="16"/>
              </w:rPr>
              <w:t>フリガナ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 w:rsidP="008625A8">
            <w:pPr>
              <w:spacing w:line="312" w:lineRule="atLeast"/>
              <w:ind w:firstLineChars="300" w:firstLine="540"/>
              <w:rPr>
                <w:rFonts w:hAnsi="Century" w:cs="Times New Roman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年　　月　　日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（世帯主との続柄）</w:t>
            </w: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 w:rsidTr="007B18C2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【出産費用記入欄】</w:t>
            </w: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09" w:type="dxa"/>
            <w:gridSpan w:val="9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11E20" w:rsidRDefault="00862A7B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C11E20">
              <w:rPr>
                <w:rFonts w:hint="eastAsia"/>
              </w:rPr>
              <w:t>出産費用内訳</w:t>
            </w: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nil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08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11E20" w:rsidRDefault="00C11E20" w:rsidP="00862A7B">
            <w:pPr>
              <w:spacing w:line="312" w:lineRule="atLeast"/>
              <w:ind w:rightChars="200" w:right="420"/>
              <w:jc w:val="right"/>
              <w:rPr>
                <w:rFonts w:hAnsi="Century" w:cs="Times New Roman"/>
              </w:rPr>
            </w:pPr>
            <w:r w:rsidRPr="00862A7B">
              <w:rPr>
                <w:rFonts w:hint="eastAsia"/>
                <w:spacing w:val="22"/>
                <w:sz w:val="18"/>
                <w:szCs w:val="18"/>
              </w:rPr>
              <w:t>自由診療</w:t>
            </w:r>
            <w:r w:rsidRPr="00862A7B">
              <w:rPr>
                <w:rFonts w:hint="eastAsia"/>
                <w:spacing w:val="2"/>
                <w:sz w:val="18"/>
                <w:szCs w:val="18"/>
              </w:rPr>
              <w:t>分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</w:t>
            </w:r>
            <w:r w:rsidR="007B18C2">
              <w:rPr>
                <w:rFonts w:hint="eastAsia"/>
                <w:sz w:val="18"/>
                <w:szCs w:val="18"/>
              </w:rPr>
              <w:t xml:space="preserve">　　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C11E20" w:rsidRDefault="00C11E20" w:rsidP="00862A7B">
            <w:pPr>
              <w:spacing w:line="312" w:lineRule="atLeast"/>
              <w:ind w:rightChars="200" w:right="420"/>
              <w:jc w:val="righ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一部負担金（保険診療分）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C11E20" w:rsidRDefault="00C11E20" w:rsidP="00862A7B">
            <w:pPr>
              <w:spacing w:line="312" w:lineRule="atLeast"/>
              <w:ind w:rightChars="200" w:right="4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その他（室料等）</w:t>
            </w:r>
            <w:r w:rsidR="00862A7B">
              <w:rPr>
                <w:rFonts w:hint="eastAsia"/>
                <w:sz w:val="18"/>
                <w:szCs w:val="18"/>
              </w:rPr>
              <w:t xml:space="preserve">　　　　</w:t>
            </w:r>
            <w:r w:rsidR="007B18C2">
              <w:rPr>
                <w:rFonts w:hint="eastAsia"/>
                <w:sz w:val="18"/>
                <w:szCs w:val="18"/>
              </w:rPr>
              <w:t xml:space="preserve">　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7B18C2" w:rsidRPr="007B18C2" w:rsidRDefault="007B18C2" w:rsidP="007B18C2">
            <w:pPr>
              <w:spacing w:line="312" w:lineRule="atLeast"/>
              <w:ind w:rightChars="200" w:right="42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産科医療補償制度掛金　　　　　　　　　　円</w:t>
            </w:r>
          </w:p>
        </w:tc>
        <w:tc>
          <w:tcPr>
            <w:tcW w:w="391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084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11E20" w:rsidRDefault="00C11E20" w:rsidP="00862A7B">
            <w:pPr>
              <w:spacing w:line="312" w:lineRule="atLeast"/>
              <w:ind w:rightChars="200" w:right="42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出産費用総額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</w:t>
            </w:r>
            <w:r w:rsidR="007B18C2">
              <w:rPr>
                <w:rFonts w:hint="eastAsia"/>
                <w:sz w:val="18"/>
                <w:szCs w:val="18"/>
              </w:rPr>
              <w:t xml:space="preserve">　　</w:t>
            </w:r>
            <w:r w:rsidR="00862A7B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91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 w:rsidTr="007B18C2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09" w:type="dxa"/>
            <w:gridSpan w:val="9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862A7B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C11E20">
              <w:rPr>
                <w:rFonts w:hint="eastAsia"/>
                <w:sz w:val="18"/>
                <w:szCs w:val="18"/>
              </w:rPr>
              <w:t>医療機関等</w:t>
            </w:r>
          </w:p>
          <w:p w:rsidR="00C11E20" w:rsidRDefault="00862A7B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C11E20">
              <w:rPr>
                <w:rFonts w:hint="eastAsia"/>
                <w:sz w:val="18"/>
                <w:szCs w:val="18"/>
              </w:rPr>
              <w:t>所在地</w:t>
            </w:r>
          </w:p>
          <w:p w:rsidR="00C11E20" w:rsidRDefault="00862A7B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C11E2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11E20">
              <w:rPr>
                <w:rFonts w:hint="eastAsia"/>
                <w:sz w:val="18"/>
                <w:szCs w:val="18"/>
              </w:rPr>
              <w:t>称</w:t>
            </w:r>
          </w:p>
          <w:p w:rsidR="00C11E20" w:rsidRDefault="00862A7B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C11E20">
              <w:rPr>
                <w:rFonts w:hint="eastAsia"/>
                <w:sz w:val="18"/>
                <w:szCs w:val="18"/>
              </w:rPr>
              <w:t xml:space="preserve">代表者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  <w:p w:rsidR="00C11E20" w:rsidRDefault="00862A7B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C11E20">
              <w:rPr>
                <w:rFonts w:hint="eastAsia"/>
                <w:sz w:val="18"/>
                <w:szCs w:val="18"/>
              </w:rPr>
              <w:t>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11E20">
              <w:rPr>
                <w:rFonts w:hint="eastAsia"/>
                <w:sz w:val="18"/>
                <w:szCs w:val="18"/>
              </w:rPr>
              <w:t>話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</w:rPr>
            </w:pPr>
          </w:p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03"/>
            </w:tblGrid>
            <w:tr w:rsidR="007B18C2" w:rsidTr="007B18C2">
              <w:tblPrEx>
                <w:tblCellMar>
                  <w:top w:w="0" w:type="dxa"/>
                  <w:bottom w:w="0" w:type="dxa"/>
                </w:tblCellMar>
              </w:tblPrEx>
              <w:trPr>
                <w:trHeight w:val="1755"/>
              </w:trPr>
              <w:tc>
                <w:tcPr>
                  <w:tcW w:w="6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8C2" w:rsidRPr="007B18C2" w:rsidRDefault="007B18C2" w:rsidP="007B18C2">
                  <w:pPr>
                    <w:spacing w:line="312" w:lineRule="atLeast"/>
                    <w:jc w:val="center"/>
                    <w:rPr>
                      <w:rFonts w:hAnsi="Century" w:cs="Times New Roman"/>
                      <w:color w:val="auto"/>
                    </w:rPr>
                  </w:pPr>
                  <w:r w:rsidRPr="007B18C2">
                    <w:rPr>
                      <w:rFonts w:hAnsi="Century" w:hint="eastAsia"/>
                      <w:color w:val="auto"/>
                    </w:rPr>
                    <w:t>【産科補償</w:t>
                  </w:r>
                  <w:r>
                    <w:rPr>
                      <w:rFonts w:hAnsi="Century" w:hint="eastAsia"/>
                      <w:color w:val="auto"/>
                    </w:rPr>
                    <w:t>制度加入機関証明印押印欄】</w:t>
                  </w:r>
                </w:p>
                <w:p w:rsidR="007B18C2" w:rsidRDefault="007B18C2" w:rsidP="007B18C2">
                  <w:pPr>
                    <w:spacing w:line="312" w:lineRule="atLeast"/>
                    <w:rPr>
                      <w:rFonts w:hAnsi="Century" w:cs="Times New Roman"/>
                      <w:color w:val="auto"/>
                      <w:sz w:val="24"/>
                      <w:szCs w:val="24"/>
                    </w:rPr>
                  </w:pPr>
                </w:p>
                <w:p w:rsidR="007B18C2" w:rsidRDefault="007B18C2" w:rsidP="007B18C2">
                  <w:pPr>
                    <w:spacing w:line="312" w:lineRule="atLeast"/>
                    <w:rPr>
                      <w:rFonts w:hAnsi="Century" w:cs="Times New Roman"/>
                      <w:color w:val="auto"/>
                      <w:sz w:val="24"/>
                      <w:szCs w:val="24"/>
                    </w:rPr>
                  </w:pPr>
                </w:p>
                <w:p w:rsidR="007B18C2" w:rsidRDefault="007B18C2" w:rsidP="007B18C2">
                  <w:pPr>
                    <w:spacing w:line="312" w:lineRule="atLeast"/>
                    <w:rPr>
                      <w:rFonts w:hAnsi="Century" w:cs="Times New Roman"/>
                      <w:color w:val="auto"/>
                      <w:sz w:val="24"/>
                      <w:szCs w:val="24"/>
                    </w:rPr>
                  </w:pPr>
                </w:p>
                <w:p w:rsidR="007B18C2" w:rsidRDefault="007B18C2" w:rsidP="007B18C2">
                  <w:pPr>
                    <w:spacing w:line="312" w:lineRule="atLeast"/>
                    <w:rPr>
                      <w:rFonts w:hAnsi="Century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7B18C2" w:rsidRDefault="007B18C2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202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8C2" w:rsidRDefault="007B18C2">
            <w:pPr>
              <w:spacing w:line="312" w:lineRule="atLeast"/>
              <w:rPr>
                <w:rFonts w:hAnsi="Century" w:cs="Times New Roman"/>
              </w:rPr>
            </w:pPr>
          </w:p>
          <w:p w:rsidR="007B18C2" w:rsidRDefault="007B18C2">
            <w:pPr>
              <w:spacing w:line="312" w:lineRule="atLeast"/>
              <w:rPr>
                <w:rFonts w:hAnsi="Century" w:cs="Times New Roman"/>
              </w:rPr>
            </w:pPr>
          </w:p>
          <w:p w:rsidR="00C11E20" w:rsidRDefault="00862A7B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7B18C2">
              <w:rPr>
                <w:rFonts w:hAnsi="Century" w:hint="eastAsia"/>
              </w:rPr>
              <w:t>【宇美町</w:t>
            </w:r>
            <w:r w:rsidR="00C11E20">
              <w:rPr>
                <w:rFonts w:hAnsi="Century" w:hint="eastAsia"/>
              </w:rPr>
              <w:t>記入欄（申請者は記入しないでください）】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E20" w:rsidRDefault="00C11E20" w:rsidP="00862A7B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</w:t>
            </w:r>
            <w:r w:rsidR="00862A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862A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202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E20" w:rsidRDefault="00862A7B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 xml:space="preserve">　　</w:t>
            </w:r>
            <w:r w:rsidR="00C11E20">
              <w:rPr>
                <w:rFonts w:hint="eastAsia"/>
              </w:rPr>
              <w:t xml:space="preserve">□写しの交付　</w:t>
            </w:r>
            <w:r>
              <w:rPr>
                <w:rFonts w:hint="eastAsia"/>
              </w:rPr>
              <w:t xml:space="preserve">　　</w:t>
            </w:r>
            <w:r w:rsidR="00C11E20">
              <w:rPr>
                <w:rFonts w:hint="eastAsia"/>
              </w:rPr>
              <w:t>□台帳記入</w:t>
            </w:r>
          </w:p>
        </w:tc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1E20" w:rsidRDefault="00C11E20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11E20" w:rsidTr="007B18C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20" w:rsidRDefault="00C11E2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11E20" w:rsidRDefault="00C11E20">
      <w:pPr>
        <w:rPr>
          <w:rFonts w:hAnsi="Century" w:cs="Times New Roman"/>
        </w:rPr>
      </w:pPr>
    </w:p>
    <w:sectPr w:rsidR="00C11E20" w:rsidSect="00862A7B">
      <w:footerReference w:type="default" r:id="rId6"/>
      <w:type w:val="continuous"/>
      <w:pgSz w:w="11906" w:h="16838"/>
      <w:pgMar w:top="566" w:right="1134" w:bottom="1134" w:left="1134" w:header="510" w:footer="720" w:gutter="0"/>
      <w:pgNumType w:start="1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B01" w:rsidRDefault="00701B01">
      <w:r>
        <w:separator/>
      </w:r>
    </w:p>
  </w:endnote>
  <w:endnote w:type="continuationSeparator" w:id="0">
    <w:p w:rsidR="00701B01" w:rsidRDefault="007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7B" w:rsidRDefault="00862A7B" w:rsidP="00387881">
    <w:pPr>
      <w:pStyle w:val="a3"/>
      <w:framePr w:wrap="auto" w:vAnchor="text" w:hAnchor="margin" w:xAlign="right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separate"/>
    </w:r>
    <w:r w:rsidR="007B18C2">
      <w:rPr>
        <w:rStyle w:val="a5"/>
        <w:rFonts w:cs="ＭＳ 明朝"/>
        <w:noProof/>
      </w:rPr>
      <w:t>2</w:t>
    </w:r>
    <w:r>
      <w:rPr>
        <w:rStyle w:val="a5"/>
        <w:rFonts w:cs="ＭＳ 明朝"/>
      </w:rPr>
      <w:fldChar w:fldCharType="end"/>
    </w:r>
  </w:p>
  <w:p w:rsidR="00C11E20" w:rsidRDefault="00C11E20" w:rsidP="00862A7B">
    <w:pPr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B01" w:rsidRDefault="00701B0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1B01" w:rsidRDefault="007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0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B"/>
    <w:rsid w:val="0018631E"/>
    <w:rsid w:val="00387881"/>
    <w:rsid w:val="0065612A"/>
    <w:rsid w:val="006D3CC3"/>
    <w:rsid w:val="00701B01"/>
    <w:rsid w:val="00721C59"/>
    <w:rsid w:val="00757271"/>
    <w:rsid w:val="007B18C2"/>
    <w:rsid w:val="008625A8"/>
    <w:rsid w:val="00862A7B"/>
    <w:rsid w:val="00917FB5"/>
    <w:rsid w:val="009549CC"/>
    <w:rsid w:val="00C11E20"/>
    <w:rsid w:val="00FA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CCE40-1982-49D2-8AAF-D69E40DA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2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862A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crestec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crestec</dc:creator>
  <cp:keywords/>
  <dc:description/>
  <cp:lastModifiedBy>Administrator@town.umi.local</cp:lastModifiedBy>
  <cp:revision>2</cp:revision>
  <cp:lastPrinted>2003-06-03T06:41:00Z</cp:lastPrinted>
  <dcterms:created xsi:type="dcterms:W3CDTF">2024-12-16T05:25:00Z</dcterms:created>
  <dcterms:modified xsi:type="dcterms:W3CDTF">2024-12-16T05:25:00Z</dcterms:modified>
</cp:coreProperties>
</file>