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F8D" w:rsidRDefault="00687F8D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tbl>
      <w:tblPr>
        <w:tblW w:w="852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1191"/>
        <w:gridCol w:w="992"/>
        <w:gridCol w:w="480"/>
        <w:gridCol w:w="2143"/>
        <w:gridCol w:w="761"/>
      </w:tblGrid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4481"/>
        </w:trPr>
        <w:tc>
          <w:tcPr>
            <w:tcW w:w="8528" w:type="dxa"/>
            <w:gridSpan w:val="6"/>
            <w:vAlign w:val="center"/>
          </w:tcPr>
          <w:p w:rsidR="00687F8D" w:rsidRDefault="00687F8D">
            <w:pPr>
              <w:spacing w:before="12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下水道事業受益者変更届</w:t>
            </w:r>
          </w:p>
          <w:p w:rsidR="00687F8D" w:rsidRDefault="00687F8D">
            <w:pPr>
              <w:ind w:left="113" w:right="113"/>
              <w:jc w:val="right"/>
              <w:rPr>
                <w:rFonts w:cs="Times New Roman"/>
              </w:rPr>
            </w:pPr>
          </w:p>
          <w:p w:rsidR="00687F8D" w:rsidRDefault="00687F8D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687F8D" w:rsidRDefault="00687F8D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687F8D" w:rsidRDefault="00687F8D">
            <w:pPr>
              <w:spacing w:line="300" w:lineRule="auto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変更前の受益者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</w:p>
          <w:p w:rsidR="00687F8D" w:rsidRDefault="00687F8D">
            <w:pPr>
              <w:tabs>
                <w:tab w:val="left" w:pos="6715"/>
              </w:tabs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ascii="Century"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687F8D" w:rsidRDefault="00687F8D">
            <w:pPr>
              <w:tabs>
                <w:tab w:val="left" w:pos="6715"/>
              </w:tabs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ascii="Century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B23E9">
              <w:rPr>
                <w:rFonts w:hint="eastAsia"/>
              </w:rPr>
              <w:t xml:space="preserve">　</w:t>
            </w:r>
          </w:p>
          <w:p w:rsidR="00687F8D" w:rsidRDefault="00687F8D">
            <w:pPr>
              <w:spacing w:line="300" w:lineRule="auto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変更後の受益者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</w:p>
          <w:p w:rsidR="00687F8D" w:rsidRDefault="00687F8D">
            <w:pPr>
              <w:tabs>
                <w:tab w:val="left" w:pos="6715"/>
              </w:tabs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ascii="Century"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687F8D" w:rsidRDefault="00687F8D">
            <w:pPr>
              <w:tabs>
                <w:tab w:val="left" w:pos="6715"/>
              </w:tabs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ascii="Century" w:hint="eastAsia"/>
                <w:spacing w:val="105"/>
              </w:rPr>
              <w:t>氏</w:t>
            </w:r>
            <w:r w:rsidR="005B23E9">
              <w:rPr>
                <w:rFonts w:hint="eastAsia"/>
              </w:rPr>
              <w:t xml:space="preserve">名　　　　　　　　　</w:t>
            </w:r>
          </w:p>
          <w:p w:rsidR="00687F8D" w:rsidRDefault="00687F8D">
            <w:pPr>
              <w:spacing w:before="120"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次の土地について、受益者に変更があったので、宇美町都市計画下水道事業受益者負担に関する条例施行規則第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961" w:type="dxa"/>
            <w:vAlign w:val="center"/>
          </w:tcPr>
          <w:p w:rsidR="00687F8D" w:rsidRDefault="00687F8D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191" w:type="dxa"/>
            <w:vAlign w:val="center"/>
          </w:tcPr>
          <w:p w:rsidR="00687F8D" w:rsidRDefault="00687F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72" w:type="dxa"/>
            <w:gridSpan w:val="2"/>
            <w:vAlign w:val="center"/>
          </w:tcPr>
          <w:p w:rsidR="00687F8D" w:rsidRDefault="00687F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2143" w:type="dxa"/>
            <w:vAlign w:val="center"/>
          </w:tcPr>
          <w:p w:rsidR="00687F8D" w:rsidRDefault="00687F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異動の原因及び</w:t>
            </w:r>
          </w:p>
          <w:p w:rsidR="00687F8D" w:rsidRDefault="00687F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その年月日　　</w:t>
            </w:r>
          </w:p>
        </w:tc>
        <w:tc>
          <w:tcPr>
            <w:tcW w:w="761" w:type="dxa"/>
            <w:vAlign w:val="center"/>
          </w:tcPr>
          <w:p w:rsidR="00687F8D" w:rsidRDefault="00687F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19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:rsidR="00687F8D" w:rsidRDefault="00687F8D">
            <w:pPr>
              <w:spacing w:before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43" w:type="dxa"/>
            <w:vAlign w:val="center"/>
          </w:tcPr>
          <w:p w:rsidR="00687F8D" w:rsidRDefault="00687F8D">
            <w:pPr>
              <w:kinsoku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売買・相続・贈与・その他</w:t>
            </w:r>
          </w:p>
        </w:tc>
        <w:tc>
          <w:tcPr>
            <w:tcW w:w="7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:rsidR="00687F8D" w:rsidRDefault="00687F8D">
            <w:pPr>
              <w:spacing w:before="60"/>
              <w:jc w:val="right"/>
              <w:rPr>
                <w:rFonts w:cs="Times New Roman"/>
              </w:rPr>
            </w:pPr>
          </w:p>
        </w:tc>
        <w:tc>
          <w:tcPr>
            <w:tcW w:w="2143" w:type="dxa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761" w:type="dxa"/>
            <w:vMerge/>
            <w:vAlign w:val="center"/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19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2143" w:type="dxa"/>
            <w:vAlign w:val="center"/>
          </w:tcPr>
          <w:p w:rsidR="00687F8D" w:rsidRDefault="00687F8D">
            <w:pPr>
              <w:kinsoku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売買・相続・贈与・その他</w:t>
            </w:r>
          </w:p>
        </w:tc>
        <w:tc>
          <w:tcPr>
            <w:tcW w:w="7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  <w:tc>
          <w:tcPr>
            <w:tcW w:w="2143" w:type="dxa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76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19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2143" w:type="dxa"/>
            <w:vAlign w:val="center"/>
          </w:tcPr>
          <w:p w:rsidR="00687F8D" w:rsidRDefault="00687F8D">
            <w:pPr>
              <w:kinsoku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売買・相続・贈与・その他</w:t>
            </w:r>
          </w:p>
        </w:tc>
        <w:tc>
          <w:tcPr>
            <w:tcW w:w="7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  <w:tc>
          <w:tcPr>
            <w:tcW w:w="2143" w:type="dxa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76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19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2143" w:type="dxa"/>
            <w:vAlign w:val="center"/>
          </w:tcPr>
          <w:p w:rsidR="00687F8D" w:rsidRDefault="00687F8D">
            <w:pPr>
              <w:kinsoku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売買・相続・贈与・その他</w:t>
            </w:r>
          </w:p>
        </w:tc>
        <w:tc>
          <w:tcPr>
            <w:tcW w:w="7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  <w:tc>
          <w:tcPr>
            <w:tcW w:w="2143" w:type="dxa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76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19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2143" w:type="dxa"/>
            <w:vAlign w:val="center"/>
          </w:tcPr>
          <w:p w:rsidR="00687F8D" w:rsidRDefault="00687F8D">
            <w:pPr>
              <w:kinsoku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売買・相続・贈与・その他</w:t>
            </w:r>
          </w:p>
        </w:tc>
        <w:tc>
          <w:tcPr>
            <w:tcW w:w="761" w:type="dxa"/>
            <w:vMerge w:val="restart"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</w:tr>
      <w:tr w:rsidR="00687F8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6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:rsidR="00687F8D" w:rsidRDefault="00687F8D">
            <w:pPr>
              <w:spacing w:before="60"/>
              <w:jc w:val="right"/>
              <w:rPr>
                <w:rFonts w:cs="Times New Roman"/>
              </w:rPr>
            </w:pPr>
          </w:p>
        </w:tc>
        <w:tc>
          <w:tcPr>
            <w:tcW w:w="2143" w:type="dxa"/>
          </w:tcPr>
          <w:p w:rsidR="00687F8D" w:rsidRDefault="00687F8D">
            <w:pPr>
              <w:rPr>
                <w:rFonts w:cs="Times New Roman"/>
              </w:rPr>
            </w:pPr>
          </w:p>
        </w:tc>
        <w:tc>
          <w:tcPr>
            <w:tcW w:w="761" w:type="dxa"/>
            <w:vMerge/>
            <w:vAlign w:val="center"/>
          </w:tcPr>
          <w:p w:rsidR="00687F8D" w:rsidRDefault="00687F8D">
            <w:pPr>
              <w:jc w:val="right"/>
              <w:rPr>
                <w:rFonts w:cs="Times New Roman"/>
              </w:rPr>
            </w:pPr>
          </w:p>
        </w:tc>
      </w:tr>
    </w:tbl>
    <w:p w:rsidR="00687F8D" w:rsidRDefault="00687F8D">
      <w:pPr>
        <w:rPr>
          <w:rFonts w:cs="Times New Roman"/>
        </w:rPr>
      </w:pPr>
    </w:p>
    <w:sectPr w:rsidR="00687F8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E9"/>
    <w:rsid w:val="005B23E9"/>
    <w:rsid w:val="00687F8D"/>
    <w:rsid w:val="007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FD5379-6C7B-4C6A-91E1-1EAA64A2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ｎ</dc:creator>
  <cp:keywords/>
  <dc:description/>
  <cp:lastModifiedBy>Administrator@town.umi.local</cp:lastModifiedBy>
  <cp:revision>2</cp:revision>
  <cp:lastPrinted>2003-01-09T01:53:00Z</cp:lastPrinted>
  <dcterms:created xsi:type="dcterms:W3CDTF">2024-12-19T01:52:00Z</dcterms:created>
  <dcterms:modified xsi:type="dcterms:W3CDTF">2024-12-19T01:52:00Z</dcterms:modified>
</cp:coreProperties>
</file>