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8E" w:rsidRPr="000C1926" w:rsidRDefault="00F7388E" w:rsidP="0081796A">
      <w:pPr>
        <w:widowControl/>
        <w:ind w:leftChars="-5" w:hangingChars="4" w:hanging="9"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>様式第</w:t>
      </w:r>
      <w:r w:rsidR="000C1926" w:rsidRPr="000C1926"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  <w:t>1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>号（第</w:t>
      </w:r>
      <w:r w:rsidR="00D659D5" w:rsidRPr="000C1926"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  <w:t>3</w:t>
      </w:r>
      <w:r w:rsidRPr="000C1926">
        <w:rPr>
          <w:rFonts w:asciiTheme="majorEastAsia" w:eastAsiaTheme="majorEastAsia" w:hAnsiTheme="majorEastAsia" w:cs="ＭＳ ゴシック" w:hint="eastAsia"/>
          <w:color w:val="auto"/>
          <w:spacing w:val="20"/>
          <w:sz w:val="18"/>
          <w:szCs w:val="18"/>
        </w:rPr>
        <w:t>条関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>係）</w:t>
      </w:r>
    </w:p>
    <w:p w:rsidR="00F7388E" w:rsidRPr="000C1926" w:rsidRDefault="00BF6387" w:rsidP="00F7388E">
      <w:pPr>
        <w:widowControl/>
        <w:ind w:hanging="230"/>
        <w:jc w:val="center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宇美町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妊婦健康診査依頼申請書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兼依頼書</w:t>
      </w:r>
    </w:p>
    <w:p w:rsidR="00F7388E" w:rsidRPr="000C1926" w:rsidRDefault="00F7388E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F7388E" w:rsidRPr="000C1926" w:rsidRDefault="00F7388E" w:rsidP="00F7388E">
      <w:pPr>
        <w:widowControl/>
        <w:ind w:hanging="230"/>
        <w:jc w:val="righ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F7388E" w:rsidRPr="000C1926" w:rsidRDefault="00F7388E" w:rsidP="00F7388E">
      <w:pPr>
        <w:widowControl/>
        <w:ind w:hanging="230"/>
        <w:jc w:val="righ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F7388E" w:rsidRPr="000C1926" w:rsidRDefault="00CE2AC1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宇美町長　殿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申請者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5E0A50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CE2AC1" w:rsidRPr="00DD62B3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CE2AC1" w:rsidRPr="00C364FF" w:rsidRDefault="00CE2AC1" w:rsidP="00CE2AC1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CE2AC1" w:rsidRPr="00DD62B3" w:rsidRDefault="00CE2AC1" w:rsidP="00CE2AC1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5E0A50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CE2AC1" w:rsidRPr="00DD62B3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C24945" w:rsidRPr="00CE2AC1" w:rsidRDefault="00C24945" w:rsidP="00C24945">
      <w:pPr>
        <w:widowControl/>
        <w:ind w:leftChars="-1" w:left="-2" w:firstLineChars="2200" w:firstLine="4620"/>
        <w:rPr>
          <w:rFonts w:asciiTheme="majorEastAsia" w:eastAsiaTheme="majorEastAsia" w:hAnsiTheme="majorEastAsia"/>
          <w:color w:val="auto"/>
          <w:sz w:val="21"/>
          <w:szCs w:val="21"/>
          <w:u w:val="single"/>
        </w:rPr>
      </w:pPr>
    </w:p>
    <w:p w:rsidR="00F7388E" w:rsidRPr="000C1926" w:rsidRDefault="00CE2AC1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宇美町妊婦健康診査</w:t>
      </w:r>
      <w:r w:rsidR="00A81FA5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を下記の通り受診したいので、申請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します。</w:t>
      </w:r>
    </w:p>
    <w:p w:rsidR="00A81FA5" w:rsidRPr="000C1926" w:rsidRDefault="00A81FA5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F7388E" w:rsidRPr="000C1926" w:rsidRDefault="00F7388E" w:rsidP="00F7388E">
      <w:pPr>
        <w:pStyle w:val="a7"/>
        <w:rPr>
          <w:rFonts w:asciiTheme="majorEastAsia" w:eastAsiaTheme="majorEastAsia" w:hAnsiTheme="majorEastAsia"/>
        </w:rPr>
      </w:pPr>
      <w:r w:rsidRPr="000C1926">
        <w:rPr>
          <w:rFonts w:asciiTheme="majorEastAsia" w:eastAsiaTheme="majorEastAsia" w:hAnsiTheme="majorEastAsia" w:hint="eastAsia"/>
        </w:rPr>
        <w:t>記</w:t>
      </w:r>
    </w:p>
    <w:p w:rsidR="00A81FA5" w:rsidRPr="000C1926" w:rsidRDefault="00A81FA5" w:rsidP="00A81FA5">
      <w:pPr>
        <w:rPr>
          <w:rFonts w:asciiTheme="majorEastAsia" w:eastAsiaTheme="majorEastAsia" w:hAnsiTheme="majorEastAsia"/>
        </w:rPr>
      </w:pPr>
    </w:p>
    <w:tbl>
      <w:tblPr>
        <w:tblStyle w:val="a6"/>
        <w:tblW w:w="8735" w:type="dxa"/>
        <w:tblInd w:w="108" w:type="dxa"/>
        <w:tblLook w:val="01E0" w:firstRow="1" w:lastRow="1" w:firstColumn="1" w:lastColumn="1" w:noHBand="0" w:noVBand="0"/>
      </w:tblPr>
      <w:tblGrid>
        <w:gridCol w:w="1359"/>
        <w:gridCol w:w="1053"/>
        <w:gridCol w:w="1054"/>
        <w:gridCol w:w="1054"/>
        <w:gridCol w:w="1053"/>
        <w:gridCol w:w="1054"/>
        <w:gridCol w:w="1054"/>
        <w:gridCol w:w="1054"/>
      </w:tblGrid>
      <w:tr w:rsidR="0054358C" w:rsidRPr="000C1926" w:rsidTr="0048116E">
        <w:trPr>
          <w:trHeight w:val="392"/>
        </w:trPr>
        <w:tc>
          <w:tcPr>
            <w:tcW w:w="1359" w:type="dxa"/>
            <w:vMerge w:val="restart"/>
            <w:vAlign w:val="center"/>
          </w:tcPr>
          <w:p w:rsidR="00052460" w:rsidRPr="00CE2AC1" w:rsidRDefault="0054358C" w:rsidP="00052460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受診医療</w:t>
            </w:r>
          </w:p>
          <w:p w:rsidR="0054358C" w:rsidRPr="00CE2AC1" w:rsidRDefault="0054358C" w:rsidP="00052460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機関</w:t>
            </w:r>
            <w:r w:rsidR="00052460"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053" w:type="dxa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323" w:type="dxa"/>
            <w:gridSpan w:val="6"/>
          </w:tcPr>
          <w:p w:rsidR="0054358C" w:rsidRPr="000C1926" w:rsidRDefault="0054358C" w:rsidP="0054358C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54358C" w:rsidRPr="000C1926" w:rsidTr="0048116E">
        <w:trPr>
          <w:trHeight w:val="392"/>
        </w:trPr>
        <w:tc>
          <w:tcPr>
            <w:tcW w:w="1359" w:type="dxa"/>
            <w:vMerge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323" w:type="dxa"/>
            <w:gridSpan w:val="6"/>
          </w:tcPr>
          <w:p w:rsidR="0054358C" w:rsidRPr="000C1926" w:rsidRDefault="00776F65" w:rsidP="0054358C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〒</w:t>
            </w:r>
          </w:p>
        </w:tc>
      </w:tr>
      <w:tr w:rsidR="0054358C" w:rsidRPr="000C1926" w:rsidTr="0048116E">
        <w:trPr>
          <w:trHeight w:val="392"/>
        </w:trPr>
        <w:tc>
          <w:tcPr>
            <w:tcW w:w="1359" w:type="dxa"/>
            <w:vMerge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電話番号</w:t>
            </w:r>
          </w:p>
        </w:tc>
        <w:tc>
          <w:tcPr>
            <w:tcW w:w="6323" w:type="dxa"/>
            <w:gridSpan w:val="6"/>
          </w:tcPr>
          <w:p w:rsidR="0054358C" w:rsidRPr="000C1926" w:rsidRDefault="0054358C" w:rsidP="0054358C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B704C4" w:rsidRPr="000C1926" w:rsidTr="0048116E">
        <w:trPr>
          <w:cantSplit/>
          <w:trHeight w:val="333"/>
        </w:trPr>
        <w:tc>
          <w:tcPr>
            <w:tcW w:w="1359" w:type="dxa"/>
            <w:vMerge w:val="restart"/>
            <w:vAlign w:val="center"/>
          </w:tcPr>
          <w:p w:rsidR="00B704C4" w:rsidRPr="00CE2AC1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健診の種類</w:t>
            </w:r>
          </w:p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4"/>
                <w:szCs w:val="14"/>
              </w:rPr>
            </w:pPr>
            <w:r w:rsidRPr="000C1926">
              <w:rPr>
                <w:rFonts w:asciiTheme="majorEastAsia" w:eastAsiaTheme="majorEastAsia" w:hAnsiTheme="majorEastAsia" w:hint="eastAsia"/>
                <w:color w:val="auto"/>
                <w:sz w:val="14"/>
                <w:szCs w:val="14"/>
              </w:rPr>
              <w:t>※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該当回数に○</w:t>
            </w:r>
          </w:p>
        </w:tc>
        <w:tc>
          <w:tcPr>
            <w:tcW w:w="1053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2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3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3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4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6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7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</w:tr>
      <w:tr w:rsidR="00B704C4" w:rsidRPr="000C1926" w:rsidTr="0048116E">
        <w:trPr>
          <w:cantSplit/>
          <w:trHeight w:val="338"/>
        </w:trPr>
        <w:tc>
          <w:tcPr>
            <w:tcW w:w="1359" w:type="dxa"/>
            <w:vMerge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8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9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0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3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1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12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3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14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</w:tr>
      <w:tr w:rsidR="00B704C4" w:rsidRPr="000C1926" w:rsidTr="009528E2">
        <w:trPr>
          <w:cantSplit/>
          <w:trHeight w:val="347"/>
        </w:trPr>
        <w:tc>
          <w:tcPr>
            <w:tcW w:w="1359" w:type="dxa"/>
            <w:vMerge/>
            <w:vAlign w:val="center"/>
          </w:tcPr>
          <w:p w:rsidR="00B704C4" w:rsidRPr="00CE2AC1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B704C4" w:rsidRPr="00CE2AC1" w:rsidRDefault="00B704C4" w:rsidP="00B704C4">
            <w:pPr>
              <w:spacing w:before="120" w:line="10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bookmarkStart w:id="0" w:name="_GoBack"/>
            <w:r w:rsidRPr="00B00506">
              <w:rPr>
                <w:rFonts w:asciiTheme="majorEastAsia" w:eastAsiaTheme="majorEastAsia" w:hAnsiTheme="majorEastAsia" w:hint="eastAsia"/>
                <w:color w:val="auto"/>
                <w:sz w:val="20"/>
                <w:szCs w:val="18"/>
              </w:rPr>
              <w:t>別券</w:t>
            </w:r>
            <w:bookmarkEnd w:id="0"/>
          </w:p>
        </w:tc>
        <w:tc>
          <w:tcPr>
            <w:tcW w:w="6323" w:type="dxa"/>
            <w:gridSpan w:val="6"/>
          </w:tcPr>
          <w:p w:rsidR="00B704C4" w:rsidRDefault="00B704C4" w:rsidP="00B704C4">
            <w:pPr>
              <w:jc w:val="lef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B704C4" w:rsidRPr="000C1926" w:rsidTr="0048116E">
        <w:trPr>
          <w:cantSplit/>
          <w:trHeight w:val="646"/>
        </w:trPr>
        <w:tc>
          <w:tcPr>
            <w:tcW w:w="1359" w:type="dxa"/>
            <w:vMerge w:val="restart"/>
            <w:vAlign w:val="center"/>
          </w:tcPr>
          <w:p w:rsidR="00B704C4" w:rsidRPr="00CE2AC1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滞在先</w:t>
            </w:r>
          </w:p>
        </w:tc>
        <w:tc>
          <w:tcPr>
            <w:tcW w:w="1053" w:type="dxa"/>
            <w:vAlign w:val="center"/>
          </w:tcPr>
          <w:p w:rsidR="00B704C4" w:rsidRDefault="00B704C4" w:rsidP="00B704C4">
            <w:pPr>
              <w:spacing w:before="120" w:line="10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住所</w:t>
            </w:r>
          </w:p>
          <w:p w:rsidR="00B704C4" w:rsidRDefault="00B704C4" w:rsidP="00B704C4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・</w:t>
            </w:r>
          </w:p>
          <w:p w:rsidR="00B704C4" w:rsidRPr="00CE2AC1" w:rsidRDefault="00B704C4" w:rsidP="00B704C4">
            <w:pPr>
              <w:spacing w:after="60" w:line="18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方書</w:t>
            </w:r>
          </w:p>
        </w:tc>
        <w:tc>
          <w:tcPr>
            <w:tcW w:w="6323" w:type="dxa"/>
            <w:gridSpan w:val="6"/>
          </w:tcPr>
          <w:p w:rsidR="00B704C4" w:rsidRPr="000C1926" w:rsidRDefault="00B704C4" w:rsidP="00B704C4">
            <w:pPr>
              <w:jc w:val="lef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〒</w:t>
            </w:r>
          </w:p>
        </w:tc>
      </w:tr>
      <w:tr w:rsidR="00B704C4" w:rsidRPr="000C1926" w:rsidTr="0048116E">
        <w:trPr>
          <w:cantSplit/>
          <w:trHeight w:val="339"/>
        </w:trPr>
        <w:tc>
          <w:tcPr>
            <w:tcW w:w="1359" w:type="dxa"/>
            <w:vMerge/>
            <w:vAlign w:val="center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B704C4" w:rsidRPr="00CE2AC1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電話番号</w:t>
            </w:r>
          </w:p>
        </w:tc>
        <w:tc>
          <w:tcPr>
            <w:tcW w:w="6323" w:type="dxa"/>
            <w:gridSpan w:val="6"/>
          </w:tcPr>
          <w:p w:rsidR="00B704C4" w:rsidRPr="000C1926" w:rsidRDefault="00B704C4" w:rsidP="00B704C4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</w:tbl>
    <w:p w:rsidR="00052460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933E82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  <w:u w:val="single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  <w:u w:val="single"/>
        </w:rPr>
        <w:t xml:space="preserve">　　　　　　　　　　　　　　　殿</w:t>
      </w:r>
    </w:p>
    <w:p w:rsidR="00933E82" w:rsidRPr="000C1926" w:rsidRDefault="00933E82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933E82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</w:t>
      </w:r>
      <w:r w:rsidR="00DB4DB1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上記の者の妊婦健康診査を依頼します。</w:t>
      </w:r>
    </w:p>
    <w:p w:rsidR="00052460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052460" w:rsidRPr="000C1926" w:rsidRDefault="00052460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　　　</w:t>
      </w:r>
      <w:r w:rsidR="00CE2AC1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　　　　　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　　　　　　　　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年　　月　　日</w:t>
      </w:r>
    </w:p>
    <w:p w:rsidR="00052460" w:rsidRPr="00CE2AC1" w:rsidRDefault="00052460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81796A" w:rsidRPr="00CE2AC1" w:rsidRDefault="00CE2AC1" w:rsidP="00CE2AC1">
      <w:pPr>
        <w:widowControl/>
        <w:ind w:right="-7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　　　　　　　　　　　　　　　　　　</w:t>
      </w:r>
      <w:r w:rsidR="00052460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宇美町長　　　　　　　　　　</w:t>
      </w:r>
      <w:r w:rsidR="005E0A50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</w:t>
      </w:r>
    </w:p>
    <w:sectPr w:rsidR="0081796A" w:rsidRPr="00CE2AC1" w:rsidSect="0081796A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BC" w:rsidRDefault="001927BC" w:rsidP="00A90A64">
      <w:r>
        <w:separator/>
      </w:r>
    </w:p>
  </w:endnote>
  <w:endnote w:type="continuationSeparator" w:id="0">
    <w:p w:rsidR="001927BC" w:rsidRDefault="001927BC" w:rsidP="00A9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BC" w:rsidRDefault="001927BC" w:rsidP="00A90A64">
      <w:r>
        <w:separator/>
      </w:r>
    </w:p>
  </w:footnote>
  <w:footnote w:type="continuationSeparator" w:id="0">
    <w:p w:rsidR="001927BC" w:rsidRDefault="001927BC" w:rsidP="00A9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79AC"/>
    <w:rsid w:val="00084262"/>
    <w:rsid w:val="000A0EA0"/>
    <w:rsid w:val="000C1926"/>
    <w:rsid w:val="001210CF"/>
    <w:rsid w:val="001649F1"/>
    <w:rsid w:val="001654F1"/>
    <w:rsid w:val="001927BC"/>
    <w:rsid w:val="001F67F4"/>
    <w:rsid w:val="002016FD"/>
    <w:rsid w:val="00237B79"/>
    <w:rsid w:val="00270952"/>
    <w:rsid w:val="0028591E"/>
    <w:rsid w:val="00314D1A"/>
    <w:rsid w:val="00323FBF"/>
    <w:rsid w:val="00340F2A"/>
    <w:rsid w:val="003B1109"/>
    <w:rsid w:val="003C0486"/>
    <w:rsid w:val="003D741C"/>
    <w:rsid w:val="003F3D4D"/>
    <w:rsid w:val="003F7FBD"/>
    <w:rsid w:val="00411DDE"/>
    <w:rsid w:val="0042608F"/>
    <w:rsid w:val="0048116E"/>
    <w:rsid w:val="004C4478"/>
    <w:rsid w:val="004E6A90"/>
    <w:rsid w:val="0051227B"/>
    <w:rsid w:val="0054358C"/>
    <w:rsid w:val="00562690"/>
    <w:rsid w:val="005A0F1B"/>
    <w:rsid w:val="005E0A50"/>
    <w:rsid w:val="005F3EFA"/>
    <w:rsid w:val="006C2B88"/>
    <w:rsid w:val="006C7483"/>
    <w:rsid w:val="00706725"/>
    <w:rsid w:val="0071429D"/>
    <w:rsid w:val="0073760C"/>
    <w:rsid w:val="00752029"/>
    <w:rsid w:val="0075458C"/>
    <w:rsid w:val="00776F65"/>
    <w:rsid w:val="007D2B0B"/>
    <w:rsid w:val="007D4441"/>
    <w:rsid w:val="00801F58"/>
    <w:rsid w:val="0081796A"/>
    <w:rsid w:val="00825159"/>
    <w:rsid w:val="00840E7F"/>
    <w:rsid w:val="00884B56"/>
    <w:rsid w:val="00886374"/>
    <w:rsid w:val="0089152D"/>
    <w:rsid w:val="008A26D3"/>
    <w:rsid w:val="009202C4"/>
    <w:rsid w:val="00933E82"/>
    <w:rsid w:val="009528E2"/>
    <w:rsid w:val="00993D29"/>
    <w:rsid w:val="00995E53"/>
    <w:rsid w:val="009A7A41"/>
    <w:rsid w:val="009D4081"/>
    <w:rsid w:val="009E0338"/>
    <w:rsid w:val="00A81FA5"/>
    <w:rsid w:val="00A90A64"/>
    <w:rsid w:val="00AB49B0"/>
    <w:rsid w:val="00AB49D0"/>
    <w:rsid w:val="00AC1AAE"/>
    <w:rsid w:val="00B00506"/>
    <w:rsid w:val="00B11143"/>
    <w:rsid w:val="00B15DAA"/>
    <w:rsid w:val="00B27B46"/>
    <w:rsid w:val="00B60395"/>
    <w:rsid w:val="00B704C4"/>
    <w:rsid w:val="00BC255C"/>
    <w:rsid w:val="00BC35F4"/>
    <w:rsid w:val="00BD2F98"/>
    <w:rsid w:val="00BF40B5"/>
    <w:rsid w:val="00BF6387"/>
    <w:rsid w:val="00C15846"/>
    <w:rsid w:val="00C24945"/>
    <w:rsid w:val="00C364FF"/>
    <w:rsid w:val="00C93C66"/>
    <w:rsid w:val="00CC7AB6"/>
    <w:rsid w:val="00CE2AC1"/>
    <w:rsid w:val="00CF78C0"/>
    <w:rsid w:val="00D053E5"/>
    <w:rsid w:val="00D06D21"/>
    <w:rsid w:val="00D311D0"/>
    <w:rsid w:val="00D57AE0"/>
    <w:rsid w:val="00D659D5"/>
    <w:rsid w:val="00DB4DB1"/>
    <w:rsid w:val="00DC3A5E"/>
    <w:rsid w:val="00DD62B3"/>
    <w:rsid w:val="00E02F21"/>
    <w:rsid w:val="00E5392F"/>
    <w:rsid w:val="00E5623B"/>
    <w:rsid w:val="00EA3B2B"/>
    <w:rsid w:val="00F57FB3"/>
    <w:rsid w:val="00F7388E"/>
    <w:rsid w:val="00F76E7D"/>
    <w:rsid w:val="00F81CF8"/>
    <w:rsid w:val="00F85375"/>
    <w:rsid w:val="00F85842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6F3992-3DE7-456C-855F-074DE62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A90A6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A90A64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semiHidden/>
    <w:unhideWhenUsed/>
    <w:rsid w:val="00A90A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locked/>
    <w:rsid w:val="00A90A64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</cp:lastModifiedBy>
  <cp:revision>4</cp:revision>
  <cp:lastPrinted>2025-10-17T07:34:00Z</cp:lastPrinted>
  <dcterms:created xsi:type="dcterms:W3CDTF">2025-10-17T06:46:00Z</dcterms:created>
  <dcterms:modified xsi:type="dcterms:W3CDTF">2025-10-17T07:34:00Z</dcterms:modified>
</cp:coreProperties>
</file>