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B27" w14:textId="435AEF62" w:rsidR="00090825" w:rsidRPr="00BB2172" w:rsidRDefault="00090825" w:rsidP="00090825">
      <w:pPr>
        <w:overflowPunct w:val="0"/>
        <w:spacing w:line="232" w:lineRule="exact"/>
        <w:jc w:val="lef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様式第</w:t>
      </w:r>
      <w:r w:rsidR="00A94BE0" w:rsidRPr="00BB2172">
        <w:rPr>
          <w:rFonts w:ascii="HGS明朝B" w:eastAsia="HGS明朝B" w:hAnsi="Century Gothic" w:cs="HGS明朝B" w:hint="eastAsia"/>
          <w:kern w:val="0"/>
          <w:sz w:val="24"/>
        </w:rPr>
        <w:t>1</w:t>
      </w:r>
      <w:r w:rsidR="0094764B" w:rsidRPr="00BB2172">
        <w:rPr>
          <w:rFonts w:ascii="HGS明朝B" w:eastAsia="HGS明朝B" w:hAnsi="Century Gothic" w:cs="HGS明朝B" w:hint="eastAsia"/>
          <w:kern w:val="0"/>
          <w:sz w:val="24"/>
        </w:rPr>
        <w:t>6</w:t>
      </w:r>
      <w:r w:rsidRPr="00BB2172">
        <w:rPr>
          <w:rFonts w:ascii="ＭＳ 明朝" w:eastAsia="HGS明朝B" w:hAnsi="Times New Roman" w:cs="HGS明朝B" w:hint="eastAsia"/>
          <w:kern w:val="0"/>
          <w:sz w:val="24"/>
        </w:rPr>
        <w:t>号</w:t>
      </w:r>
      <w:r w:rsidR="001E1C63">
        <w:rPr>
          <w:rFonts w:ascii="ＭＳ 明朝" w:eastAsia="HGS明朝B" w:hAnsi="Times New Roman" w:cs="HGS明朝B" w:hint="eastAsia"/>
          <w:kern w:val="0"/>
          <w:sz w:val="24"/>
        </w:rPr>
        <w:t>(</w:t>
      </w:r>
      <w:r w:rsidR="001E1C63">
        <w:rPr>
          <w:rFonts w:ascii="ＭＳ 明朝" w:eastAsia="HGS明朝B" w:hAnsi="Times New Roman" w:cs="HGS明朝B" w:hint="eastAsia"/>
          <w:kern w:val="0"/>
          <w:sz w:val="24"/>
        </w:rPr>
        <w:t>第</w:t>
      </w:r>
      <w:r w:rsidR="00B3761D">
        <w:rPr>
          <w:rFonts w:ascii="ＭＳ 明朝" w:eastAsia="HGS明朝B" w:hAnsi="Times New Roman" w:cs="HGS明朝B" w:hint="eastAsia"/>
          <w:kern w:val="0"/>
          <w:sz w:val="24"/>
        </w:rPr>
        <w:t>25</w:t>
      </w:r>
      <w:bookmarkStart w:id="0" w:name="_GoBack"/>
      <w:bookmarkEnd w:id="0"/>
      <w:r w:rsidR="001E1C63">
        <w:rPr>
          <w:rFonts w:ascii="ＭＳ 明朝" w:eastAsia="HGS明朝B" w:hAnsi="Times New Roman" w:cs="HGS明朝B" w:hint="eastAsia"/>
          <w:kern w:val="0"/>
          <w:sz w:val="24"/>
        </w:rPr>
        <w:t>条関係</w:t>
      </w:r>
      <w:r w:rsidR="001E1C63">
        <w:rPr>
          <w:rFonts w:ascii="ＭＳ 明朝" w:eastAsia="HGS明朝B" w:hAnsi="Times New Roman" w:cs="HGS明朝B" w:hint="eastAsia"/>
          <w:kern w:val="0"/>
          <w:sz w:val="24"/>
        </w:rPr>
        <w:t>)</w:t>
      </w:r>
    </w:p>
    <w:p w14:paraId="2DEB7B28" w14:textId="77777777" w:rsidR="00585FCA" w:rsidRPr="00BB2172" w:rsidRDefault="00585FCA" w:rsidP="006F5B6F">
      <w:pPr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第　　　　　　　　　号</w:t>
      </w:r>
    </w:p>
    <w:p w14:paraId="2DEB7B29" w14:textId="0E748481" w:rsidR="00A94BE0" w:rsidRPr="00BB2172" w:rsidRDefault="00585FCA" w:rsidP="00EB4B92">
      <w:pPr>
        <w:overflowPunct w:val="0"/>
        <w:spacing w:line="232" w:lineRule="exact"/>
        <w:jc w:val="righ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年　　月　　日</w:t>
      </w:r>
    </w:p>
    <w:p w14:paraId="2DEB7B2A" w14:textId="77777777" w:rsidR="00585FCA" w:rsidRPr="00BB2172" w:rsidRDefault="00585FCA" w:rsidP="00585FCA">
      <w:pPr>
        <w:overflowPunct w:val="0"/>
        <w:spacing w:line="232" w:lineRule="exact"/>
        <w:textAlignment w:val="baseline"/>
        <w:rPr>
          <w:rFonts w:ascii="HGS明朝B" w:eastAsia="HGS明朝B" w:hAnsi="Times New Roman"/>
          <w:spacing w:val="24"/>
          <w:kern w:val="0"/>
          <w:sz w:val="24"/>
        </w:rPr>
      </w:pPr>
    </w:p>
    <w:p w14:paraId="2DEB7B2B" w14:textId="77777777" w:rsidR="00A94BE0" w:rsidRPr="00BB2172" w:rsidRDefault="00585FCA" w:rsidP="00585FCA">
      <w:pPr>
        <w:overflowPunct w:val="0"/>
        <w:spacing w:line="232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　　　　　　　　殿</w:t>
      </w:r>
    </w:p>
    <w:p w14:paraId="2DEB7B2C" w14:textId="77777777" w:rsidR="009B3D01" w:rsidRPr="00BB2172" w:rsidRDefault="009B3D01" w:rsidP="00585FCA">
      <w:pPr>
        <w:overflowPunct w:val="0"/>
        <w:spacing w:line="232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8"/>
        <w:gridCol w:w="1800"/>
      </w:tblGrid>
      <w:tr w:rsidR="00BB2172" w:rsidRPr="00BB2172" w14:paraId="2DEB7B33" w14:textId="77777777" w:rsidTr="001076AE">
        <w:trPr>
          <w:trHeight w:val="815"/>
        </w:trPr>
        <w:tc>
          <w:tcPr>
            <w:tcW w:w="6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EB7B2D" w14:textId="77777777" w:rsidR="00B52AB2" w:rsidRPr="00BB2172" w:rsidRDefault="00B52AB2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2E" w14:textId="428472A3" w:rsidR="00585FCA" w:rsidRPr="00BB2172" w:rsidRDefault="001076AE" w:rsidP="00024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2160" w:hangingChars="900" w:hanging="2160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　　　　　　　　　　　　　　　　　　　</w:t>
            </w:r>
            <w:r w:rsidR="00EF7F63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宇　美　町</w:t>
            </w:r>
            <w:r w:rsidR="00B52AB2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長</w:t>
            </w:r>
          </w:p>
          <w:p w14:paraId="2DEB7B2F" w14:textId="0477466B" w:rsidR="00585FCA" w:rsidRPr="00BB2172" w:rsidRDefault="00C800C5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4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7B30" w14:textId="77777777" w:rsidR="00585FCA" w:rsidRPr="00BB2172" w:rsidRDefault="00585FCA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31" w14:textId="77777777" w:rsidR="00585FCA" w:rsidRPr="00BB2172" w:rsidRDefault="00585FCA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印</w:t>
            </w:r>
          </w:p>
          <w:p w14:paraId="2DEB7B32" w14:textId="77777777" w:rsidR="00585FCA" w:rsidRPr="00BB2172" w:rsidRDefault="00585FCA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</w:tr>
    </w:tbl>
    <w:p w14:paraId="26F7B608" w14:textId="77777777" w:rsidR="008B7FAC" w:rsidRPr="00BB2172" w:rsidRDefault="00BD3D4B" w:rsidP="001076AE">
      <w:pPr>
        <w:overflowPunct w:val="0"/>
        <w:spacing w:line="240" w:lineRule="exact"/>
        <w:ind w:firstLineChars="1300" w:firstLine="3120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</w:t>
      </w:r>
      <w:r w:rsidR="00242D0C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</w:t>
      </w:r>
      <w:r w:rsidR="008318E6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  <w:r w:rsidR="008318E6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 </w:t>
      </w:r>
    </w:p>
    <w:p w14:paraId="2DEB7B34" w14:textId="4FC07FE8" w:rsidR="00585FCA" w:rsidRPr="00BB2172" w:rsidRDefault="00585FCA" w:rsidP="001E06C5">
      <w:pPr>
        <w:overflowPunct w:val="0"/>
        <w:spacing w:line="240" w:lineRule="exact"/>
        <w:ind w:firstLineChars="1831" w:firstLine="4394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支給決定</w:t>
      </w:r>
    </w:p>
    <w:p w14:paraId="2DEB7B35" w14:textId="5165BF75" w:rsidR="00BB697B" w:rsidRPr="00BB2172" w:rsidRDefault="00585FCA" w:rsidP="001076AE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未支払</w:t>
      </w:r>
      <w:r w:rsidR="00242D0C" w:rsidRPr="00BB2172">
        <w:rPr>
          <w:rFonts w:ascii="ＭＳ 明朝" w:eastAsia="HGS明朝B" w:hAnsi="Times New Roman" w:cs="HGS明朝B" w:hint="eastAsia"/>
          <w:kern w:val="0"/>
          <w:sz w:val="24"/>
        </w:rPr>
        <w:t>児童手当</w:t>
      </w:r>
      <w:r w:rsidR="00BD3D4B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　　　</w:t>
      </w:r>
      <w:r w:rsidR="00735B77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 </w:t>
      </w:r>
      <w:r w:rsidR="00967D27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  <w:r w:rsidR="001E06C5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  <w:r w:rsidRPr="00BB2172">
        <w:rPr>
          <w:rFonts w:ascii="ＭＳ 明朝" w:eastAsia="HGS明朝B" w:hAnsi="Times New Roman" w:cs="HGS明朝B" w:hint="eastAsia"/>
          <w:kern w:val="0"/>
          <w:sz w:val="24"/>
        </w:rPr>
        <w:t>通知書</w:t>
      </w:r>
    </w:p>
    <w:p w14:paraId="2DEB7B36" w14:textId="0AD48128" w:rsidR="00585FCA" w:rsidRPr="00BB2172" w:rsidRDefault="00BD3D4B" w:rsidP="008318E6">
      <w:pPr>
        <w:overflowPunct w:val="0"/>
        <w:spacing w:line="240" w:lineRule="exact"/>
        <w:ind w:firstLineChars="1750" w:firstLine="4200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  <w:r w:rsidR="00585FCA" w:rsidRPr="00BB2172">
        <w:rPr>
          <w:rFonts w:ascii="ＭＳ 明朝" w:eastAsia="HGS明朝B" w:hAnsi="Times New Roman" w:cs="HGS明朝B" w:hint="eastAsia"/>
          <w:kern w:val="0"/>
          <w:sz w:val="24"/>
        </w:rPr>
        <w:t>請求却下</w:t>
      </w:r>
    </w:p>
    <w:p w14:paraId="2DEB7B37" w14:textId="77777777" w:rsidR="00585FCA" w:rsidRPr="00BB2172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HGS明朝B" w:hAnsi="HGS明朝B" w:cs="HGS明朝B"/>
          <w:kern w:val="0"/>
          <w:sz w:val="24"/>
        </w:rPr>
        <w:t xml:space="preserve">                                   </w:t>
      </w: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　　　</w:t>
      </w:r>
      <w:r w:rsidRPr="00BB2172">
        <w:rPr>
          <w:rFonts w:ascii="HGS明朝B" w:hAnsi="HGS明朝B" w:cs="HGS明朝B"/>
          <w:kern w:val="0"/>
          <w:sz w:val="24"/>
        </w:rPr>
        <w:t xml:space="preserve"> </w:t>
      </w: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</w:t>
      </w:r>
      <w:r w:rsidR="00BB697B" w:rsidRPr="00BB2172">
        <w:rPr>
          <w:rFonts w:ascii="ＭＳ 明朝" w:hAnsi="Times New Roman"/>
          <w:spacing w:val="24"/>
          <w:kern w:val="0"/>
          <w:sz w:val="24"/>
        </w:rPr>
        <w:t xml:space="preserve"> </w:t>
      </w:r>
    </w:p>
    <w:p w14:paraId="2DEB7B38" w14:textId="7E5FF004" w:rsidR="00BD3D4B" w:rsidRPr="00BB2172" w:rsidRDefault="00585FCA" w:rsidP="001076AE">
      <w:pPr>
        <w:overflowPunct w:val="0"/>
        <w:spacing w:line="24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  <w:r w:rsidR="00BD3D4B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　　　　　　　　　　　　　　　　　　　　　　</w:t>
      </w:r>
      <w:r w:rsidR="00BD3D4B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 </w:t>
      </w:r>
      <w:r w:rsidR="00BB1B2A"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</w:p>
    <w:p w14:paraId="7FBE7693" w14:textId="11E64544" w:rsidR="00D63DF6" w:rsidRPr="00BB2172" w:rsidRDefault="00585FCA" w:rsidP="00EF7F63">
      <w:pPr>
        <w:overflowPunct w:val="0"/>
        <w:spacing w:line="240" w:lineRule="exact"/>
        <w:ind w:firstLineChars="300" w:firstLine="720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　年　　月　　日付で請求のありました未支払</w:t>
      </w:r>
      <w:r w:rsidR="00242D0C" w:rsidRPr="00BB2172">
        <w:rPr>
          <w:rFonts w:ascii="ＭＳ 明朝" w:eastAsia="HGS明朝B" w:hAnsi="Times New Roman" w:cs="HGS明朝B" w:hint="eastAsia"/>
          <w:kern w:val="0"/>
          <w:sz w:val="24"/>
        </w:rPr>
        <w:t>児童手当</w:t>
      </w:r>
      <w:r w:rsidRPr="00BB2172">
        <w:rPr>
          <w:rFonts w:ascii="ＭＳ 明朝" w:eastAsia="HGS明朝B" w:hAnsi="Times New Roman" w:cs="HGS明朝B" w:hint="eastAsia"/>
          <w:kern w:val="0"/>
          <w:sz w:val="24"/>
        </w:rPr>
        <w:t>の</w:t>
      </w:r>
      <w:r w:rsidR="00BB1B2A" w:rsidRPr="00BB2172">
        <w:rPr>
          <w:rFonts w:ascii="ＭＳ 明朝" w:eastAsia="HGS明朝B" w:hAnsi="Times New Roman" w:cs="HGS明朝B" w:hint="eastAsia"/>
          <w:kern w:val="0"/>
          <w:sz w:val="24"/>
        </w:rPr>
        <w:t>支給</w:t>
      </w:r>
    </w:p>
    <w:p w14:paraId="2DEB7B3A" w14:textId="5E37181C" w:rsidR="00BD3D4B" w:rsidRPr="00BB2172" w:rsidRDefault="00BD3D4B" w:rsidP="00242D0C">
      <w:pPr>
        <w:overflowPunct w:val="0"/>
        <w:spacing w:line="240" w:lineRule="exact"/>
        <w:ind w:firstLineChars="100" w:firstLine="240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2DEB7B3B" w14:textId="77777777" w:rsidR="00B52AB2" w:rsidRPr="00BB2172" w:rsidRDefault="00B52AB2" w:rsidP="001076AE">
      <w:pPr>
        <w:overflowPunct w:val="0"/>
        <w:spacing w:line="24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2DEB7B3C" w14:textId="77777777" w:rsidR="00585FCA" w:rsidRPr="00BB2172" w:rsidRDefault="00585FCA" w:rsidP="001076AE">
      <w:pPr>
        <w:overflowPunct w:val="0"/>
        <w:spacing w:line="240" w:lineRule="exact"/>
        <w:ind w:firstLineChars="1200" w:firstLine="2880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支給することに決定</w:t>
      </w:r>
    </w:p>
    <w:p w14:paraId="2DEB7B3D" w14:textId="1B62FB55" w:rsidR="00B52AB2" w:rsidRPr="00BB2172" w:rsidRDefault="001076AE" w:rsidP="001076AE">
      <w:pPr>
        <w:overflowPunct w:val="0"/>
        <w:spacing w:line="240" w:lineRule="exact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については、</w:t>
      </w:r>
      <w:r w:rsidR="001E1C63">
        <w:rPr>
          <w:rFonts w:ascii="ＭＳ 明朝" w:eastAsia="HGS明朝B" w:hAnsi="Times New Roman" w:cs="HGS明朝B" w:hint="eastAsia"/>
          <w:kern w:val="0"/>
          <w:sz w:val="24"/>
        </w:rPr>
        <w:t>下記</w:t>
      </w:r>
      <w:r w:rsidR="00585FCA" w:rsidRPr="00BB2172">
        <w:rPr>
          <w:rFonts w:ascii="ＭＳ 明朝" w:eastAsia="HGS明朝B" w:hAnsi="Times New Roman" w:cs="HGS明朝B" w:hint="eastAsia"/>
          <w:kern w:val="0"/>
          <w:sz w:val="24"/>
        </w:rPr>
        <w:t>のとおり</w:t>
      </w:r>
      <w:r w:rsidR="00585FCA" w:rsidRPr="00BB2172">
        <w:rPr>
          <w:rFonts w:ascii="HGS明朝B" w:hAnsi="HGS明朝B" w:cs="HGS明朝B"/>
          <w:kern w:val="0"/>
          <w:sz w:val="24"/>
        </w:rPr>
        <w:t xml:space="preserve"> </w:t>
      </w:r>
      <w:r w:rsidR="00E22C73" w:rsidRPr="00BB2172">
        <w:rPr>
          <w:rFonts w:ascii="HGS明朝B" w:hAnsi="HGS明朝B" w:cs="HGS明朝B" w:hint="eastAsia"/>
          <w:kern w:val="0"/>
          <w:sz w:val="24"/>
        </w:rPr>
        <w:t xml:space="preserve">　</w:t>
      </w:r>
      <w:r w:rsidR="00B52AB2" w:rsidRPr="00BB2172">
        <w:rPr>
          <w:rFonts w:ascii="HGS明朝B" w:hAnsi="HGS明朝B" w:cs="HGS明朝B" w:hint="eastAsia"/>
          <w:kern w:val="0"/>
          <w:sz w:val="24"/>
        </w:rPr>
        <w:t xml:space="preserve">　</w:t>
      </w:r>
      <w:r w:rsidR="00585FCA" w:rsidRPr="00BB2172">
        <w:rPr>
          <w:rFonts w:ascii="HGS明朝B" w:hAnsi="HGS明朝B" w:cs="HGS明朝B"/>
          <w:kern w:val="0"/>
          <w:sz w:val="24"/>
        </w:rPr>
        <w:t xml:space="preserve">                </w:t>
      </w:r>
      <w:r w:rsidR="0018692C" w:rsidRPr="00BB2172">
        <w:rPr>
          <w:rFonts w:ascii="HGS明朝B" w:hAnsi="HGS明朝B" w:cs="HGS明朝B" w:hint="eastAsia"/>
          <w:kern w:val="0"/>
          <w:sz w:val="24"/>
        </w:rPr>
        <w:t xml:space="preserve">　</w:t>
      </w:r>
      <w:r w:rsidR="00585FCA" w:rsidRPr="00BB2172">
        <w:rPr>
          <w:rFonts w:ascii="ＭＳ 明朝" w:eastAsia="HGS明朝B" w:hAnsi="Times New Roman" w:cs="HGS明朝B" w:hint="eastAsia"/>
          <w:kern w:val="0"/>
          <w:sz w:val="24"/>
        </w:rPr>
        <w:t>しましたので通知します。</w:t>
      </w:r>
    </w:p>
    <w:p w14:paraId="2DEB7B3E" w14:textId="77777777" w:rsidR="00585FCA" w:rsidRPr="00BB2172" w:rsidRDefault="00585FCA" w:rsidP="001076AE">
      <w:pPr>
        <w:overflowPunct w:val="0"/>
        <w:spacing w:line="240" w:lineRule="exact"/>
        <w:ind w:firstLineChars="1200" w:firstLine="2880"/>
        <w:textAlignment w:val="baseline"/>
        <w:rPr>
          <w:rFonts w:ascii="ＭＳ 明朝" w:hAnsi="Times New Roman"/>
          <w:spacing w:val="24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>請　求　を　却　下</w:t>
      </w:r>
    </w:p>
    <w:p w14:paraId="2DEB7B3F" w14:textId="77777777" w:rsidR="003B776D" w:rsidRPr="00BB2172" w:rsidRDefault="00585FCA" w:rsidP="003B776D">
      <w:pPr>
        <w:overflowPunct w:val="0"/>
        <w:spacing w:line="26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 w:rsidRPr="00BB2172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</w:p>
    <w:p w14:paraId="2DEB7B42" w14:textId="301A63BD" w:rsidR="003B776D" w:rsidRDefault="00B3761D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  <w:r>
        <w:rPr>
          <w:rFonts w:ascii="ＭＳ 明朝" w:eastAsia="HGS明朝B" w:hAnsi="Times New Roman" w:cs="HGS明朝B"/>
          <w:noProof/>
          <w:kern w:val="0"/>
          <w:sz w:val="24"/>
          <w:lang w:val="ja-JP"/>
        </w:rPr>
        <w:pict w14:anchorId="109F8530">
          <v:rect id="_x0000_s2050" style="position:absolute;left:0;text-align:left;margin-left:1.15pt;margin-top:8.7pt;width:434.8pt;height:87.3pt;z-index:251658240">
            <v:stroke dashstyle="dash"/>
            <v:textbox inset="5.85pt,.7pt,5.85pt,.7pt">
              <w:txbxContent>
                <w:p w14:paraId="40F3217D" w14:textId="77777777" w:rsidR="00EF7F63" w:rsidRDefault="00EF7F63" w:rsidP="00EF7F63">
                  <w:pPr>
                    <w:jc w:val="center"/>
                    <w:rPr>
                      <w:sz w:val="24"/>
                    </w:rPr>
                  </w:pPr>
                </w:p>
                <w:p w14:paraId="4A588151" w14:textId="77777777" w:rsidR="00EF7F63" w:rsidRDefault="00EF7F63" w:rsidP="00EF7F63">
                  <w:pPr>
                    <w:jc w:val="center"/>
                    <w:rPr>
                      <w:sz w:val="24"/>
                    </w:rPr>
                  </w:pPr>
                </w:p>
                <w:p w14:paraId="4065D026" w14:textId="77777777" w:rsidR="00EF7F63" w:rsidRPr="00AA68D4" w:rsidRDefault="00EF7F63" w:rsidP="00EF7F63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  <w:r w:rsidR="00EF7F63">
        <w:rPr>
          <w:rFonts w:ascii="ＭＳ 明朝" w:eastAsia="HGS明朝B" w:hAnsi="Times New Roman" w:cs="HGS明朝B" w:hint="eastAsia"/>
          <w:kern w:val="0"/>
          <w:sz w:val="24"/>
        </w:rPr>
        <w:t xml:space="preserve">　</w:t>
      </w:r>
    </w:p>
    <w:p w14:paraId="49BBE038" w14:textId="4795A035" w:rsidR="00EF7F63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522FF642" w14:textId="15071620" w:rsidR="00EF7F63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4BE87C6D" w14:textId="30FA4148" w:rsidR="00EF7F63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0BA73F47" w14:textId="2A332B49" w:rsidR="00EF7F63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0810549B" w14:textId="758A83EA" w:rsidR="00EF7F63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5DF39E65" w14:textId="77777777" w:rsidR="00EF7F63" w:rsidRPr="00BB2172" w:rsidRDefault="00EF7F63" w:rsidP="006F5B6F">
      <w:pPr>
        <w:overflowPunct w:val="0"/>
        <w:spacing w:line="300" w:lineRule="exact"/>
        <w:textAlignment w:val="baseline"/>
        <w:rPr>
          <w:rFonts w:ascii="ＭＳ 明朝" w:eastAsia="HGS明朝B" w:hAnsi="Times New Roman" w:cs="HGS明朝B"/>
          <w:kern w:val="0"/>
          <w:sz w:val="24"/>
        </w:rPr>
      </w:pPr>
    </w:p>
    <w:p w14:paraId="2DEB7B43" w14:textId="77777777" w:rsidR="009B3D01" w:rsidRPr="00BB2172" w:rsidRDefault="00A94BE0" w:rsidP="009B3D01">
      <w:pPr>
        <w:pStyle w:val="aa"/>
        <w:rPr>
          <w:color w:val="auto"/>
        </w:rPr>
      </w:pPr>
      <w:r w:rsidRPr="00BB2172">
        <w:rPr>
          <w:rFonts w:hint="eastAsia"/>
          <w:color w:val="auto"/>
        </w:rPr>
        <w:t>記</w:t>
      </w:r>
    </w:p>
    <w:tbl>
      <w:tblPr>
        <w:tblpPr w:leftFromText="142" w:rightFromText="142" w:vertAnchor="page" w:horzAnchor="margin" w:tblpXSpec="center" w:tblpY="10705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134"/>
        <w:gridCol w:w="887"/>
        <w:gridCol w:w="6193"/>
      </w:tblGrid>
      <w:tr w:rsidR="00BB2172" w:rsidRPr="00BB2172" w14:paraId="2DEB7B5B" w14:textId="77777777" w:rsidTr="001076AE">
        <w:trPr>
          <w:trHeight w:val="10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7B44" w14:textId="77777777" w:rsidR="003B776D" w:rsidRPr="00BB2172" w:rsidRDefault="003B776D" w:rsidP="003B77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5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6" w14:textId="77777777" w:rsidR="005F6B55" w:rsidRPr="00BB2172" w:rsidRDefault="005F6B55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7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支</w:t>
            </w:r>
          </w:p>
          <w:p w14:paraId="2DEB7B48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9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払</w:t>
            </w:r>
          </w:p>
          <w:p w14:paraId="2DEB7B4A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B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の</w:t>
            </w:r>
          </w:p>
          <w:p w14:paraId="2DEB7B4C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D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内</w:t>
            </w:r>
          </w:p>
          <w:p w14:paraId="2DEB7B4E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4F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容</w:t>
            </w:r>
          </w:p>
          <w:p w14:paraId="2DEB7B50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1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7B52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3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4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支払期間</w:t>
            </w:r>
          </w:p>
          <w:p w14:paraId="2DEB7B55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6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DEB7B57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eastAsia="HGS明朝B" w:hAnsi="Times New Roman" w:cs="HGS明朝B"/>
                <w:kern w:val="0"/>
                <w:sz w:val="24"/>
              </w:rPr>
            </w:pPr>
          </w:p>
          <w:p w14:paraId="2DEB7B58" w14:textId="037D538F" w:rsidR="003B776D" w:rsidRPr="00BB2172" w:rsidRDefault="001076AE" w:rsidP="00EF7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800" w:firstLine="1920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      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年　　　月分から</w:t>
            </w:r>
          </w:p>
          <w:p w14:paraId="2DEB7B59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eastAsia="HGS明朝B" w:hAnsi="Times New Roman" w:cs="HGS明朝B"/>
                <w:kern w:val="0"/>
                <w:sz w:val="24"/>
              </w:rPr>
            </w:pPr>
          </w:p>
          <w:p w14:paraId="2DEB7B5A" w14:textId="383BAD97" w:rsidR="003B776D" w:rsidRPr="00BB2172" w:rsidRDefault="001076AE" w:rsidP="00EF7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800" w:firstLine="1920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HGS明朝B" w:hAnsi="HGS明朝B" w:cs="HGS明朝B"/>
                <w:kern w:val="0"/>
                <w:sz w:val="24"/>
              </w:rPr>
              <w:t xml:space="preserve">      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年</w:t>
            </w:r>
            <w:r w:rsidR="003B776D" w:rsidRPr="00BB2172">
              <w:rPr>
                <w:rFonts w:ascii="HGS明朝B" w:hAnsi="HGS明朝B" w:cs="HGS明朝B"/>
                <w:kern w:val="0"/>
                <w:sz w:val="24"/>
              </w:rPr>
              <w:t xml:space="preserve">      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月分まで</w:t>
            </w:r>
          </w:p>
        </w:tc>
      </w:tr>
      <w:tr w:rsidR="00BB2172" w:rsidRPr="00BB2172" w14:paraId="2DEB7B65" w14:textId="77777777" w:rsidTr="001076AE">
        <w:trPr>
          <w:trHeight w:val="803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7B5C" w14:textId="77777777" w:rsidR="003B776D" w:rsidRPr="00BB2172" w:rsidRDefault="003B776D" w:rsidP="003B776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7B5D" w14:textId="77777777" w:rsidR="005F6B55" w:rsidRPr="00BB2172" w:rsidRDefault="005F6B55" w:rsidP="005F6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E" w14:textId="77777777" w:rsidR="005F6B55" w:rsidRPr="00BB2172" w:rsidRDefault="005F6B55" w:rsidP="005F6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5F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支払金額</w:t>
            </w:r>
          </w:p>
          <w:p w14:paraId="2DEB7B60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61" w14:textId="77777777" w:rsidR="005F6B55" w:rsidRPr="00BB2172" w:rsidRDefault="005F6B55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EB7B62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eastAsia="HGS明朝B" w:hAnsi="Times New Roman" w:cs="HGS明朝B"/>
                <w:kern w:val="0"/>
                <w:sz w:val="24"/>
              </w:rPr>
            </w:pPr>
          </w:p>
          <w:p w14:paraId="2DEB7B63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jc w:val="center"/>
              <w:textAlignment w:val="baseline"/>
              <w:rPr>
                <w:rFonts w:ascii="ＭＳ 明朝" w:eastAsia="HGS明朝B" w:hAnsi="Times New Roman" w:cs="HGS明朝B"/>
                <w:kern w:val="0"/>
                <w:sz w:val="24"/>
              </w:rPr>
            </w:pPr>
          </w:p>
          <w:p w14:paraId="2DEB7B64" w14:textId="77777777" w:rsidR="003B776D" w:rsidRPr="00BB2172" w:rsidRDefault="00F042A7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　　　　　　　　　　　　　　　　　　　　　</w:t>
            </w:r>
            <w:r w:rsidR="001076AE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　　　　　　　　　　　　　　　</w:t>
            </w: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円</w:t>
            </w:r>
          </w:p>
        </w:tc>
      </w:tr>
      <w:tr w:rsidR="00BB2172" w:rsidRPr="00BB2172" w14:paraId="2DEB7B6C" w14:textId="77777777" w:rsidTr="001076AE"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7B66" w14:textId="77777777" w:rsidR="003B776D" w:rsidRPr="00BB2172" w:rsidRDefault="003B776D" w:rsidP="003B776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B7B67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68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eastAsia="HGS明朝B" w:hAnsi="Times New Roman" w:cs="HGS明朝B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支払年月日</w:t>
            </w:r>
          </w:p>
          <w:p w14:paraId="2DEB7B69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B7B6A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6B" w14:textId="6BC1C3E6" w:rsidR="003B776D" w:rsidRPr="00BB2172" w:rsidRDefault="00EF7F63" w:rsidP="003B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　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　　　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 </w:t>
            </w:r>
            <w:r w:rsidR="001076AE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 xml:space="preserve">年　　　　月　　　　</w:t>
            </w:r>
            <w:r w:rsidR="003B776D"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日</w:t>
            </w:r>
          </w:p>
        </w:tc>
      </w:tr>
      <w:tr w:rsidR="00BB2172" w:rsidRPr="00BB2172" w14:paraId="2DEB7B72" w14:textId="77777777" w:rsidTr="001076AE">
        <w:trPr>
          <w:trHeight w:val="706"/>
        </w:trPr>
        <w:tc>
          <w:tcPr>
            <w:tcW w:w="4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EB7B6D" w14:textId="77777777" w:rsidR="003B776D" w:rsidRPr="00BB2172" w:rsidRDefault="003B776D" w:rsidP="003B776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B7B6E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6F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支払方法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B7B70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71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</w:tr>
      <w:tr w:rsidR="00BB2172" w:rsidRPr="00BB2172" w14:paraId="2DEB7B79" w14:textId="77777777" w:rsidTr="001076AE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7B73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74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  <w:r w:rsidRPr="00BB2172">
              <w:rPr>
                <w:rFonts w:ascii="ＭＳ 明朝" w:eastAsia="HGS明朝B" w:hAnsi="Times New Roman" w:cs="HGS明朝B" w:hint="eastAsia"/>
                <w:kern w:val="0"/>
                <w:sz w:val="24"/>
              </w:rPr>
              <w:t>却下の理由</w:t>
            </w:r>
          </w:p>
          <w:p w14:paraId="2DEB7B75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7B76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77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  <w:p w14:paraId="2DEB7B78" w14:textId="77777777" w:rsidR="003B776D" w:rsidRPr="00BB2172" w:rsidRDefault="003B776D" w:rsidP="003B77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 w:val="24"/>
              </w:rPr>
            </w:pPr>
          </w:p>
        </w:tc>
      </w:tr>
    </w:tbl>
    <w:p w14:paraId="2DEB7B7A" w14:textId="77777777" w:rsidR="00A94BE0" w:rsidRPr="00BB2172" w:rsidRDefault="00A94BE0" w:rsidP="003B776D">
      <w:pPr>
        <w:overflowPunct w:val="0"/>
        <w:spacing w:line="232" w:lineRule="exact"/>
        <w:textAlignment w:val="baseline"/>
        <w:rPr>
          <w:rFonts w:ascii="ＭＳ 明朝" w:hAnsi="Times New Roman"/>
          <w:spacing w:val="24"/>
          <w:kern w:val="0"/>
          <w:sz w:val="24"/>
        </w:rPr>
      </w:pPr>
    </w:p>
    <w:sectPr w:rsidR="00A94BE0" w:rsidRPr="00BB2172" w:rsidSect="001076AE">
      <w:pgSz w:w="11906" w:h="16838"/>
      <w:pgMar w:top="62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5A25" w14:textId="77777777" w:rsidR="0025298F" w:rsidRDefault="0025298F" w:rsidP="00BB697B">
      <w:r>
        <w:separator/>
      </w:r>
    </w:p>
  </w:endnote>
  <w:endnote w:type="continuationSeparator" w:id="0">
    <w:p w14:paraId="42C64CB3" w14:textId="77777777" w:rsidR="0025298F" w:rsidRDefault="0025298F" w:rsidP="00BB697B">
      <w:r>
        <w:continuationSeparator/>
      </w:r>
    </w:p>
  </w:endnote>
  <w:endnote w:type="continuationNotice" w:id="1">
    <w:p w14:paraId="65BEE95E" w14:textId="77777777" w:rsidR="0025298F" w:rsidRDefault="0025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F181" w14:textId="77777777" w:rsidR="0025298F" w:rsidRDefault="0025298F" w:rsidP="00BB697B">
      <w:r>
        <w:separator/>
      </w:r>
    </w:p>
  </w:footnote>
  <w:footnote w:type="continuationSeparator" w:id="0">
    <w:p w14:paraId="52DEA85C" w14:textId="77777777" w:rsidR="0025298F" w:rsidRDefault="0025298F" w:rsidP="00BB697B">
      <w:r>
        <w:continuationSeparator/>
      </w:r>
    </w:p>
  </w:footnote>
  <w:footnote w:type="continuationNotice" w:id="1">
    <w:p w14:paraId="355F5D87" w14:textId="77777777" w:rsidR="0025298F" w:rsidRDefault="00252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CA"/>
    <w:rsid w:val="000244B8"/>
    <w:rsid w:val="000465C5"/>
    <w:rsid w:val="00053505"/>
    <w:rsid w:val="00075C33"/>
    <w:rsid w:val="00080BDA"/>
    <w:rsid w:val="00090825"/>
    <w:rsid w:val="00097CAB"/>
    <w:rsid w:val="000C5C4E"/>
    <w:rsid w:val="001076AE"/>
    <w:rsid w:val="001102AD"/>
    <w:rsid w:val="00112523"/>
    <w:rsid w:val="0018692C"/>
    <w:rsid w:val="00194188"/>
    <w:rsid w:val="001E06C5"/>
    <w:rsid w:val="001E1C63"/>
    <w:rsid w:val="001F3F79"/>
    <w:rsid w:val="00242D0C"/>
    <w:rsid w:val="0025298F"/>
    <w:rsid w:val="002933A8"/>
    <w:rsid w:val="002B4036"/>
    <w:rsid w:val="002C6BC2"/>
    <w:rsid w:val="003A572C"/>
    <w:rsid w:val="003B3A8B"/>
    <w:rsid w:val="003B776D"/>
    <w:rsid w:val="003C0063"/>
    <w:rsid w:val="003E2BBC"/>
    <w:rsid w:val="003F267C"/>
    <w:rsid w:val="003F5F65"/>
    <w:rsid w:val="004846B3"/>
    <w:rsid w:val="004B62E2"/>
    <w:rsid w:val="004C66C2"/>
    <w:rsid w:val="004E47A5"/>
    <w:rsid w:val="00516F71"/>
    <w:rsid w:val="00550706"/>
    <w:rsid w:val="00550EDA"/>
    <w:rsid w:val="00576029"/>
    <w:rsid w:val="00585FCA"/>
    <w:rsid w:val="005A2468"/>
    <w:rsid w:val="005A3820"/>
    <w:rsid w:val="005A6D47"/>
    <w:rsid w:val="005A7D7C"/>
    <w:rsid w:val="005B1C51"/>
    <w:rsid w:val="005B1CA7"/>
    <w:rsid w:val="005B6431"/>
    <w:rsid w:val="005E02C7"/>
    <w:rsid w:val="005F6B55"/>
    <w:rsid w:val="00654207"/>
    <w:rsid w:val="00671F08"/>
    <w:rsid w:val="00693BFF"/>
    <w:rsid w:val="006B0B4F"/>
    <w:rsid w:val="006E7AAE"/>
    <w:rsid w:val="006F5B6F"/>
    <w:rsid w:val="007107EA"/>
    <w:rsid w:val="00735B77"/>
    <w:rsid w:val="00751390"/>
    <w:rsid w:val="007825F6"/>
    <w:rsid w:val="007C5E20"/>
    <w:rsid w:val="007F2809"/>
    <w:rsid w:val="008318E6"/>
    <w:rsid w:val="008800CC"/>
    <w:rsid w:val="008A14EC"/>
    <w:rsid w:val="008A674B"/>
    <w:rsid w:val="008B15D3"/>
    <w:rsid w:val="008B7FAC"/>
    <w:rsid w:val="008E166F"/>
    <w:rsid w:val="008F3A58"/>
    <w:rsid w:val="00927C32"/>
    <w:rsid w:val="00936D3D"/>
    <w:rsid w:val="00940082"/>
    <w:rsid w:val="00945181"/>
    <w:rsid w:val="0094764B"/>
    <w:rsid w:val="00966D6C"/>
    <w:rsid w:val="00967D27"/>
    <w:rsid w:val="009745B1"/>
    <w:rsid w:val="00975327"/>
    <w:rsid w:val="009B3D01"/>
    <w:rsid w:val="009E29B2"/>
    <w:rsid w:val="009F0BEE"/>
    <w:rsid w:val="009F790C"/>
    <w:rsid w:val="00A038AB"/>
    <w:rsid w:val="00A20E65"/>
    <w:rsid w:val="00A94BE0"/>
    <w:rsid w:val="00A94E79"/>
    <w:rsid w:val="00A96D67"/>
    <w:rsid w:val="00A97A5B"/>
    <w:rsid w:val="00AD27C2"/>
    <w:rsid w:val="00B2577D"/>
    <w:rsid w:val="00B26B38"/>
    <w:rsid w:val="00B3761D"/>
    <w:rsid w:val="00B52AB2"/>
    <w:rsid w:val="00B54631"/>
    <w:rsid w:val="00BB1B2A"/>
    <w:rsid w:val="00BB2172"/>
    <w:rsid w:val="00BB697B"/>
    <w:rsid w:val="00BD3D4B"/>
    <w:rsid w:val="00C31B34"/>
    <w:rsid w:val="00C74F59"/>
    <w:rsid w:val="00C800C5"/>
    <w:rsid w:val="00CE551E"/>
    <w:rsid w:val="00D43222"/>
    <w:rsid w:val="00D63DF6"/>
    <w:rsid w:val="00D66F01"/>
    <w:rsid w:val="00DA4363"/>
    <w:rsid w:val="00DB60E2"/>
    <w:rsid w:val="00DE7FF7"/>
    <w:rsid w:val="00E22C73"/>
    <w:rsid w:val="00E42DEF"/>
    <w:rsid w:val="00E6573A"/>
    <w:rsid w:val="00E8674D"/>
    <w:rsid w:val="00EB2A70"/>
    <w:rsid w:val="00EB4B92"/>
    <w:rsid w:val="00EE7218"/>
    <w:rsid w:val="00EF7F63"/>
    <w:rsid w:val="00F010AB"/>
    <w:rsid w:val="00F042A7"/>
    <w:rsid w:val="00F14395"/>
    <w:rsid w:val="00F33809"/>
    <w:rsid w:val="00F342B3"/>
    <w:rsid w:val="00F60524"/>
    <w:rsid w:val="00F874FE"/>
    <w:rsid w:val="00FC336C"/>
    <w:rsid w:val="00FC3770"/>
    <w:rsid w:val="00FE5618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EB7B27"/>
  <w15:docId w15:val="{82FD6768-2E24-497D-A58E-080A0BF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6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97B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B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97B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B4B92"/>
    <w:pPr>
      <w:jc w:val="center"/>
    </w:pPr>
    <w:rPr>
      <w:rFonts w:ascii="ＭＳ 明朝" w:eastAsia="HGS明朝B" w:hAnsi="Times New Roman" w:cs="HGS明朝B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EB4B92"/>
    <w:rPr>
      <w:rFonts w:ascii="ＭＳ 明朝" w:eastAsia="HGS明朝B" w:hAnsi="Times New Roman" w:cs="HGS明朝B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B4B92"/>
    <w:pPr>
      <w:jc w:val="right"/>
    </w:pPr>
    <w:rPr>
      <w:rFonts w:ascii="ＭＳ 明朝" w:eastAsia="HGS明朝B" w:hAnsi="Times New Roman" w:cs="HGS明朝B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EB4B92"/>
    <w:rPr>
      <w:rFonts w:ascii="ＭＳ 明朝" w:eastAsia="HGS明朝B" w:hAnsi="Times New Roman" w:cs="HGS明朝B"/>
      <w:color w:val="000000"/>
      <w:sz w:val="24"/>
      <w:szCs w:val="24"/>
    </w:rPr>
  </w:style>
  <w:style w:type="paragraph" w:styleId="ae">
    <w:name w:val="Revision"/>
    <w:hidden/>
    <w:uiPriority w:val="99"/>
    <w:semiHidden/>
    <w:rsid w:val="00F3380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A9035-5E52-4588-A498-70237CE5A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F8541-EA41-48A0-9DEB-86B1303B10AC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033AB-32D9-4451-B1DD-AEAE1F4B2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56</cp:revision>
  <cp:lastPrinted>2016-03-18T22:39:00Z</cp:lastPrinted>
  <dcterms:created xsi:type="dcterms:W3CDTF">2010-02-24T20:12:00Z</dcterms:created>
  <dcterms:modified xsi:type="dcterms:W3CDTF">2024-12-13T09:28:00Z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52095200</vt:r8>
  </property>
  <property fmtid="{D5CDD505-2E9C-101B-9397-08002B2CF9AE}" pid="4" name="MediaServiceImageTags">
    <vt:lpwstr/>
  </property>
</Properties>
</file>