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5D5" w:rsidRPr="000E0575" w:rsidRDefault="00FE6BB9">
      <w:pPr>
        <w:rPr>
          <w:rFonts w:ascii="ＭＳ 明朝" w:hAnsi="ＭＳ 明朝" w:hint="eastAsia"/>
        </w:rPr>
      </w:pPr>
      <w:bookmarkStart w:id="0" w:name="_GoBack"/>
      <w:bookmarkEnd w:id="0"/>
      <w:r w:rsidRPr="000E0575">
        <w:rPr>
          <w:rFonts w:ascii="ＭＳ 明朝" w:hAnsi="ＭＳ 明朝" w:hint="eastAsia"/>
        </w:rPr>
        <w:t>様式第</w:t>
      </w:r>
      <w:r w:rsidR="006E3951">
        <w:rPr>
          <w:rFonts w:ascii="ＭＳ 明朝" w:hAnsi="ＭＳ 明朝" w:hint="eastAsia"/>
        </w:rPr>
        <w:t>2</w:t>
      </w:r>
      <w:r w:rsidRPr="000E0575">
        <w:rPr>
          <w:rFonts w:ascii="ＭＳ 明朝" w:hAnsi="ＭＳ 明朝" w:hint="eastAsia"/>
        </w:rPr>
        <w:t>号（第</w:t>
      </w:r>
      <w:r w:rsidR="006E3951">
        <w:rPr>
          <w:rFonts w:ascii="ＭＳ 明朝" w:hAnsi="ＭＳ 明朝" w:hint="eastAsia"/>
        </w:rPr>
        <w:t>6</w:t>
      </w:r>
      <w:r w:rsidRPr="000E0575">
        <w:rPr>
          <w:rFonts w:ascii="ＭＳ 明朝" w:hAnsi="ＭＳ 明朝" w:hint="eastAsia"/>
        </w:rPr>
        <w:t>条関係）</w:t>
      </w:r>
    </w:p>
    <w:p w:rsidR="00FE6BB9" w:rsidRPr="000E0575" w:rsidRDefault="00FE6BB9">
      <w:pPr>
        <w:rPr>
          <w:rFonts w:ascii="ＭＳ 明朝" w:hAnsi="ＭＳ 明朝" w:hint="eastAsia"/>
        </w:rPr>
      </w:pPr>
    </w:p>
    <w:p w:rsidR="00FE6BB9" w:rsidRPr="000E0575" w:rsidRDefault="00FE6BB9" w:rsidP="006B216C">
      <w:pPr>
        <w:jc w:val="center"/>
        <w:rPr>
          <w:rFonts w:ascii="ＭＳ 明朝" w:hAnsi="ＭＳ 明朝" w:hint="eastAsia"/>
          <w:b/>
          <w:sz w:val="24"/>
          <w:szCs w:val="24"/>
        </w:rPr>
      </w:pPr>
      <w:r w:rsidRPr="000E0575">
        <w:rPr>
          <w:rFonts w:ascii="ＭＳ 明朝" w:hAnsi="ＭＳ 明朝" w:hint="eastAsia"/>
          <w:b/>
          <w:sz w:val="24"/>
          <w:szCs w:val="24"/>
        </w:rPr>
        <w:t>宇美町移動支援・日中一時事業利用</w:t>
      </w:r>
      <w:r w:rsidR="006E3951">
        <w:rPr>
          <w:rFonts w:ascii="ＭＳ 明朝" w:hAnsi="ＭＳ 明朝" w:hint="eastAsia"/>
          <w:b/>
          <w:sz w:val="24"/>
          <w:szCs w:val="24"/>
        </w:rPr>
        <w:t>決定</w:t>
      </w:r>
      <w:r w:rsidRPr="000E0575">
        <w:rPr>
          <w:rFonts w:ascii="ＭＳ 明朝" w:hAnsi="ＭＳ 明朝" w:hint="eastAsia"/>
          <w:b/>
          <w:sz w:val="24"/>
          <w:szCs w:val="24"/>
        </w:rPr>
        <w:t>（</w:t>
      </w:r>
      <w:r w:rsidR="006E3951">
        <w:rPr>
          <w:rFonts w:ascii="ＭＳ 明朝" w:hAnsi="ＭＳ 明朝" w:hint="eastAsia"/>
          <w:b/>
          <w:sz w:val="24"/>
          <w:szCs w:val="24"/>
        </w:rPr>
        <w:t>却下</w:t>
      </w:r>
      <w:r w:rsidRPr="000E0575">
        <w:rPr>
          <w:rFonts w:ascii="ＭＳ 明朝" w:hAnsi="ＭＳ 明朝" w:hint="eastAsia"/>
          <w:b/>
          <w:sz w:val="24"/>
          <w:szCs w:val="24"/>
        </w:rPr>
        <w:t>）</w:t>
      </w:r>
      <w:r w:rsidR="006E3951">
        <w:rPr>
          <w:rFonts w:ascii="ＭＳ 明朝" w:hAnsi="ＭＳ 明朝" w:hint="eastAsia"/>
          <w:b/>
          <w:sz w:val="24"/>
          <w:szCs w:val="24"/>
        </w:rPr>
        <w:t>通知</w:t>
      </w:r>
      <w:r w:rsidRPr="000E0575">
        <w:rPr>
          <w:rFonts w:ascii="ＭＳ 明朝" w:hAnsi="ＭＳ 明朝" w:hint="eastAsia"/>
          <w:b/>
          <w:sz w:val="24"/>
          <w:szCs w:val="24"/>
        </w:rPr>
        <w:t>書</w:t>
      </w:r>
    </w:p>
    <w:p w:rsidR="00FE6BB9" w:rsidRPr="000E0575" w:rsidRDefault="00FE6BB9">
      <w:pPr>
        <w:rPr>
          <w:rFonts w:ascii="ＭＳ 明朝" w:hAnsi="ＭＳ 明朝" w:hint="eastAsia"/>
        </w:rPr>
      </w:pPr>
    </w:p>
    <w:p w:rsidR="00FE6BB9" w:rsidRDefault="006E395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様</w:t>
      </w:r>
    </w:p>
    <w:p w:rsidR="006E3951" w:rsidRPr="000E0575" w:rsidRDefault="006E395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宇美町長</w:t>
      </w:r>
    </w:p>
    <w:p w:rsidR="00FE6BB9" w:rsidRPr="000E0575" w:rsidRDefault="006E3951" w:rsidP="006E395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　次</w:t>
      </w:r>
      <w:r w:rsidR="00FE6BB9" w:rsidRPr="000E0575">
        <w:rPr>
          <w:rFonts w:ascii="ＭＳ 明朝" w:hAnsi="ＭＳ 明朝" w:hint="eastAsia"/>
        </w:rPr>
        <w:t>のとおり宇美町移動支援・日中一時事業の利用を</w:t>
      </w:r>
      <w:r>
        <w:rPr>
          <w:rFonts w:ascii="ＭＳ 明朝" w:hAnsi="ＭＳ 明朝" w:hint="eastAsia"/>
        </w:rPr>
        <w:t>決定</w:t>
      </w:r>
      <w:r w:rsidR="00FE6BB9" w:rsidRPr="000E0575">
        <w:rPr>
          <w:rFonts w:ascii="ＭＳ 明朝" w:hAnsi="ＭＳ 明朝"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227"/>
        <w:gridCol w:w="3165"/>
        <w:gridCol w:w="946"/>
        <w:gridCol w:w="709"/>
        <w:gridCol w:w="2074"/>
      </w:tblGrid>
      <w:tr w:rsidR="006E3951" w:rsidRPr="000E0575" w:rsidTr="006E3951">
        <w:tc>
          <w:tcPr>
            <w:tcW w:w="582" w:type="dxa"/>
            <w:vMerge w:val="restart"/>
            <w:shd w:val="clear" w:color="auto" w:fill="auto"/>
            <w:textDirection w:val="tbRlV"/>
          </w:tcPr>
          <w:p w:rsidR="00FE6BB9" w:rsidRPr="000E0575" w:rsidRDefault="006E3951" w:rsidP="000E0575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決定者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E6BB9" w:rsidRPr="000E0575" w:rsidRDefault="00FE6BB9" w:rsidP="000E0575">
            <w:pPr>
              <w:jc w:val="center"/>
              <w:rPr>
                <w:rFonts w:ascii="ＭＳ 明朝" w:hAnsi="ＭＳ 明朝"/>
              </w:rPr>
            </w:pPr>
            <w:r w:rsidRPr="000E0575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E6BB9" w:rsidRPr="000E0575" w:rsidRDefault="00FE6BB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FE6BB9" w:rsidRPr="000E0575" w:rsidRDefault="00FE6BB9" w:rsidP="006E3951">
            <w:pPr>
              <w:ind w:left="113" w:right="113"/>
              <w:rPr>
                <w:rFonts w:ascii="ＭＳ 明朝" w:hAnsi="ＭＳ 明朝"/>
              </w:rPr>
            </w:pPr>
            <w:r w:rsidRPr="000E057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FE6BB9" w:rsidRPr="000E0575" w:rsidRDefault="00FE6BB9" w:rsidP="000E0575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6E3951" w:rsidRPr="000E0575" w:rsidTr="006E3951">
        <w:trPr>
          <w:trHeight w:val="790"/>
        </w:trPr>
        <w:tc>
          <w:tcPr>
            <w:tcW w:w="582" w:type="dxa"/>
            <w:vMerge/>
            <w:shd w:val="clear" w:color="auto" w:fill="auto"/>
          </w:tcPr>
          <w:p w:rsidR="00FE6BB9" w:rsidRPr="000E0575" w:rsidRDefault="00FE6BB9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E6BB9" w:rsidRPr="000E0575" w:rsidRDefault="00FE6BB9" w:rsidP="000E0575">
            <w:pPr>
              <w:jc w:val="center"/>
              <w:rPr>
                <w:rFonts w:ascii="ＭＳ 明朝" w:hAnsi="ＭＳ 明朝"/>
              </w:rPr>
            </w:pPr>
            <w:r w:rsidRPr="000E057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E6BB9" w:rsidRPr="000E0575" w:rsidRDefault="00FE6BB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E6BB9" w:rsidRPr="000E0575" w:rsidRDefault="00FE6BB9">
            <w:pPr>
              <w:rPr>
                <w:rFonts w:ascii="ＭＳ 明朝" w:hAnsi="ＭＳ 明朝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FE6BB9" w:rsidRPr="000E0575" w:rsidRDefault="00FE6BB9">
            <w:pPr>
              <w:rPr>
                <w:rFonts w:ascii="ＭＳ 明朝" w:hAnsi="ＭＳ 明朝"/>
              </w:rPr>
            </w:pPr>
          </w:p>
        </w:tc>
      </w:tr>
      <w:tr w:rsidR="006E3951" w:rsidRPr="000E0575" w:rsidTr="006E3951">
        <w:trPr>
          <w:trHeight w:val="831"/>
        </w:trPr>
        <w:tc>
          <w:tcPr>
            <w:tcW w:w="582" w:type="dxa"/>
            <w:vMerge/>
            <w:shd w:val="clear" w:color="auto" w:fill="auto"/>
          </w:tcPr>
          <w:p w:rsidR="00FE6BB9" w:rsidRPr="000E0575" w:rsidRDefault="00FE6BB9">
            <w:pPr>
              <w:rPr>
                <w:rFonts w:ascii="ＭＳ 明朝" w:hAnsi="ＭＳ 明朝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E6BB9" w:rsidRPr="000E0575" w:rsidRDefault="00FE6BB9" w:rsidP="000E0575">
            <w:pPr>
              <w:jc w:val="center"/>
              <w:rPr>
                <w:rFonts w:ascii="ＭＳ 明朝" w:hAnsi="ＭＳ 明朝"/>
              </w:rPr>
            </w:pPr>
            <w:r w:rsidRPr="000E0575">
              <w:rPr>
                <w:rFonts w:ascii="ＭＳ 明朝" w:hAnsi="ＭＳ 明朝" w:hint="eastAsia"/>
              </w:rPr>
              <w:t>居住地</w:t>
            </w:r>
          </w:p>
        </w:tc>
        <w:tc>
          <w:tcPr>
            <w:tcW w:w="6894" w:type="dxa"/>
            <w:gridSpan w:val="4"/>
            <w:shd w:val="clear" w:color="auto" w:fill="auto"/>
            <w:vAlign w:val="bottom"/>
          </w:tcPr>
          <w:p w:rsidR="00FE6BB9" w:rsidRPr="000E0575" w:rsidRDefault="00FE6BB9">
            <w:pPr>
              <w:rPr>
                <w:rFonts w:ascii="ＭＳ 明朝" w:hAnsi="ＭＳ 明朝"/>
              </w:rPr>
            </w:pPr>
            <w:r w:rsidRPr="000E0575">
              <w:rPr>
                <w:rFonts w:ascii="ＭＳ 明朝" w:hAnsi="ＭＳ 明朝" w:hint="eastAsia"/>
              </w:rPr>
              <w:t xml:space="preserve">　　　　　　　　　　　　　　　</w:t>
            </w:r>
          </w:p>
        </w:tc>
      </w:tr>
      <w:tr w:rsidR="006E3951" w:rsidRPr="000E0575" w:rsidTr="006E3951">
        <w:tc>
          <w:tcPr>
            <w:tcW w:w="1809" w:type="dxa"/>
            <w:gridSpan w:val="2"/>
            <w:shd w:val="clear" w:color="auto" w:fill="auto"/>
          </w:tcPr>
          <w:p w:rsidR="006E3951" w:rsidRPr="000E0575" w:rsidRDefault="006E3951" w:rsidP="000E0575">
            <w:pPr>
              <w:jc w:val="center"/>
              <w:rPr>
                <w:rFonts w:ascii="ＭＳ 明朝" w:hAnsi="ＭＳ 明朝"/>
              </w:rPr>
            </w:pPr>
            <w:r w:rsidRPr="000E0575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165" w:type="dxa"/>
            <w:shd w:val="clear" w:color="auto" w:fill="auto"/>
          </w:tcPr>
          <w:p w:rsidR="006E3951" w:rsidRPr="000E0575" w:rsidRDefault="006E3951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shd w:val="clear" w:color="auto" w:fill="auto"/>
          </w:tcPr>
          <w:p w:rsidR="006E3951" w:rsidRPr="000E0575" w:rsidRDefault="006E3951" w:rsidP="006E39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V"/>
          </w:tcPr>
          <w:p w:rsidR="006E3951" w:rsidRPr="000E0575" w:rsidRDefault="006E3951" w:rsidP="00CC0846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6E3951" w:rsidRPr="000E0575" w:rsidRDefault="006E3951">
            <w:pPr>
              <w:rPr>
                <w:rFonts w:ascii="ＭＳ 明朝" w:hAnsi="ＭＳ 明朝"/>
              </w:rPr>
            </w:pPr>
          </w:p>
        </w:tc>
      </w:tr>
      <w:tr w:rsidR="006E3951" w:rsidRPr="000E0575" w:rsidTr="006E3951">
        <w:trPr>
          <w:trHeight w:val="545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3951" w:rsidRPr="000E0575" w:rsidRDefault="006E3951" w:rsidP="000E0575">
            <w:pPr>
              <w:jc w:val="center"/>
              <w:rPr>
                <w:rFonts w:ascii="ＭＳ 明朝" w:hAnsi="ＭＳ 明朝" w:hint="eastAsia"/>
              </w:rPr>
            </w:pPr>
            <w:r w:rsidRPr="000E0575">
              <w:rPr>
                <w:rFonts w:ascii="ＭＳ 明朝" w:hAnsi="ＭＳ 明朝" w:hint="eastAsia"/>
              </w:rPr>
              <w:t>利用申請に係る</w:t>
            </w:r>
          </w:p>
          <w:p w:rsidR="006E3951" w:rsidRPr="000E0575" w:rsidRDefault="006E3951" w:rsidP="000E0575">
            <w:pPr>
              <w:jc w:val="center"/>
              <w:rPr>
                <w:rFonts w:ascii="ＭＳ 明朝" w:hAnsi="ＭＳ 明朝"/>
              </w:rPr>
            </w:pPr>
            <w:r w:rsidRPr="000E0575">
              <w:rPr>
                <w:rFonts w:ascii="ＭＳ 明朝" w:hAnsi="ＭＳ 明朝" w:hint="eastAsia"/>
              </w:rPr>
              <w:t>児　童　氏　名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:rsidR="006E3951" w:rsidRPr="000E0575" w:rsidRDefault="006E3951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6E3951" w:rsidRPr="000E0575" w:rsidRDefault="006E395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3951" w:rsidRPr="000E0575" w:rsidRDefault="006E3951">
            <w:pPr>
              <w:rPr>
                <w:rFonts w:ascii="ＭＳ 明朝" w:hAnsi="ＭＳ 明朝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3951" w:rsidRPr="000E0575" w:rsidRDefault="006E3951">
            <w:pPr>
              <w:rPr>
                <w:rFonts w:ascii="ＭＳ 明朝" w:hAnsi="ＭＳ 明朝"/>
              </w:rPr>
            </w:pPr>
          </w:p>
        </w:tc>
      </w:tr>
    </w:tbl>
    <w:p w:rsidR="000E0575" w:rsidRPr="000E0575" w:rsidRDefault="000E0575" w:rsidP="000E0575">
      <w:pPr>
        <w:rPr>
          <w:vanish/>
        </w:rPr>
      </w:pPr>
    </w:p>
    <w:tbl>
      <w:tblPr>
        <w:tblpPr w:leftFromText="142" w:rightFromText="142" w:vertAnchor="text" w:horzAnchor="margin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130"/>
        <w:gridCol w:w="896"/>
        <w:gridCol w:w="2067"/>
        <w:gridCol w:w="4044"/>
      </w:tblGrid>
      <w:tr w:rsidR="006E3951" w:rsidRPr="000E0575" w:rsidTr="00CC0846">
        <w:trPr>
          <w:trHeight w:val="55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6E3951" w:rsidRPr="000E0575" w:rsidRDefault="00CC0846" w:rsidP="00CC0846">
            <w:pPr>
              <w:ind w:leftChars="54" w:left="113" w:right="113"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支援の種類・</w:t>
            </w:r>
            <w:r w:rsidR="006E3951" w:rsidRPr="000E0575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3951" w:rsidRPr="000E0575" w:rsidRDefault="006E3951" w:rsidP="006E3951">
            <w:pPr>
              <w:rPr>
                <w:rFonts w:ascii="ＭＳ 明朝" w:hAnsi="ＭＳ 明朝" w:hint="eastAsia"/>
              </w:rPr>
            </w:pPr>
            <w:r w:rsidRPr="000E0575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E3951" w:rsidRPr="000E0575" w:rsidRDefault="006E3951" w:rsidP="006E3951">
            <w:pPr>
              <w:rPr>
                <w:rFonts w:ascii="ＭＳ 明朝" w:hAnsi="ＭＳ 明朝" w:hint="eastAsia"/>
              </w:rPr>
            </w:pPr>
            <w:r w:rsidRPr="000E0575">
              <w:rPr>
                <w:rFonts w:ascii="ＭＳ 明朝" w:hAnsi="ＭＳ 明朝" w:hint="eastAsia"/>
              </w:rPr>
              <w:t>□移動支援事業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6E3951" w:rsidRPr="000E0575" w:rsidRDefault="006E3951" w:rsidP="00CC0846">
            <w:pPr>
              <w:rPr>
                <w:rFonts w:ascii="ＭＳ 明朝" w:hAnsi="ＭＳ 明朝" w:hint="eastAsia"/>
              </w:rPr>
            </w:pPr>
            <w:r w:rsidRPr="000E0575">
              <w:rPr>
                <w:rFonts w:ascii="ＭＳ 明朝" w:hAnsi="ＭＳ 明朝" w:hint="eastAsia"/>
              </w:rPr>
              <w:t>□日中一時支援事業</w:t>
            </w:r>
          </w:p>
        </w:tc>
      </w:tr>
      <w:tr w:rsidR="006E3951" w:rsidRPr="000E0575" w:rsidTr="00CC0846">
        <w:trPr>
          <w:trHeight w:val="977"/>
        </w:trPr>
        <w:tc>
          <w:tcPr>
            <w:tcW w:w="534" w:type="dxa"/>
            <w:vMerge/>
            <w:shd w:val="clear" w:color="auto" w:fill="auto"/>
          </w:tcPr>
          <w:p w:rsidR="006E3951" w:rsidRPr="000E0575" w:rsidRDefault="006E3951" w:rsidP="006E3951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3951" w:rsidRPr="000E0575" w:rsidRDefault="006E3951" w:rsidP="006E395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E3951" w:rsidRPr="000E0575" w:rsidRDefault="00CC0846" w:rsidP="006E39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□身体介護あり</w:t>
            </w:r>
          </w:p>
          <w:p w:rsidR="006E3951" w:rsidRPr="000E0575" w:rsidRDefault="00CC0846" w:rsidP="006E395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□身体介護なし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6E3951" w:rsidRDefault="00CC0846" w:rsidP="006E3951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□基本（障害程度区分　　　）</w:t>
            </w:r>
          </w:p>
          <w:p w:rsidR="006E3951" w:rsidRDefault="00CC0846" w:rsidP="006E395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□療養介護</w:t>
            </w:r>
          </w:p>
          <w:p w:rsidR="00CC0846" w:rsidRPr="000E0575" w:rsidRDefault="00CC0846" w:rsidP="006E395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□医療機関</w:t>
            </w:r>
          </w:p>
        </w:tc>
      </w:tr>
      <w:tr w:rsidR="006E3951" w:rsidRPr="000E0575" w:rsidTr="00CC0846">
        <w:trPr>
          <w:trHeight w:val="590"/>
        </w:trPr>
        <w:tc>
          <w:tcPr>
            <w:tcW w:w="534" w:type="dxa"/>
            <w:vMerge/>
            <w:shd w:val="clear" w:color="auto" w:fill="auto"/>
          </w:tcPr>
          <w:p w:rsidR="006E3951" w:rsidRPr="000E0575" w:rsidRDefault="006E3951" w:rsidP="006E3951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3951" w:rsidRPr="000E0575" w:rsidRDefault="00CC0846" w:rsidP="00CC084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E3951" w:rsidRPr="000E0575" w:rsidRDefault="006E3951" w:rsidP="006E3951">
            <w:pPr>
              <w:rPr>
                <w:rFonts w:ascii="ＭＳ 明朝" w:hAnsi="ＭＳ 明朝" w:hint="eastAsia"/>
              </w:rPr>
            </w:pPr>
          </w:p>
        </w:tc>
        <w:tc>
          <w:tcPr>
            <w:tcW w:w="4058" w:type="dxa"/>
            <w:shd w:val="clear" w:color="auto" w:fill="auto"/>
          </w:tcPr>
          <w:p w:rsidR="006E3951" w:rsidRPr="000E0575" w:rsidRDefault="006E3951" w:rsidP="006E3951">
            <w:pPr>
              <w:rPr>
                <w:rFonts w:ascii="ＭＳ 明朝" w:hAnsi="ＭＳ 明朝" w:hint="eastAsia"/>
              </w:rPr>
            </w:pPr>
          </w:p>
        </w:tc>
      </w:tr>
      <w:tr w:rsidR="006E3951" w:rsidRPr="000E0575" w:rsidTr="00CC0846">
        <w:trPr>
          <w:trHeight w:val="556"/>
        </w:trPr>
        <w:tc>
          <w:tcPr>
            <w:tcW w:w="534" w:type="dxa"/>
            <w:vMerge/>
            <w:shd w:val="clear" w:color="auto" w:fill="auto"/>
          </w:tcPr>
          <w:p w:rsidR="006E3951" w:rsidRPr="000E0575" w:rsidRDefault="006E3951" w:rsidP="006E3951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3951" w:rsidRPr="000E0575" w:rsidRDefault="00CC0846" w:rsidP="00CC084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E3951" w:rsidRPr="000E0575" w:rsidRDefault="006E3951" w:rsidP="006E3951">
            <w:pPr>
              <w:rPr>
                <w:rFonts w:ascii="ＭＳ 明朝" w:hAnsi="ＭＳ 明朝" w:hint="eastAsia"/>
              </w:rPr>
            </w:pPr>
          </w:p>
        </w:tc>
        <w:tc>
          <w:tcPr>
            <w:tcW w:w="4058" w:type="dxa"/>
            <w:shd w:val="clear" w:color="auto" w:fill="auto"/>
          </w:tcPr>
          <w:p w:rsidR="006E3951" w:rsidRPr="000E0575" w:rsidRDefault="006E3951" w:rsidP="006E3951">
            <w:pPr>
              <w:rPr>
                <w:rFonts w:ascii="ＭＳ 明朝" w:hAnsi="ＭＳ 明朝" w:hint="eastAsia"/>
              </w:rPr>
            </w:pPr>
          </w:p>
        </w:tc>
      </w:tr>
      <w:tr w:rsidR="006E3951" w:rsidRPr="000E0575" w:rsidTr="00CC0846">
        <w:trPr>
          <w:trHeight w:val="578"/>
        </w:trPr>
        <w:tc>
          <w:tcPr>
            <w:tcW w:w="534" w:type="dxa"/>
            <w:vMerge/>
            <w:shd w:val="clear" w:color="auto" w:fill="auto"/>
          </w:tcPr>
          <w:p w:rsidR="006E3951" w:rsidRPr="000E0575" w:rsidRDefault="006E3951" w:rsidP="006E3951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3951" w:rsidRPr="000E0575" w:rsidRDefault="00CC0846" w:rsidP="00CC084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有効期限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E3951" w:rsidRPr="000E0575" w:rsidRDefault="006E3951" w:rsidP="006E3951">
            <w:pPr>
              <w:rPr>
                <w:rFonts w:ascii="ＭＳ 明朝" w:hAnsi="ＭＳ 明朝" w:hint="eastAsia"/>
              </w:rPr>
            </w:pPr>
          </w:p>
        </w:tc>
        <w:tc>
          <w:tcPr>
            <w:tcW w:w="4058" w:type="dxa"/>
            <w:shd w:val="clear" w:color="auto" w:fill="auto"/>
          </w:tcPr>
          <w:p w:rsidR="006E3951" w:rsidRPr="000E0575" w:rsidRDefault="006E3951" w:rsidP="006E3951">
            <w:pPr>
              <w:rPr>
                <w:rFonts w:ascii="ＭＳ 明朝" w:hAnsi="ＭＳ 明朝" w:hint="eastAsia"/>
              </w:rPr>
            </w:pPr>
          </w:p>
        </w:tc>
      </w:tr>
      <w:tr w:rsidR="00CC0846" w:rsidRPr="000E0575" w:rsidTr="00CC0846">
        <w:trPr>
          <w:trHeight w:val="619"/>
        </w:trPr>
        <w:tc>
          <w:tcPr>
            <w:tcW w:w="534" w:type="dxa"/>
            <w:vMerge/>
            <w:shd w:val="clear" w:color="auto" w:fill="auto"/>
          </w:tcPr>
          <w:p w:rsidR="00CC0846" w:rsidRPr="000E0575" w:rsidRDefault="00CC0846" w:rsidP="006E3951">
            <w:pPr>
              <w:rPr>
                <w:rFonts w:ascii="ＭＳ 明朝" w:hAnsi="ＭＳ 明朝" w:hint="eastAsia"/>
              </w:rPr>
            </w:pP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:rsidR="00CC0846" w:rsidRPr="000E0575" w:rsidRDefault="00CC0846" w:rsidP="006E395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利用者負担限度額</w:t>
            </w:r>
          </w:p>
        </w:tc>
        <w:tc>
          <w:tcPr>
            <w:tcW w:w="6134" w:type="dxa"/>
            <w:gridSpan w:val="2"/>
            <w:shd w:val="clear" w:color="auto" w:fill="auto"/>
          </w:tcPr>
          <w:p w:rsidR="00CC0846" w:rsidRPr="000E0575" w:rsidRDefault="00CC0846" w:rsidP="006E3951">
            <w:pPr>
              <w:rPr>
                <w:rFonts w:ascii="ＭＳ 明朝" w:hAnsi="ＭＳ 明朝" w:hint="eastAsia"/>
              </w:rPr>
            </w:pPr>
          </w:p>
        </w:tc>
      </w:tr>
    </w:tbl>
    <w:p w:rsidR="000E0575" w:rsidRPr="000E0575" w:rsidRDefault="000E0575" w:rsidP="000E0575">
      <w:pPr>
        <w:rPr>
          <w:vanish/>
        </w:rPr>
      </w:pPr>
    </w:p>
    <w:p w:rsidR="00FE6BB9" w:rsidRPr="000E0575" w:rsidRDefault="00FE6BB9">
      <w:pPr>
        <w:rPr>
          <w:rFonts w:ascii="ＭＳ 明朝" w:hAnsi="ＭＳ 明朝" w:hint="eastAsia"/>
        </w:rPr>
      </w:pPr>
    </w:p>
    <w:p w:rsidR="006B216C" w:rsidRDefault="006B216C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01"/>
      </w:tblGrid>
      <w:tr w:rsidR="00CC0846" w:rsidRPr="00CC0846" w:rsidTr="00CC0846">
        <w:trPr>
          <w:trHeight w:val="1039"/>
        </w:trPr>
        <w:tc>
          <w:tcPr>
            <w:tcW w:w="1101" w:type="dxa"/>
            <w:shd w:val="clear" w:color="auto" w:fill="auto"/>
            <w:vAlign w:val="center"/>
          </w:tcPr>
          <w:p w:rsidR="00CC0846" w:rsidRPr="00CC0846" w:rsidRDefault="00CC0846">
            <w:pPr>
              <w:rPr>
                <w:rFonts w:ascii="ＭＳ 明朝" w:hAnsi="ＭＳ 明朝" w:hint="eastAsia"/>
              </w:rPr>
            </w:pPr>
            <w:r w:rsidRPr="00CC0846">
              <w:rPr>
                <w:rFonts w:ascii="ＭＳ 明朝" w:hAnsi="ＭＳ 明朝" w:hint="eastAsia"/>
              </w:rPr>
              <w:t>注意事項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CC0846" w:rsidRPr="00CC0846" w:rsidRDefault="00CC0846">
            <w:pPr>
              <w:rPr>
                <w:rFonts w:ascii="ＭＳ 明朝" w:hAnsi="ＭＳ 明朝" w:hint="eastAsia"/>
              </w:rPr>
            </w:pPr>
            <w:r w:rsidRPr="00CC0846">
              <w:rPr>
                <w:rFonts w:ascii="ＭＳ 明朝" w:hAnsi="ＭＳ 明朝" w:hint="eastAsia"/>
              </w:rPr>
              <w:t>1　本事業を利用する際は、受給者証を受託事業者に提示してください。</w:t>
            </w:r>
          </w:p>
          <w:p w:rsidR="00CC0846" w:rsidRPr="00CC0846" w:rsidRDefault="00CC0846">
            <w:pPr>
              <w:rPr>
                <w:rFonts w:ascii="ＭＳ 明朝" w:hAnsi="ＭＳ 明朝" w:hint="eastAsia"/>
              </w:rPr>
            </w:pPr>
            <w:r w:rsidRPr="00CC0846">
              <w:rPr>
                <w:rFonts w:ascii="ＭＳ 明朝" w:hAnsi="ＭＳ 明朝" w:hint="eastAsia"/>
              </w:rPr>
              <w:t>2　記載事項等に変更があったときは、宇美町長にその旨を届け出てください。</w:t>
            </w:r>
          </w:p>
        </w:tc>
      </w:tr>
    </w:tbl>
    <w:p w:rsidR="00CC0846" w:rsidRDefault="00CC0846">
      <w:pPr>
        <w:rPr>
          <w:rFonts w:ascii="ＭＳ 明朝" w:hAnsi="ＭＳ 明朝" w:hint="eastAsia"/>
        </w:rPr>
      </w:pPr>
    </w:p>
    <w:p w:rsidR="00CC0846" w:rsidRDefault="00CC084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　却下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01"/>
      </w:tblGrid>
      <w:tr w:rsidR="00CC0846" w:rsidRPr="00CC0846" w:rsidTr="00CC0846">
        <w:trPr>
          <w:trHeight w:val="848"/>
        </w:trPr>
        <w:tc>
          <w:tcPr>
            <w:tcW w:w="1101" w:type="dxa"/>
            <w:shd w:val="clear" w:color="auto" w:fill="auto"/>
            <w:vAlign w:val="center"/>
          </w:tcPr>
          <w:p w:rsidR="00CC0846" w:rsidRPr="00CC0846" w:rsidRDefault="00CC0846">
            <w:pPr>
              <w:rPr>
                <w:rFonts w:ascii="ＭＳ 明朝" w:hAnsi="ＭＳ 明朝" w:hint="eastAsia"/>
              </w:rPr>
            </w:pPr>
            <w:r w:rsidRPr="00CC0846">
              <w:rPr>
                <w:rFonts w:ascii="ＭＳ 明朝" w:hAnsi="ＭＳ 明朝" w:hint="eastAsia"/>
              </w:rPr>
              <w:t>却下理由</w:t>
            </w:r>
          </w:p>
        </w:tc>
        <w:tc>
          <w:tcPr>
            <w:tcW w:w="7601" w:type="dxa"/>
            <w:shd w:val="clear" w:color="auto" w:fill="auto"/>
          </w:tcPr>
          <w:p w:rsidR="00CC0846" w:rsidRPr="00CC0846" w:rsidRDefault="00CC0846">
            <w:pPr>
              <w:rPr>
                <w:rFonts w:ascii="ＭＳ 明朝" w:hAnsi="ＭＳ 明朝" w:hint="eastAsia"/>
              </w:rPr>
            </w:pPr>
          </w:p>
        </w:tc>
      </w:tr>
    </w:tbl>
    <w:p w:rsidR="00CC0846" w:rsidRDefault="00CC0846">
      <w:pPr>
        <w:rPr>
          <w:rFonts w:ascii="ＭＳ 明朝" w:hAnsi="ＭＳ 明朝" w:hint="eastAsia"/>
        </w:rPr>
      </w:pPr>
    </w:p>
    <w:p w:rsidR="000E0575" w:rsidRPr="000E0575" w:rsidRDefault="000E0575">
      <w:pPr>
        <w:rPr>
          <w:rFonts w:ascii="ＭＳ 明朝" w:hAnsi="ＭＳ 明朝"/>
        </w:rPr>
      </w:pPr>
      <w:r w:rsidRPr="000E0575">
        <w:rPr>
          <w:rFonts w:ascii="ＭＳ 明朝" w:hAnsi="ＭＳ 明朝" w:hint="eastAsia"/>
        </w:rPr>
        <w:t xml:space="preserve">　　　　　　　　　</w:t>
      </w:r>
    </w:p>
    <w:sectPr w:rsidR="000E0575" w:rsidRPr="000E0575" w:rsidSect="000E0575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B9"/>
    <w:rsid w:val="00006C17"/>
    <w:rsid w:val="0001226C"/>
    <w:rsid w:val="000144A5"/>
    <w:rsid w:val="00014AA4"/>
    <w:rsid w:val="00035FE5"/>
    <w:rsid w:val="00037EA5"/>
    <w:rsid w:val="00040145"/>
    <w:rsid w:val="000404A5"/>
    <w:rsid w:val="0006376A"/>
    <w:rsid w:val="00066E7D"/>
    <w:rsid w:val="00080097"/>
    <w:rsid w:val="000910B6"/>
    <w:rsid w:val="000B6B44"/>
    <w:rsid w:val="000C1DB1"/>
    <w:rsid w:val="000E0575"/>
    <w:rsid w:val="00123191"/>
    <w:rsid w:val="0012567B"/>
    <w:rsid w:val="00131099"/>
    <w:rsid w:val="00142033"/>
    <w:rsid w:val="00142845"/>
    <w:rsid w:val="00151A73"/>
    <w:rsid w:val="0015645C"/>
    <w:rsid w:val="001A1514"/>
    <w:rsid w:val="001A290F"/>
    <w:rsid w:val="001A46BF"/>
    <w:rsid w:val="001A6E16"/>
    <w:rsid w:val="001E691D"/>
    <w:rsid w:val="00221957"/>
    <w:rsid w:val="0023602A"/>
    <w:rsid w:val="002364AB"/>
    <w:rsid w:val="002535B6"/>
    <w:rsid w:val="002825DD"/>
    <w:rsid w:val="0029379B"/>
    <w:rsid w:val="002A7351"/>
    <w:rsid w:val="002B1A59"/>
    <w:rsid w:val="002C02C3"/>
    <w:rsid w:val="002E16FB"/>
    <w:rsid w:val="002F66EA"/>
    <w:rsid w:val="002F73A1"/>
    <w:rsid w:val="00302C13"/>
    <w:rsid w:val="00322945"/>
    <w:rsid w:val="00327183"/>
    <w:rsid w:val="00330DE3"/>
    <w:rsid w:val="00353420"/>
    <w:rsid w:val="003744F6"/>
    <w:rsid w:val="003768D3"/>
    <w:rsid w:val="003C6A7C"/>
    <w:rsid w:val="003F3B92"/>
    <w:rsid w:val="003F4B3F"/>
    <w:rsid w:val="003F56CC"/>
    <w:rsid w:val="00406B1E"/>
    <w:rsid w:val="0046574C"/>
    <w:rsid w:val="0046601F"/>
    <w:rsid w:val="004675DD"/>
    <w:rsid w:val="004856FC"/>
    <w:rsid w:val="004C257D"/>
    <w:rsid w:val="004E5402"/>
    <w:rsid w:val="00507D05"/>
    <w:rsid w:val="00514EB7"/>
    <w:rsid w:val="00544B7C"/>
    <w:rsid w:val="00554571"/>
    <w:rsid w:val="005658E0"/>
    <w:rsid w:val="00565B38"/>
    <w:rsid w:val="00570E10"/>
    <w:rsid w:val="00595C24"/>
    <w:rsid w:val="005D7243"/>
    <w:rsid w:val="005E6515"/>
    <w:rsid w:val="00613769"/>
    <w:rsid w:val="006175A3"/>
    <w:rsid w:val="006259E3"/>
    <w:rsid w:val="00625B2B"/>
    <w:rsid w:val="00641255"/>
    <w:rsid w:val="00645BEE"/>
    <w:rsid w:val="006732E8"/>
    <w:rsid w:val="00680D9D"/>
    <w:rsid w:val="006909F4"/>
    <w:rsid w:val="006A6A96"/>
    <w:rsid w:val="006B216C"/>
    <w:rsid w:val="006D406C"/>
    <w:rsid w:val="006E3951"/>
    <w:rsid w:val="006E6BA6"/>
    <w:rsid w:val="006F426F"/>
    <w:rsid w:val="00712FB9"/>
    <w:rsid w:val="0071460D"/>
    <w:rsid w:val="00725369"/>
    <w:rsid w:val="00725F58"/>
    <w:rsid w:val="007529AE"/>
    <w:rsid w:val="00790477"/>
    <w:rsid w:val="007C5F6A"/>
    <w:rsid w:val="007D78EC"/>
    <w:rsid w:val="007F244D"/>
    <w:rsid w:val="00807099"/>
    <w:rsid w:val="00813EF7"/>
    <w:rsid w:val="00824AEC"/>
    <w:rsid w:val="008434D2"/>
    <w:rsid w:val="00852980"/>
    <w:rsid w:val="00867BAC"/>
    <w:rsid w:val="008A1C3F"/>
    <w:rsid w:val="008A2D93"/>
    <w:rsid w:val="008A6745"/>
    <w:rsid w:val="008B018F"/>
    <w:rsid w:val="008B6F44"/>
    <w:rsid w:val="008D20B7"/>
    <w:rsid w:val="008D28A4"/>
    <w:rsid w:val="008D3B00"/>
    <w:rsid w:val="008F269B"/>
    <w:rsid w:val="009224E5"/>
    <w:rsid w:val="00924845"/>
    <w:rsid w:val="00926490"/>
    <w:rsid w:val="0094017A"/>
    <w:rsid w:val="009416C6"/>
    <w:rsid w:val="00986E6D"/>
    <w:rsid w:val="009A747D"/>
    <w:rsid w:val="009E2C3A"/>
    <w:rsid w:val="00A15291"/>
    <w:rsid w:val="00A342C6"/>
    <w:rsid w:val="00A643AF"/>
    <w:rsid w:val="00A77E72"/>
    <w:rsid w:val="00A813D6"/>
    <w:rsid w:val="00AA06C0"/>
    <w:rsid w:val="00AA15BD"/>
    <w:rsid w:val="00AA7666"/>
    <w:rsid w:val="00AB2E4C"/>
    <w:rsid w:val="00AC0C50"/>
    <w:rsid w:val="00AF46E3"/>
    <w:rsid w:val="00B00659"/>
    <w:rsid w:val="00B1329A"/>
    <w:rsid w:val="00B140BE"/>
    <w:rsid w:val="00B26709"/>
    <w:rsid w:val="00B53EDB"/>
    <w:rsid w:val="00B55CED"/>
    <w:rsid w:val="00B825D8"/>
    <w:rsid w:val="00B91CFC"/>
    <w:rsid w:val="00B95D93"/>
    <w:rsid w:val="00BA6089"/>
    <w:rsid w:val="00BB776C"/>
    <w:rsid w:val="00BC7797"/>
    <w:rsid w:val="00BD3266"/>
    <w:rsid w:val="00C12B7D"/>
    <w:rsid w:val="00C37029"/>
    <w:rsid w:val="00C41C7D"/>
    <w:rsid w:val="00C446B7"/>
    <w:rsid w:val="00C51AF7"/>
    <w:rsid w:val="00C51BE7"/>
    <w:rsid w:val="00C700CF"/>
    <w:rsid w:val="00C74FA1"/>
    <w:rsid w:val="00C9111F"/>
    <w:rsid w:val="00C94EC1"/>
    <w:rsid w:val="00CC0846"/>
    <w:rsid w:val="00CC14C7"/>
    <w:rsid w:val="00CD5A38"/>
    <w:rsid w:val="00CD73EF"/>
    <w:rsid w:val="00CD7EDE"/>
    <w:rsid w:val="00CE0080"/>
    <w:rsid w:val="00CF3AA0"/>
    <w:rsid w:val="00D06CBD"/>
    <w:rsid w:val="00D43BD2"/>
    <w:rsid w:val="00D64514"/>
    <w:rsid w:val="00D74DCF"/>
    <w:rsid w:val="00D76580"/>
    <w:rsid w:val="00DA5287"/>
    <w:rsid w:val="00DC52EE"/>
    <w:rsid w:val="00DE4571"/>
    <w:rsid w:val="00DF43FB"/>
    <w:rsid w:val="00DF4A70"/>
    <w:rsid w:val="00E11CA2"/>
    <w:rsid w:val="00E11F38"/>
    <w:rsid w:val="00E145D5"/>
    <w:rsid w:val="00E21B68"/>
    <w:rsid w:val="00E30708"/>
    <w:rsid w:val="00E45FD9"/>
    <w:rsid w:val="00E55C19"/>
    <w:rsid w:val="00ED1297"/>
    <w:rsid w:val="00EE0AA9"/>
    <w:rsid w:val="00EE710B"/>
    <w:rsid w:val="00EF3091"/>
    <w:rsid w:val="00F50F7F"/>
    <w:rsid w:val="00F53DD6"/>
    <w:rsid w:val="00F55C6F"/>
    <w:rsid w:val="00F63458"/>
    <w:rsid w:val="00F63ED0"/>
    <w:rsid w:val="00F65807"/>
    <w:rsid w:val="00F91BDF"/>
    <w:rsid w:val="00FA4EC3"/>
    <w:rsid w:val="00FC1E35"/>
    <w:rsid w:val="00FD7697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4B570-D1F9-4931-AB32-9BE30E7E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6BB9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FE6BB9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FE6BB9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FE6BB9"/>
    <w:rPr>
      <w:rFonts w:ascii="ＭＳ 明朝" w:hAnsi="ＭＳ 明朝"/>
    </w:rPr>
  </w:style>
  <w:style w:type="table" w:styleId="a7">
    <w:name w:val="Table Grid"/>
    <w:basedOn w:val="a1"/>
    <w:uiPriority w:val="59"/>
    <w:rsid w:val="00FE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dcterms:created xsi:type="dcterms:W3CDTF">2024-12-19T05:52:00Z</dcterms:created>
  <dcterms:modified xsi:type="dcterms:W3CDTF">2024-12-19T05:52:00Z</dcterms:modified>
</cp:coreProperties>
</file>