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768" w:rsidRDefault="003149E2" w:rsidP="00E42768">
      <w:bookmarkStart w:id="0" w:name="_GoBack"/>
      <w:bookmarkEnd w:id="0"/>
      <w:r>
        <w:rPr>
          <w:rFonts w:cs="ＭＳ 明朝" w:hint="eastAsia"/>
        </w:rPr>
        <w:t>様式第２</w:t>
      </w:r>
      <w:r w:rsidR="00E42768">
        <w:rPr>
          <w:rFonts w:cs="ＭＳ 明朝" w:hint="eastAsia"/>
        </w:rPr>
        <w:t>号（第５条関係）</w:t>
      </w:r>
    </w:p>
    <w:p w:rsidR="003149E2" w:rsidRDefault="003149E2" w:rsidP="00E42768"/>
    <w:p w:rsidR="003149E2" w:rsidRPr="0029663E" w:rsidRDefault="003149E2" w:rsidP="00E42768">
      <w:pPr>
        <w:rPr>
          <w:rFonts w:ascii="ＭＳ 明朝" w:hAnsi="Century"/>
          <w:spacing w:val="2"/>
          <w:sz w:val="24"/>
          <w:szCs w:val="24"/>
        </w:rPr>
      </w:pPr>
      <w:r w:rsidRPr="0029663E">
        <w:rPr>
          <w:rFonts w:cs="ＭＳ 明朝" w:hint="eastAsia"/>
          <w:sz w:val="24"/>
          <w:szCs w:val="24"/>
        </w:rPr>
        <w:t>聞き取り調査票</w:t>
      </w:r>
    </w:p>
    <w:p w:rsidR="00E42768" w:rsidRDefault="00E42768" w:rsidP="00E42768">
      <w:pPr>
        <w:rPr>
          <w:rFonts w:ascii="ＭＳ 明朝" w:hAnsi="Century"/>
          <w:spacing w:val="2"/>
        </w:rPr>
      </w:pPr>
    </w:p>
    <w:p w:rsidR="00E42768" w:rsidRDefault="006F2C6F" w:rsidP="006F2C6F">
      <w:pPr>
        <w:ind w:firstLineChars="2200" w:firstLine="4664"/>
        <w:rPr>
          <w:rFonts w:ascii="ＭＳ 明朝" w:hAnsi="Century"/>
          <w:spacing w:val="2"/>
        </w:rPr>
      </w:pPr>
      <w:r>
        <w:rPr>
          <w:rFonts w:cs="ＭＳ 明朝" w:hint="eastAsia"/>
        </w:rPr>
        <w:t>対象者氏名</w:t>
      </w:r>
      <w:r w:rsidR="003149E2">
        <w:t>(</w:t>
      </w:r>
      <w:r w:rsidR="003149E2">
        <w:rPr>
          <w:rFonts w:cs="ＭＳ 明朝" w:hint="eastAsia"/>
        </w:rPr>
        <w:t xml:space="preserve">　　　　　　　　　　　</w:t>
      </w:r>
      <w:r w:rsidR="00E42768">
        <w:rPr>
          <w:rFonts w:cs="ＭＳ 明朝" w:hint="eastAsia"/>
        </w:rPr>
        <w:t>）</w:t>
      </w:r>
    </w:p>
    <w:tbl>
      <w:tblPr>
        <w:tblW w:w="853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1169"/>
        <w:gridCol w:w="2658"/>
        <w:gridCol w:w="1169"/>
        <w:gridCol w:w="2796"/>
      </w:tblGrid>
      <w:tr w:rsidR="00E42768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768" w:rsidRDefault="00E42768" w:rsidP="001313C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日</w:t>
            </w:r>
          </w:p>
          <w:p w:rsidR="00E42768" w:rsidRDefault="00E42768" w:rsidP="001313C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常</w:t>
            </w:r>
          </w:p>
          <w:p w:rsidR="00E42768" w:rsidRDefault="00E42768" w:rsidP="001313C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生</w:t>
            </w:r>
            <w:r>
              <w:t xml:space="preserve"> </w:t>
            </w:r>
            <w:r>
              <w:rPr>
                <w:rFonts w:cs="ＭＳ 明朝" w:hint="eastAsia"/>
              </w:rPr>
              <w:t>の</w:t>
            </w:r>
          </w:p>
          <w:p w:rsidR="00E42768" w:rsidRDefault="00E42768" w:rsidP="001313C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活</w:t>
            </w:r>
            <w:r>
              <w:t xml:space="preserve"> </w:t>
            </w:r>
            <w:r>
              <w:rPr>
                <w:rFonts w:cs="ＭＳ 明朝" w:hint="eastAsia"/>
              </w:rPr>
              <w:t>状</w:t>
            </w:r>
          </w:p>
          <w:p w:rsidR="00E42768" w:rsidRDefault="00E42768" w:rsidP="001313C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況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68" w:rsidRDefault="00E42768" w:rsidP="001313C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屋内移動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68" w:rsidRDefault="00E42768" w:rsidP="001313C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自立・一部介助・全介助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68" w:rsidRDefault="00E42768" w:rsidP="001313C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排　　泄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68" w:rsidRDefault="00E42768" w:rsidP="001313C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自立・一部介助・全介助</w:t>
            </w:r>
          </w:p>
        </w:tc>
      </w:tr>
      <w:tr w:rsidR="00E4276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768" w:rsidRDefault="00E42768" w:rsidP="001313C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68" w:rsidRDefault="00E42768" w:rsidP="001313C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屋外移動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68" w:rsidRDefault="00E42768" w:rsidP="001313C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自立・一部介助・全介助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68" w:rsidRDefault="00E42768" w:rsidP="001313C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調　　理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68" w:rsidRDefault="00E42768" w:rsidP="001313C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自立・一部介助・全介助</w:t>
            </w:r>
          </w:p>
        </w:tc>
      </w:tr>
      <w:tr w:rsidR="00E4276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768" w:rsidRDefault="00E42768" w:rsidP="001313C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68" w:rsidRDefault="00E42768" w:rsidP="001313C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食　　事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68" w:rsidRDefault="00E42768" w:rsidP="001313C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自立・一部介助・全介助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768" w:rsidRDefault="00E42768" w:rsidP="001313C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自助具等</w:t>
            </w:r>
          </w:p>
          <w:p w:rsidR="00E42768" w:rsidRDefault="00E42768" w:rsidP="001313C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pacing w:val="2"/>
              </w:rPr>
            </w:pPr>
          </w:p>
          <w:p w:rsidR="00E42768" w:rsidRDefault="00E42768" w:rsidP="001313C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使用状況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768" w:rsidRDefault="00E42768" w:rsidP="001313C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427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768" w:rsidRDefault="00E42768" w:rsidP="001313C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68" w:rsidRDefault="00E42768" w:rsidP="001313C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更　　衣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68" w:rsidRDefault="00E42768" w:rsidP="001313C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自立・一部介助・全介助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768" w:rsidRDefault="00E42768" w:rsidP="001313C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768" w:rsidRDefault="00E42768" w:rsidP="001313C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42768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68" w:rsidRDefault="00E42768" w:rsidP="001313C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68" w:rsidRDefault="00E42768" w:rsidP="001313C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入　　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68" w:rsidRDefault="00E42768" w:rsidP="001313C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自立・一部介助・全介助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68" w:rsidRDefault="00E42768" w:rsidP="001313C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68" w:rsidRDefault="00E42768" w:rsidP="001313C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E42768" w:rsidRDefault="00E42768" w:rsidP="00E42768">
      <w:pPr>
        <w:rPr>
          <w:rFonts w:ascii="ＭＳ 明朝" w:hAnsi="Century"/>
          <w:spacing w:val="2"/>
        </w:rPr>
      </w:pPr>
    </w:p>
    <w:p w:rsidR="00E42768" w:rsidRDefault="00E42768" w:rsidP="00E42768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（</w:t>
      </w:r>
      <w:r w:rsidR="006F2C6F">
        <w:rPr>
          <w:rFonts w:cs="ＭＳ 明朝" w:hint="eastAsia"/>
        </w:rPr>
        <w:t>住宅改修に関する情報</w:t>
      </w:r>
      <w:r>
        <w:rPr>
          <w:rFonts w:cs="ＭＳ 明朝" w:hint="eastAsia"/>
        </w:rPr>
        <w:t>）</w:t>
      </w:r>
    </w:p>
    <w:tbl>
      <w:tblPr>
        <w:tblW w:w="8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7"/>
        <w:gridCol w:w="7362"/>
      </w:tblGrid>
      <w:tr w:rsidR="006F2C6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6F" w:rsidRDefault="006F2C6F" w:rsidP="00D4446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>住宅情報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6F" w:rsidRPr="006F2C6F" w:rsidRDefault="006F2C6F" w:rsidP="006F2C6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 w:rsidRPr="006F2C6F">
              <w:rPr>
                <w:rFonts w:cs="ＭＳ 明朝" w:hint="eastAsia"/>
              </w:rPr>
              <w:t>□持ち家　□借家・アパート　□公営住宅　□その他（</w:t>
            </w:r>
            <w:r>
              <w:rPr>
                <w:rFonts w:cs="ＭＳ 明朝" w:hint="eastAsia"/>
              </w:rPr>
              <w:t xml:space="preserve">　</w:t>
            </w:r>
            <w:r w:rsidRPr="006F2C6F">
              <w:rPr>
                <w:rFonts w:cs="ＭＳ 明朝" w:hint="eastAsia"/>
              </w:rPr>
              <w:t xml:space="preserve">　　　）</w:t>
            </w:r>
          </w:p>
        </w:tc>
      </w:tr>
      <w:tr w:rsidR="006F2C6F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6F" w:rsidRDefault="006F2C6F" w:rsidP="001313C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>添付書類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6F" w:rsidRPr="006F2C6F" w:rsidRDefault="006F2C6F" w:rsidP="00D4446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 w:rsidRPr="006F2C6F"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>見積書</w:t>
            </w:r>
            <w:r w:rsidRPr="006F2C6F">
              <w:rPr>
                <w:rFonts w:cs="ＭＳ 明朝" w:hint="eastAsia"/>
              </w:rPr>
              <w:t xml:space="preserve">　□</w:t>
            </w:r>
            <w:r>
              <w:rPr>
                <w:rFonts w:cs="ＭＳ 明朝" w:hint="eastAsia"/>
              </w:rPr>
              <w:t>改造前及び改造後予定平面図</w:t>
            </w:r>
            <w:r w:rsidRPr="006F2C6F">
              <w:rPr>
                <w:rFonts w:cs="ＭＳ 明朝" w:hint="eastAsia"/>
              </w:rPr>
              <w:t xml:space="preserve">　□</w:t>
            </w:r>
            <w:r>
              <w:rPr>
                <w:rFonts w:cs="ＭＳ 明朝" w:hint="eastAsia"/>
              </w:rPr>
              <w:t>住宅改造承諾書</w:t>
            </w:r>
          </w:p>
        </w:tc>
      </w:tr>
    </w:tbl>
    <w:p w:rsidR="00E42768" w:rsidRDefault="00E42768" w:rsidP="00E42768">
      <w:pPr>
        <w:rPr>
          <w:rFonts w:ascii="ＭＳ 明朝" w:hAnsi="Century"/>
          <w:spacing w:val="2"/>
        </w:rPr>
      </w:pPr>
    </w:p>
    <w:p w:rsidR="0029663E" w:rsidRDefault="0029663E" w:rsidP="00E42768">
      <w:pPr>
        <w:rPr>
          <w:rFonts w:ascii="ＭＳ 明朝" w:hAnsi="Century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6958"/>
      </w:tblGrid>
      <w:tr w:rsidR="006F2C6F" w:rsidTr="005F01A3">
        <w:trPr>
          <w:trHeight w:val="2160"/>
        </w:trPr>
        <w:tc>
          <w:tcPr>
            <w:tcW w:w="1744" w:type="dxa"/>
            <w:vAlign w:val="center"/>
          </w:tcPr>
          <w:p w:rsidR="006F2C6F" w:rsidRDefault="006F2C6F" w:rsidP="005F01A3">
            <w:pPr>
              <w:jc w:val="center"/>
            </w:pPr>
            <w:r w:rsidRPr="005F01A3">
              <w:rPr>
                <w:rFonts w:cs="ＭＳ 明朝" w:hint="eastAsia"/>
              </w:rPr>
              <w:t>現　在　の</w:t>
            </w:r>
          </w:p>
          <w:p w:rsidR="006F2C6F" w:rsidRDefault="006F2C6F" w:rsidP="005F01A3">
            <w:pPr>
              <w:jc w:val="center"/>
            </w:pPr>
            <w:r w:rsidRPr="005F01A3">
              <w:rPr>
                <w:rFonts w:cs="ＭＳ 明朝" w:hint="eastAsia"/>
              </w:rPr>
              <w:t>心身の状況</w:t>
            </w:r>
          </w:p>
        </w:tc>
        <w:tc>
          <w:tcPr>
            <w:tcW w:w="6958" w:type="dxa"/>
          </w:tcPr>
          <w:p w:rsidR="006F2C6F" w:rsidRDefault="006F2C6F"/>
        </w:tc>
      </w:tr>
      <w:tr w:rsidR="006F2C6F" w:rsidTr="005F01A3">
        <w:trPr>
          <w:trHeight w:val="2457"/>
        </w:trPr>
        <w:tc>
          <w:tcPr>
            <w:tcW w:w="1744" w:type="dxa"/>
            <w:vAlign w:val="center"/>
          </w:tcPr>
          <w:p w:rsidR="006F2C6F" w:rsidRDefault="006F2C6F" w:rsidP="005F01A3">
            <w:pPr>
              <w:jc w:val="center"/>
            </w:pPr>
            <w:r w:rsidRPr="005F01A3">
              <w:rPr>
                <w:rFonts w:cs="ＭＳ 明朝" w:hint="eastAsia"/>
              </w:rPr>
              <w:t>総合意見</w:t>
            </w:r>
          </w:p>
        </w:tc>
        <w:tc>
          <w:tcPr>
            <w:tcW w:w="6958" w:type="dxa"/>
          </w:tcPr>
          <w:p w:rsidR="006F2C6F" w:rsidRDefault="006F2C6F"/>
        </w:tc>
      </w:tr>
    </w:tbl>
    <w:p w:rsidR="00E42768" w:rsidRDefault="00E42768"/>
    <w:p w:rsidR="006F2C6F" w:rsidRDefault="006F2C6F" w:rsidP="006F2C6F">
      <w:pPr>
        <w:jc w:val="right"/>
      </w:pPr>
      <w:r>
        <w:rPr>
          <w:rFonts w:cs="ＭＳ 明朝" w:hint="eastAsia"/>
        </w:rPr>
        <w:t>年　　月　　日</w:t>
      </w:r>
    </w:p>
    <w:p w:rsidR="00091001" w:rsidRDefault="00091001" w:rsidP="00091001">
      <w:r>
        <w:rPr>
          <w:rFonts w:hint="eastAsia"/>
        </w:rPr>
        <w:t xml:space="preserve">　　　　　　　　　　　　　　　　　　</w:t>
      </w:r>
    </w:p>
    <w:p w:rsidR="006F2C6F" w:rsidRDefault="006F2C6F" w:rsidP="00091001">
      <w:pPr>
        <w:ind w:firstLineChars="1800" w:firstLine="3816"/>
      </w:pPr>
      <w:r>
        <w:rPr>
          <w:rFonts w:cs="ＭＳ 明朝" w:hint="eastAsia"/>
        </w:rPr>
        <w:t xml:space="preserve">課・担当者名　　　　　　　　　　　　　　　</w:t>
      </w:r>
    </w:p>
    <w:p w:rsidR="006F2C6F" w:rsidRDefault="006F2C6F"/>
    <w:sectPr w:rsidR="006F2C6F" w:rsidSect="003D6C6C">
      <w:headerReference w:type="default" r:id="rId6"/>
      <w:footerReference w:type="default" r:id="rId7"/>
      <w:type w:val="continuous"/>
      <w:pgSz w:w="11906" w:h="16838" w:code="9"/>
      <w:pgMar w:top="1701" w:right="1701" w:bottom="1701" w:left="1701" w:header="720" w:footer="720" w:gutter="0"/>
      <w:pgNumType w:fmt="decimalFullWidth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802" w:rsidRDefault="00F55802">
      <w:r>
        <w:separator/>
      </w:r>
    </w:p>
  </w:endnote>
  <w:endnote w:type="continuationSeparator" w:id="0">
    <w:p w:rsidR="00F55802" w:rsidRDefault="00F5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F24" w:rsidRDefault="00783F24" w:rsidP="004866A8">
    <w:pPr>
      <w:pStyle w:val="a3"/>
      <w:framePr w:wrap="auto" w:vAnchor="text" w:hAnchor="margin" w:y="1"/>
      <w:rPr>
        <w:rStyle w:val="a5"/>
      </w:rPr>
    </w:pPr>
  </w:p>
  <w:p w:rsidR="009C7CC2" w:rsidRDefault="009C7CC2" w:rsidP="004866A8">
    <w:pPr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802" w:rsidRDefault="00F5580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55802" w:rsidRDefault="00F5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CC2" w:rsidRDefault="009C7CC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3B"/>
    <w:rsid w:val="0003402F"/>
    <w:rsid w:val="00055CED"/>
    <w:rsid w:val="00091001"/>
    <w:rsid w:val="000C0532"/>
    <w:rsid w:val="000E1F68"/>
    <w:rsid w:val="001313CB"/>
    <w:rsid w:val="0016517F"/>
    <w:rsid w:val="00196874"/>
    <w:rsid w:val="001E77B8"/>
    <w:rsid w:val="0029663E"/>
    <w:rsid w:val="002C088A"/>
    <w:rsid w:val="003149E2"/>
    <w:rsid w:val="0036693A"/>
    <w:rsid w:val="003D6C6C"/>
    <w:rsid w:val="003F1051"/>
    <w:rsid w:val="004866A8"/>
    <w:rsid w:val="005A5F2F"/>
    <w:rsid w:val="005F01A3"/>
    <w:rsid w:val="006F2613"/>
    <w:rsid w:val="006F2C6F"/>
    <w:rsid w:val="00783F24"/>
    <w:rsid w:val="0086363F"/>
    <w:rsid w:val="00881510"/>
    <w:rsid w:val="00976FCC"/>
    <w:rsid w:val="009C7CC2"/>
    <w:rsid w:val="00AC283B"/>
    <w:rsid w:val="00BE2853"/>
    <w:rsid w:val="00D4446D"/>
    <w:rsid w:val="00D55470"/>
    <w:rsid w:val="00E42768"/>
    <w:rsid w:val="00F51F3F"/>
    <w:rsid w:val="00F55802"/>
    <w:rsid w:val="00F9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C30CA4-4FFD-4B4E-8678-4AC01C00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3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</w:rPr>
  </w:style>
  <w:style w:type="character" w:styleId="a5">
    <w:name w:val="page number"/>
    <w:basedOn w:val="a0"/>
    <w:uiPriority w:val="99"/>
    <w:rsid w:val="00783F24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F1051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="Arial" w:eastAsia="ＭＳ ゴシック" w:hAnsi="Arial" w:cs="Times New Roman"/>
      <w:color w:val="000000"/>
      <w:kern w:val="0"/>
      <w:sz w:val="18"/>
    </w:rPr>
  </w:style>
  <w:style w:type="paragraph" w:styleId="a8">
    <w:name w:val="header"/>
    <w:basedOn w:val="a"/>
    <w:link w:val="a9"/>
    <w:uiPriority w:val="99"/>
    <w:rsid w:val="004866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Times New Roman" w:hAnsi="Times New Roman" w:cs="Times New Roman"/>
      <w:color w:val="000000"/>
      <w:kern w:val="0"/>
      <w:sz w:val="21"/>
    </w:rPr>
  </w:style>
  <w:style w:type="table" w:styleId="aa">
    <w:name w:val="Table Grid"/>
    <w:basedOn w:val="a1"/>
    <w:uiPriority w:val="99"/>
    <w:rsid w:val="0016517F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宇美町重度心身障害児(者)日常生活用具給付等申請書</vt:lpstr>
    </vt:vector>
  </TitlesOfParts>
  <Company>crestec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宇美町重度心身障害児(者)日常生活用具給付等申請書</dc:title>
  <dc:subject/>
  <dc:creator>3:m-nogami</dc:creator>
  <cp:keywords/>
  <dc:description/>
  <cp:lastModifiedBy>Administrator@town.umi.local</cp:lastModifiedBy>
  <cp:revision>2</cp:revision>
  <cp:lastPrinted>2008-12-18T23:59:00Z</cp:lastPrinted>
  <dcterms:created xsi:type="dcterms:W3CDTF">2024-12-19T05:57:00Z</dcterms:created>
  <dcterms:modified xsi:type="dcterms:W3CDTF">2024-12-19T05:57:00Z</dcterms:modified>
</cp:coreProperties>
</file>