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E9E" w:rsidRDefault="00836E9E" w:rsidP="00186E3E"/>
    <w:p w:rsidR="00186E3E" w:rsidRDefault="00186E3E" w:rsidP="00186E3E">
      <w:r>
        <w:rPr>
          <w:rFonts w:hint="eastAsia"/>
        </w:rPr>
        <w:t>様式第</w:t>
      </w:r>
      <w:r w:rsidR="00836E9E">
        <w:rPr>
          <w:rFonts w:hint="eastAsia"/>
        </w:rPr>
        <w:t>4</w:t>
      </w:r>
      <w:r>
        <w:rPr>
          <w:rFonts w:hint="eastAsia"/>
        </w:rPr>
        <w:t>号（第</w:t>
      </w:r>
      <w:r>
        <w:rPr>
          <w:rFonts w:hint="eastAsia"/>
        </w:rPr>
        <w:t>6</w:t>
      </w:r>
      <w:r>
        <w:rPr>
          <w:rFonts w:hint="eastAsia"/>
        </w:rPr>
        <w:t>条関係）</w:t>
      </w:r>
    </w:p>
    <w:p w:rsidR="00E20BE5" w:rsidRPr="00186E3E" w:rsidRDefault="00E20BE5" w:rsidP="002971FC"/>
    <w:p w:rsidR="002971FC" w:rsidRDefault="002971FC" w:rsidP="002971FC"/>
    <w:p w:rsidR="002971FC" w:rsidRDefault="002971FC" w:rsidP="002971FC"/>
    <w:p w:rsidR="002971FC" w:rsidRDefault="002971FC" w:rsidP="00E20BE5">
      <w:pPr>
        <w:jc w:val="right"/>
      </w:pPr>
      <w:r>
        <w:rPr>
          <w:rFonts w:hint="eastAsia"/>
        </w:rPr>
        <w:tab/>
      </w:r>
      <w:r>
        <w:rPr>
          <w:rFonts w:hint="eastAsia"/>
        </w:rPr>
        <w:tab/>
      </w:r>
      <w:r>
        <w:rPr>
          <w:rFonts w:hint="eastAsia"/>
        </w:rPr>
        <w:tab/>
      </w:r>
      <w:r w:rsidR="00E20BE5">
        <w:rPr>
          <w:rFonts w:hint="eastAsia"/>
        </w:rPr>
        <w:t xml:space="preserve"> </w:t>
      </w:r>
      <w:r>
        <w:rPr>
          <w:rFonts w:hint="eastAsia"/>
        </w:rPr>
        <w:tab/>
      </w:r>
      <w:r>
        <w:rPr>
          <w:rFonts w:hint="eastAsia"/>
        </w:rPr>
        <w:tab/>
      </w:r>
      <w:r>
        <w:rPr>
          <w:rFonts w:hint="eastAsia"/>
        </w:rPr>
        <w:tab/>
      </w:r>
      <w:r>
        <w:rPr>
          <w:rFonts w:hint="eastAsia"/>
        </w:rPr>
        <w:tab/>
      </w:r>
      <w:r>
        <w:rPr>
          <w:rFonts w:hint="eastAsia"/>
        </w:rPr>
        <w:t>宇子第</w:t>
      </w:r>
      <w:r w:rsidR="00193B54">
        <w:rPr>
          <w:rFonts w:hint="eastAsia"/>
        </w:rPr>
        <w:t xml:space="preserve">　</w:t>
      </w:r>
      <w:r>
        <w:rPr>
          <w:rFonts w:hint="eastAsia"/>
        </w:rPr>
        <w:t xml:space="preserve">　</w:t>
      </w:r>
      <w:r>
        <w:rPr>
          <w:rFonts w:hint="eastAsia"/>
        </w:rPr>
        <w:t xml:space="preserve">   </w:t>
      </w:r>
      <w:r>
        <w:rPr>
          <w:rFonts w:hint="eastAsia"/>
        </w:rPr>
        <w:t xml:space="preserve">　号</w:t>
      </w:r>
    </w:p>
    <w:p w:rsidR="002971FC" w:rsidRDefault="002971FC" w:rsidP="00E20BE5">
      <w:pPr>
        <w:jc w:val="right"/>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年　　</w:t>
      </w:r>
      <w:r w:rsidR="00193B54">
        <w:rPr>
          <w:rFonts w:hint="eastAsia"/>
        </w:rPr>
        <w:t xml:space="preserve">　</w:t>
      </w:r>
      <w:r>
        <w:rPr>
          <w:rFonts w:hint="eastAsia"/>
        </w:rPr>
        <w:t xml:space="preserve">月　</w:t>
      </w:r>
      <w:r w:rsidR="00193B54">
        <w:rPr>
          <w:rFonts w:hint="eastAsia"/>
        </w:rPr>
        <w:t xml:space="preserve">　</w:t>
      </w:r>
      <w:r>
        <w:rPr>
          <w:rFonts w:hint="eastAsia"/>
        </w:rPr>
        <w:t xml:space="preserve">　日</w:t>
      </w:r>
    </w:p>
    <w:p w:rsidR="002971FC" w:rsidRDefault="002971FC" w:rsidP="002971FC"/>
    <w:p w:rsidR="00193B54" w:rsidRDefault="00193B54" w:rsidP="002971FC"/>
    <w:p w:rsidR="002971FC" w:rsidRDefault="002971FC" w:rsidP="002971FC">
      <w:r>
        <w:rPr>
          <w:rFonts w:hint="eastAsia"/>
        </w:rPr>
        <w:tab/>
      </w:r>
      <w:r>
        <w:rPr>
          <w:rFonts w:hint="eastAsia"/>
        </w:rPr>
        <w:tab/>
      </w:r>
      <w:r w:rsidR="00E20BE5">
        <w:rPr>
          <w:rFonts w:hint="eastAsia"/>
        </w:rPr>
        <w:t xml:space="preserve">       </w:t>
      </w:r>
      <w:r>
        <w:rPr>
          <w:rFonts w:hint="eastAsia"/>
        </w:rPr>
        <w:t>殿</w:t>
      </w:r>
    </w:p>
    <w:p w:rsidR="002971FC" w:rsidRDefault="002971FC" w:rsidP="002971FC"/>
    <w:p w:rsidR="00193B54" w:rsidRDefault="00193B54" w:rsidP="002971FC"/>
    <w:p w:rsidR="002971FC" w:rsidRDefault="002971FC" w:rsidP="002971FC">
      <w:r>
        <w:tab/>
      </w:r>
      <w:r>
        <w:tab/>
      </w:r>
      <w:r>
        <w:tab/>
      </w:r>
      <w:r>
        <w:tab/>
      </w:r>
      <w:r>
        <w:tab/>
      </w:r>
      <w:r>
        <w:rPr>
          <w:rFonts w:hint="eastAsia"/>
        </w:rPr>
        <w:t>宇美町長</w:t>
      </w:r>
      <w:r>
        <w:tab/>
      </w:r>
      <w:r>
        <w:tab/>
      </w:r>
      <w:r>
        <w:tab/>
      </w:r>
      <w:r>
        <w:rPr>
          <w:rFonts w:hint="eastAsia"/>
        </w:rPr>
        <w:t>㊞</w:t>
      </w:r>
    </w:p>
    <w:p w:rsidR="00E20BE5" w:rsidRDefault="00E20BE5" w:rsidP="002971FC"/>
    <w:p w:rsidR="00193B54" w:rsidRDefault="00193B54" w:rsidP="002971FC"/>
    <w:p w:rsidR="002971FC" w:rsidRDefault="002971FC" w:rsidP="00E20BE5">
      <w:pPr>
        <w:jc w:val="center"/>
      </w:pPr>
      <w:r>
        <w:rPr>
          <w:rFonts w:hint="eastAsia"/>
        </w:rPr>
        <w:t>宇美町保育所整備事業費補助金交付決定通知書</w:t>
      </w:r>
    </w:p>
    <w:p w:rsidR="002971FC" w:rsidRDefault="002971FC" w:rsidP="002971FC"/>
    <w:p w:rsidR="00E20BE5" w:rsidRDefault="002971FC" w:rsidP="002971FC">
      <w:r>
        <w:rPr>
          <w:rFonts w:hint="eastAsia"/>
        </w:rPr>
        <w:t xml:space="preserve">　　　　年　　月　　日付</w:t>
      </w:r>
      <w:r w:rsidR="00A06B65">
        <w:rPr>
          <w:rFonts w:hint="eastAsia"/>
        </w:rPr>
        <w:t>け</w:t>
      </w:r>
      <w:r>
        <w:rPr>
          <w:rFonts w:hint="eastAsia"/>
        </w:rPr>
        <w:t>で申請のあ</w:t>
      </w:r>
      <w:r w:rsidR="002129CA">
        <w:rPr>
          <w:rFonts w:hint="eastAsia"/>
        </w:rPr>
        <w:t>った</w:t>
      </w:r>
      <w:r>
        <w:rPr>
          <w:rFonts w:hint="eastAsia"/>
        </w:rPr>
        <w:t>補助金について、下記のとおり</w:t>
      </w:r>
      <w:r w:rsidR="002129CA">
        <w:rPr>
          <w:rFonts w:hint="eastAsia"/>
        </w:rPr>
        <w:t>交付することを</w:t>
      </w:r>
      <w:r>
        <w:rPr>
          <w:rFonts w:hint="eastAsia"/>
        </w:rPr>
        <w:t>決定したので、宇美町保育所整備事業費補助金交付要綱第</w:t>
      </w:r>
      <w:r>
        <w:rPr>
          <w:rFonts w:hint="eastAsia"/>
        </w:rPr>
        <w:t>6</w:t>
      </w:r>
      <w:r>
        <w:rPr>
          <w:rFonts w:hint="eastAsia"/>
        </w:rPr>
        <w:t>条の規定により通知します。</w:t>
      </w:r>
    </w:p>
    <w:p w:rsidR="00193B54" w:rsidRDefault="00193B54" w:rsidP="002971FC">
      <w:r>
        <w:rPr>
          <w:rFonts w:hint="eastAsia"/>
        </w:rPr>
        <w:t xml:space="preserve">　なお、補助金の交付の決定に当たっては、要綱第</w:t>
      </w:r>
      <w:r>
        <w:rPr>
          <w:rFonts w:hint="eastAsia"/>
        </w:rPr>
        <w:t>7</w:t>
      </w:r>
      <w:r>
        <w:rPr>
          <w:rFonts w:hint="eastAsia"/>
        </w:rPr>
        <w:t>条に</w:t>
      </w:r>
      <w:r w:rsidR="00836E9E">
        <w:rPr>
          <w:rFonts w:hint="eastAsia"/>
        </w:rPr>
        <w:t>規定</w:t>
      </w:r>
      <w:r>
        <w:rPr>
          <w:rFonts w:hint="eastAsia"/>
        </w:rPr>
        <w:t>する条件</w:t>
      </w:r>
      <w:r w:rsidR="00836E9E">
        <w:rPr>
          <w:rFonts w:hint="eastAsia"/>
        </w:rPr>
        <w:t>（裏面参照）</w:t>
      </w:r>
      <w:r>
        <w:rPr>
          <w:rFonts w:hint="eastAsia"/>
        </w:rPr>
        <w:t>を付</w:t>
      </w:r>
      <w:r w:rsidR="00836E9E">
        <w:rPr>
          <w:rFonts w:hint="eastAsia"/>
        </w:rPr>
        <w:t>するものとします</w:t>
      </w:r>
      <w:r>
        <w:rPr>
          <w:rFonts w:hint="eastAsia"/>
        </w:rPr>
        <w:t>。</w:t>
      </w:r>
    </w:p>
    <w:p w:rsidR="00836E9E" w:rsidRDefault="00836E9E" w:rsidP="002971FC"/>
    <w:p w:rsidR="00193B54" w:rsidRDefault="00193B54" w:rsidP="002971FC"/>
    <w:p w:rsidR="00E20BE5" w:rsidRDefault="00E20BE5" w:rsidP="002971FC"/>
    <w:p w:rsidR="002971FC" w:rsidRDefault="002971FC" w:rsidP="00E20BE5">
      <w:pPr>
        <w:jc w:val="center"/>
      </w:pPr>
      <w:r>
        <w:rPr>
          <w:rFonts w:hint="eastAsia"/>
        </w:rPr>
        <w:t>記</w:t>
      </w:r>
    </w:p>
    <w:p w:rsidR="002971FC" w:rsidRDefault="002971FC" w:rsidP="002971FC"/>
    <w:p w:rsidR="00193B54" w:rsidRDefault="00193B54" w:rsidP="002971FC"/>
    <w:p w:rsidR="002971FC" w:rsidRDefault="002129CA" w:rsidP="00836E9E">
      <w:pPr>
        <w:ind w:firstLineChars="350" w:firstLine="783"/>
      </w:pPr>
      <w:r>
        <w:rPr>
          <w:rFonts w:hint="eastAsia"/>
        </w:rPr>
        <w:t>補助金</w:t>
      </w:r>
      <w:r w:rsidR="002971FC">
        <w:rPr>
          <w:rFonts w:hint="eastAsia"/>
        </w:rPr>
        <w:t>交付決定額</w:t>
      </w:r>
      <w:r w:rsidR="002971FC">
        <w:rPr>
          <w:rFonts w:hint="eastAsia"/>
        </w:rPr>
        <w:tab/>
      </w:r>
      <w:r w:rsidR="002971FC">
        <w:rPr>
          <w:rFonts w:hint="eastAsia"/>
        </w:rPr>
        <w:tab/>
      </w:r>
      <w:r w:rsidR="002971FC" w:rsidRPr="00193B54">
        <w:rPr>
          <w:rFonts w:hint="eastAsia"/>
          <w:u w:val="single"/>
        </w:rPr>
        <w:t>金</w:t>
      </w:r>
      <w:r w:rsidR="002971FC" w:rsidRPr="00193B54">
        <w:rPr>
          <w:rFonts w:hint="eastAsia"/>
          <w:u w:val="single"/>
        </w:rPr>
        <w:tab/>
      </w:r>
      <w:r w:rsidR="00193B54">
        <w:rPr>
          <w:rFonts w:hint="eastAsia"/>
          <w:u w:val="single"/>
        </w:rPr>
        <w:t xml:space="preserve">　　　　</w:t>
      </w:r>
      <w:r w:rsidR="002971FC" w:rsidRPr="00193B54">
        <w:rPr>
          <w:rFonts w:hint="eastAsia"/>
          <w:u w:val="single"/>
        </w:rPr>
        <w:tab/>
      </w:r>
      <w:r w:rsidR="002971FC" w:rsidRPr="00193B54">
        <w:rPr>
          <w:rFonts w:hint="eastAsia"/>
          <w:u w:val="single"/>
        </w:rPr>
        <w:t>円</w:t>
      </w:r>
    </w:p>
    <w:p w:rsidR="002971FC" w:rsidRPr="00836E9E" w:rsidRDefault="002971FC" w:rsidP="002971FC"/>
    <w:p w:rsidR="00E20BE5" w:rsidRDefault="00E20BE5" w:rsidP="002971FC"/>
    <w:p w:rsidR="00E20BE5" w:rsidRDefault="00E20BE5" w:rsidP="00836E9E"/>
    <w:p w:rsidR="00E20BE5" w:rsidRDefault="00E20BE5" w:rsidP="002971FC"/>
    <w:p w:rsidR="00E20BE5" w:rsidRDefault="00E20BE5" w:rsidP="002971FC"/>
    <w:p w:rsidR="00E20BE5" w:rsidRDefault="00E20BE5" w:rsidP="002971FC"/>
    <w:p w:rsidR="00E20BE5" w:rsidRDefault="00E20BE5" w:rsidP="002971FC"/>
    <w:p w:rsidR="00E20BE5" w:rsidRDefault="00E20BE5" w:rsidP="002971FC"/>
    <w:p w:rsidR="00E20BE5" w:rsidRDefault="00E20BE5" w:rsidP="002971FC"/>
    <w:p w:rsidR="00E20BE5" w:rsidRDefault="00E20BE5" w:rsidP="002971FC"/>
    <w:p w:rsidR="00E20BE5" w:rsidRDefault="00E20BE5" w:rsidP="002971FC"/>
    <w:p w:rsidR="00E20BE5" w:rsidRDefault="00E20BE5" w:rsidP="002971FC"/>
    <w:p w:rsidR="00E20BE5" w:rsidRDefault="00E20BE5" w:rsidP="002971FC"/>
    <w:p w:rsidR="00196EE4" w:rsidRDefault="00824885" w:rsidP="00824885">
      <w:pPr>
        <w:jc w:val="left"/>
      </w:pPr>
      <w:r>
        <w:rPr>
          <w:rFonts w:hint="eastAsia"/>
        </w:rPr>
        <w:lastRenderedPageBreak/>
        <w:t>（裏面）</w:t>
      </w:r>
    </w:p>
    <w:p w:rsidR="00824885" w:rsidRDefault="00824885" w:rsidP="00193B54">
      <w:pPr>
        <w:jc w:val="left"/>
      </w:pPr>
    </w:p>
    <w:p w:rsidR="00824885" w:rsidRDefault="00824885" w:rsidP="00193B54">
      <w:pPr>
        <w:jc w:val="left"/>
      </w:pPr>
    </w:p>
    <w:p w:rsidR="00E20BE5" w:rsidRDefault="002971FC" w:rsidP="00824885">
      <w:pPr>
        <w:ind w:firstLineChars="100" w:firstLine="224"/>
        <w:jc w:val="left"/>
      </w:pPr>
      <w:r>
        <w:rPr>
          <w:rFonts w:hint="eastAsia"/>
        </w:rPr>
        <w:t>補助</w:t>
      </w:r>
      <w:r w:rsidR="00193B54">
        <w:rPr>
          <w:rFonts w:hint="eastAsia"/>
        </w:rPr>
        <w:t>金の交付</w:t>
      </w:r>
      <w:r>
        <w:rPr>
          <w:rFonts w:hint="eastAsia"/>
        </w:rPr>
        <w:t>条件</w:t>
      </w:r>
      <w:r w:rsidR="00824885">
        <w:rPr>
          <w:rFonts w:hint="eastAsia"/>
        </w:rPr>
        <w:t>（第</w:t>
      </w:r>
      <w:r w:rsidR="00824885">
        <w:rPr>
          <w:rFonts w:hint="eastAsia"/>
        </w:rPr>
        <w:t>7</w:t>
      </w:r>
      <w:r w:rsidR="00824885">
        <w:rPr>
          <w:rFonts w:hint="eastAsia"/>
        </w:rPr>
        <w:t>条関係）</w:t>
      </w:r>
    </w:p>
    <w:p w:rsidR="00193B54" w:rsidRDefault="00193B54" w:rsidP="002971FC"/>
    <w:p w:rsidR="002971FC" w:rsidRDefault="002971FC" w:rsidP="00193B54">
      <w:pPr>
        <w:ind w:leftChars="100" w:left="448" w:hangingChars="100" w:hanging="224"/>
      </w:pPr>
      <w:r>
        <w:rPr>
          <w:rFonts w:hint="eastAsia"/>
        </w:rPr>
        <w:t xml:space="preserve">(1) </w:t>
      </w:r>
      <w:r>
        <w:rPr>
          <w:rFonts w:hint="eastAsia"/>
        </w:rPr>
        <w:t>補助事業の内容のうち、次のものを変更する場合には、町長の承認を受けなければならない。</w:t>
      </w:r>
    </w:p>
    <w:p w:rsidR="002971FC" w:rsidRDefault="002971FC" w:rsidP="00193B54">
      <w:pPr>
        <w:ind w:leftChars="100" w:left="672" w:hangingChars="200" w:hanging="448"/>
      </w:pPr>
      <w:r>
        <w:rPr>
          <w:rFonts w:hint="eastAsia"/>
        </w:rPr>
        <w:t xml:space="preserve">　ア</w:t>
      </w:r>
      <w:r>
        <w:rPr>
          <w:rFonts w:hint="eastAsia"/>
        </w:rPr>
        <w:t xml:space="preserve"> </w:t>
      </w:r>
      <w:r>
        <w:rPr>
          <w:rFonts w:hint="eastAsia"/>
        </w:rPr>
        <w:t>建物の規模又は構造（施設の機能を著しく変更しない程度の軽微な変更を除く。）</w:t>
      </w:r>
    </w:p>
    <w:p w:rsidR="002971FC" w:rsidRDefault="002971FC" w:rsidP="002971FC">
      <w:r>
        <w:rPr>
          <w:rFonts w:hint="eastAsia"/>
        </w:rPr>
        <w:t xml:space="preserve">  </w:t>
      </w:r>
      <w:r w:rsidR="00193B54">
        <w:rPr>
          <w:rFonts w:hint="eastAsia"/>
        </w:rPr>
        <w:t xml:space="preserve">　</w:t>
      </w:r>
      <w:r>
        <w:rPr>
          <w:rFonts w:hint="eastAsia"/>
        </w:rPr>
        <w:t>イ</w:t>
      </w:r>
      <w:r>
        <w:rPr>
          <w:rFonts w:hint="eastAsia"/>
        </w:rPr>
        <w:t xml:space="preserve"> </w:t>
      </w:r>
      <w:r>
        <w:rPr>
          <w:rFonts w:hint="eastAsia"/>
        </w:rPr>
        <w:t>建物等の用途</w:t>
      </w:r>
    </w:p>
    <w:p w:rsidR="002971FC" w:rsidRDefault="002971FC" w:rsidP="002971FC">
      <w:r>
        <w:rPr>
          <w:rFonts w:hint="eastAsia"/>
        </w:rPr>
        <w:t xml:space="preserve">  </w:t>
      </w:r>
      <w:r w:rsidR="00193B54">
        <w:rPr>
          <w:rFonts w:hint="eastAsia"/>
        </w:rPr>
        <w:t xml:space="preserve">　</w:t>
      </w:r>
      <w:r>
        <w:rPr>
          <w:rFonts w:hint="eastAsia"/>
        </w:rPr>
        <w:t>ウ</w:t>
      </w:r>
      <w:r>
        <w:rPr>
          <w:rFonts w:hint="eastAsia"/>
        </w:rPr>
        <w:t xml:space="preserve"> </w:t>
      </w:r>
      <w:r>
        <w:rPr>
          <w:rFonts w:hint="eastAsia"/>
        </w:rPr>
        <w:t>利用定員</w:t>
      </w:r>
    </w:p>
    <w:p w:rsidR="00193B54" w:rsidRDefault="00193B54" w:rsidP="00193B54">
      <w:pPr>
        <w:ind w:leftChars="100" w:left="224"/>
      </w:pPr>
    </w:p>
    <w:p w:rsidR="002971FC" w:rsidRDefault="002971FC" w:rsidP="00193B54">
      <w:pPr>
        <w:ind w:leftChars="100" w:left="448" w:hangingChars="100" w:hanging="224"/>
      </w:pPr>
      <w:r>
        <w:rPr>
          <w:rFonts w:hint="eastAsia"/>
        </w:rPr>
        <w:t xml:space="preserve">(2) </w:t>
      </w:r>
      <w:r>
        <w:rPr>
          <w:rFonts w:hint="eastAsia"/>
        </w:rPr>
        <w:t>事業を中止し、又は廃止する場合</w:t>
      </w:r>
      <w:r w:rsidR="002129CA">
        <w:rPr>
          <w:rFonts w:hint="eastAsia"/>
        </w:rPr>
        <w:t>（一部の中止又は廃止を含む）</w:t>
      </w:r>
      <w:r>
        <w:rPr>
          <w:rFonts w:hint="eastAsia"/>
        </w:rPr>
        <w:t>には、町長の承認を受けなければならない。</w:t>
      </w:r>
    </w:p>
    <w:p w:rsidR="00193B54" w:rsidRDefault="00193B54" w:rsidP="009974FD">
      <w:pPr>
        <w:ind w:left="224" w:hangingChars="100" w:hanging="224"/>
      </w:pPr>
    </w:p>
    <w:p w:rsidR="00E20BE5" w:rsidRDefault="002971FC" w:rsidP="00193B54">
      <w:pPr>
        <w:ind w:leftChars="100" w:left="448" w:hangingChars="100" w:hanging="224"/>
      </w:pPr>
      <w:r>
        <w:rPr>
          <w:rFonts w:hint="eastAsia"/>
        </w:rPr>
        <w:t xml:space="preserve">(3) </w:t>
      </w:r>
      <w:r>
        <w:rPr>
          <w:rFonts w:hint="eastAsia"/>
        </w:rPr>
        <w:t>補助事業が予定の期間内に完了しない場合又は補助事業の遂行が困難になった場合には、速やかに町長に報告してその指示を受けなければならない。</w:t>
      </w:r>
    </w:p>
    <w:p w:rsidR="00193B54" w:rsidRDefault="00193B54" w:rsidP="009974FD">
      <w:pPr>
        <w:ind w:left="224" w:hangingChars="100" w:hanging="224"/>
      </w:pPr>
    </w:p>
    <w:p w:rsidR="00E20BE5" w:rsidRDefault="002971FC" w:rsidP="00193B54">
      <w:pPr>
        <w:ind w:leftChars="100" w:left="448" w:hangingChars="100" w:hanging="224"/>
      </w:pPr>
      <w:r>
        <w:rPr>
          <w:rFonts w:hint="eastAsia"/>
        </w:rPr>
        <w:t>(4)</w:t>
      </w:r>
      <w:r w:rsidR="00193B54">
        <w:rPr>
          <w:rFonts w:hint="eastAsia"/>
        </w:rPr>
        <w:t xml:space="preserve"> </w:t>
      </w:r>
      <w:r>
        <w:rPr>
          <w:rFonts w:hint="eastAsia"/>
        </w:rPr>
        <w:t>補助事業者は、補助により取得した財産を町長の承認を受け</w:t>
      </w:r>
      <w:r w:rsidR="002129CA">
        <w:rPr>
          <w:rFonts w:hint="eastAsia"/>
        </w:rPr>
        <w:t>ることなく、</w:t>
      </w:r>
      <w:r>
        <w:rPr>
          <w:rFonts w:hint="eastAsia"/>
        </w:rPr>
        <w:t>補助の目的に反して使用、譲渡、交換、貸与等の行為をし、又は担保に供してはならない。</w:t>
      </w:r>
    </w:p>
    <w:p w:rsidR="00193B54" w:rsidRDefault="00193B54" w:rsidP="009974FD">
      <w:pPr>
        <w:ind w:left="224" w:hangingChars="100" w:hanging="224"/>
      </w:pPr>
    </w:p>
    <w:p w:rsidR="00E20BE5" w:rsidRDefault="002971FC" w:rsidP="00193B54">
      <w:pPr>
        <w:ind w:leftChars="100" w:left="448" w:hangingChars="100" w:hanging="224"/>
      </w:pPr>
      <w:r>
        <w:rPr>
          <w:rFonts w:hint="eastAsia"/>
        </w:rPr>
        <w:t xml:space="preserve">(5) </w:t>
      </w:r>
      <w:r>
        <w:rPr>
          <w:rFonts w:hint="eastAsia"/>
        </w:rPr>
        <w:t>町長の承認を受けて財産を処分することにより収入があった場合には、その収入の全部又は一部を町に納付させることがある。</w:t>
      </w:r>
    </w:p>
    <w:p w:rsidR="00193B54" w:rsidRDefault="00193B54" w:rsidP="009974FD">
      <w:pPr>
        <w:ind w:left="224" w:hangingChars="100" w:hanging="224"/>
      </w:pPr>
    </w:p>
    <w:p w:rsidR="00E20BE5" w:rsidRDefault="002971FC" w:rsidP="00193B54">
      <w:pPr>
        <w:ind w:leftChars="100" w:left="448" w:hangingChars="100" w:hanging="224"/>
      </w:pPr>
      <w:r>
        <w:rPr>
          <w:rFonts w:hint="eastAsia"/>
        </w:rPr>
        <w:t xml:space="preserve">(6) </w:t>
      </w:r>
      <w:r>
        <w:rPr>
          <w:rFonts w:hint="eastAsia"/>
        </w:rPr>
        <w:t>補助事業により取得し、又は効用の増加した財産については、補助事業完了後においても善良な管理者の注意をもって管理するとともに、その効率的な運用を図らなければならない。</w:t>
      </w:r>
    </w:p>
    <w:p w:rsidR="00193B54" w:rsidRDefault="00193B54" w:rsidP="009974FD">
      <w:pPr>
        <w:ind w:left="224" w:hangingChars="100" w:hanging="224"/>
      </w:pPr>
    </w:p>
    <w:p w:rsidR="00E20BE5" w:rsidRDefault="002971FC" w:rsidP="00193B54">
      <w:pPr>
        <w:ind w:leftChars="100" w:left="448" w:hangingChars="100" w:hanging="224"/>
      </w:pPr>
      <w:r>
        <w:rPr>
          <w:rFonts w:hint="eastAsia"/>
        </w:rPr>
        <w:t xml:space="preserve">(7) </w:t>
      </w:r>
      <w:r>
        <w:rPr>
          <w:rFonts w:hint="eastAsia"/>
        </w:rPr>
        <w:t>補助事業を行うために締結する契約の相手方及びその関係者から、</w:t>
      </w:r>
      <w:r w:rsidR="00A06B65">
        <w:rPr>
          <w:rFonts w:hint="eastAsia"/>
        </w:rPr>
        <w:t>寄附</w:t>
      </w:r>
      <w:r>
        <w:rPr>
          <w:rFonts w:hint="eastAsia"/>
        </w:rPr>
        <w:t>金等の資金提供を受けてはならない。ただし、共同募金会に対してなされた指定</w:t>
      </w:r>
      <w:r w:rsidR="00A06B65">
        <w:rPr>
          <w:rFonts w:hint="eastAsia"/>
        </w:rPr>
        <w:t>寄附</w:t>
      </w:r>
      <w:bookmarkStart w:id="0" w:name="_GoBack"/>
      <w:bookmarkEnd w:id="0"/>
      <w:r>
        <w:rPr>
          <w:rFonts w:hint="eastAsia"/>
        </w:rPr>
        <w:t>金をを除く。</w:t>
      </w:r>
    </w:p>
    <w:p w:rsidR="00193B54" w:rsidRDefault="00193B54" w:rsidP="00193B54">
      <w:pPr>
        <w:ind w:leftChars="100" w:left="224"/>
      </w:pPr>
    </w:p>
    <w:p w:rsidR="00E20BE5" w:rsidRDefault="002971FC" w:rsidP="00193B54">
      <w:pPr>
        <w:ind w:leftChars="100" w:left="448" w:hangingChars="100" w:hanging="224"/>
      </w:pPr>
      <w:r>
        <w:rPr>
          <w:rFonts w:hint="eastAsia"/>
        </w:rPr>
        <w:t xml:space="preserve">(8) </w:t>
      </w:r>
      <w:r>
        <w:rPr>
          <w:rFonts w:hint="eastAsia"/>
        </w:rPr>
        <w:t>補助事業を行うために建設工事の完成を目的として締結するいかなる契約においても、契約の相手方が当該工事を一括して第三者に請け負わせることを承諾してはならない。</w:t>
      </w:r>
    </w:p>
    <w:p w:rsidR="00193B54" w:rsidRDefault="00193B54" w:rsidP="009974FD">
      <w:pPr>
        <w:ind w:left="224" w:hangingChars="100" w:hanging="224"/>
      </w:pPr>
    </w:p>
    <w:p w:rsidR="00E20BE5" w:rsidRDefault="002971FC" w:rsidP="00193B54">
      <w:pPr>
        <w:ind w:leftChars="100" w:left="448" w:hangingChars="100" w:hanging="224"/>
      </w:pPr>
      <w:r>
        <w:rPr>
          <w:rFonts w:hint="eastAsia"/>
        </w:rPr>
        <w:t xml:space="preserve">(9) </w:t>
      </w:r>
      <w:r>
        <w:rPr>
          <w:rFonts w:hint="eastAsia"/>
        </w:rPr>
        <w:t>補助事業を行うために締結する契約については、一般競争入札に付するなど町が行う契約手続の取扱いに準拠しなければならない。</w:t>
      </w:r>
    </w:p>
    <w:p w:rsidR="00193B54" w:rsidRDefault="00193B54" w:rsidP="002971FC"/>
    <w:p w:rsidR="00E20BE5" w:rsidRDefault="002971FC" w:rsidP="00193B54">
      <w:pPr>
        <w:ind w:firstLineChars="100" w:firstLine="224"/>
      </w:pPr>
      <w:r>
        <w:rPr>
          <w:rFonts w:hint="eastAsia"/>
        </w:rPr>
        <w:t xml:space="preserve">(10) </w:t>
      </w:r>
      <w:r>
        <w:rPr>
          <w:rFonts w:hint="eastAsia"/>
        </w:rPr>
        <w:t>補助事業の対象経費と重複して他の補助金等の交付を受けてはならない。</w:t>
      </w:r>
    </w:p>
    <w:p w:rsidR="00E20BE5" w:rsidRDefault="00E20BE5" w:rsidP="002971FC"/>
    <w:p w:rsidR="00E20BE5" w:rsidRDefault="00E20BE5" w:rsidP="002971FC"/>
    <w:sectPr w:rsidR="00E20BE5" w:rsidSect="00196EE4">
      <w:pgSz w:w="11906" w:h="16838" w:code="9"/>
      <w:pgMar w:top="1418" w:right="1701" w:bottom="1418" w:left="1701" w:header="851" w:footer="992" w:gutter="0"/>
      <w:cols w:space="425"/>
      <w:docGrid w:type="linesAndChars" w:linePitch="326" w:charSpace="-3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B7C" w:rsidRDefault="00854B7C" w:rsidP="00A3465D">
      <w:r>
        <w:separator/>
      </w:r>
    </w:p>
  </w:endnote>
  <w:endnote w:type="continuationSeparator" w:id="0">
    <w:p w:rsidR="00854B7C" w:rsidRDefault="00854B7C" w:rsidP="00A3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B7C" w:rsidRDefault="00854B7C" w:rsidP="00A3465D">
      <w:r>
        <w:separator/>
      </w:r>
    </w:p>
  </w:footnote>
  <w:footnote w:type="continuationSeparator" w:id="0">
    <w:p w:rsidR="00854B7C" w:rsidRDefault="00854B7C" w:rsidP="00A34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2"/>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1FC"/>
    <w:rsid w:val="000051FB"/>
    <w:rsid w:val="00012D27"/>
    <w:rsid w:val="0001636F"/>
    <w:rsid w:val="000223D0"/>
    <w:rsid w:val="0002251E"/>
    <w:rsid w:val="00026297"/>
    <w:rsid w:val="00031EAF"/>
    <w:rsid w:val="00034879"/>
    <w:rsid w:val="00065CED"/>
    <w:rsid w:val="00067984"/>
    <w:rsid w:val="00091D8C"/>
    <w:rsid w:val="000B64B6"/>
    <w:rsid w:val="000B7A4B"/>
    <w:rsid w:val="000C1386"/>
    <w:rsid w:val="000C3F38"/>
    <w:rsid w:val="000C7FBD"/>
    <w:rsid w:val="000D064B"/>
    <w:rsid w:val="000E2382"/>
    <w:rsid w:val="000F32D8"/>
    <w:rsid w:val="001050DF"/>
    <w:rsid w:val="0011630B"/>
    <w:rsid w:val="00131C5B"/>
    <w:rsid w:val="001409EE"/>
    <w:rsid w:val="00140BBA"/>
    <w:rsid w:val="00144D4F"/>
    <w:rsid w:val="001457A5"/>
    <w:rsid w:val="00147D93"/>
    <w:rsid w:val="001809A0"/>
    <w:rsid w:val="00181626"/>
    <w:rsid w:val="00186E3E"/>
    <w:rsid w:val="00193B54"/>
    <w:rsid w:val="00196EE4"/>
    <w:rsid w:val="00197F6C"/>
    <w:rsid w:val="001A4A5F"/>
    <w:rsid w:val="001B0E53"/>
    <w:rsid w:val="001B6F45"/>
    <w:rsid w:val="001B7911"/>
    <w:rsid w:val="001D08E5"/>
    <w:rsid w:val="001D517B"/>
    <w:rsid w:val="001D73D1"/>
    <w:rsid w:val="001F3767"/>
    <w:rsid w:val="00211B89"/>
    <w:rsid w:val="002129CA"/>
    <w:rsid w:val="002147A7"/>
    <w:rsid w:val="0022138F"/>
    <w:rsid w:val="002307B5"/>
    <w:rsid w:val="00232F03"/>
    <w:rsid w:val="00233A7A"/>
    <w:rsid w:val="00233CE2"/>
    <w:rsid w:val="00237135"/>
    <w:rsid w:val="00243860"/>
    <w:rsid w:val="002458B9"/>
    <w:rsid w:val="00246081"/>
    <w:rsid w:val="00246ADA"/>
    <w:rsid w:val="00275F94"/>
    <w:rsid w:val="0028262A"/>
    <w:rsid w:val="00283D33"/>
    <w:rsid w:val="00292FD2"/>
    <w:rsid w:val="002971FC"/>
    <w:rsid w:val="002A5F89"/>
    <w:rsid w:val="002B4908"/>
    <w:rsid w:val="002C0F70"/>
    <w:rsid w:val="002C1EF6"/>
    <w:rsid w:val="002C603D"/>
    <w:rsid w:val="002E0EDA"/>
    <w:rsid w:val="002F680B"/>
    <w:rsid w:val="003078E7"/>
    <w:rsid w:val="0031390D"/>
    <w:rsid w:val="003209A5"/>
    <w:rsid w:val="0034159E"/>
    <w:rsid w:val="00360F53"/>
    <w:rsid w:val="003729E8"/>
    <w:rsid w:val="0037389C"/>
    <w:rsid w:val="00375B8D"/>
    <w:rsid w:val="003774A8"/>
    <w:rsid w:val="00385CBD"/>
    <w:rsid w:val="0039186B"/>
    <w:rsid w:val="003A05CB"/>
    <w:rsid w:val="003E2848"/>
    <w:rsid w:val="003E6441"/>
    <w:rsid w:val="003F4027"/>
    <w:rsid w:val="003F56F3"/>
    <w:rsid w:val="00405D97"/>
    <w:rsid w:val="00407A70"/>
    <w:rsid w:val="00431504"/>
    <w:rsid w:val="004324B8"/>
    <w:rsid w:val="00435FB0"/>
    <w:rsid w:val="00436EE9"/>
    <w:rsid w:val="004427DC"/>
    <w:rsid w:val="004464AC"/>
    <w:rsid w:val="004622D3"/>
    <w:rsid w:val="00462417"/>
    <w:rsid w:val="00483E80"/>
    <w:rsid w:val="00485D6A"/>
    <w:rsid w:val="004921DB"/>
    <w:rsid w:val="004A523A"/>
    <w:rsid w:val="004A5FB8"/>
    <w:rsid w:val="004B7C78"/>
    <w:rsid w:val="004C0342"/>
    <w:rsid w:val="004D21FF"/>
    <w:rsid w:val="004D2823"/>
    <w:rsid w:val="004D6765"/>
    <w:rsid w:val="004E5C3F"/>
    <w:rsid w:val="004E6401"/>
    <w:rsid w:val="004F3957"/>
    <w:rsid w:val="004F3D4E"/>
    <w:rsid w:val="004F6C6C"/>
    <w:rsid w:val="00506C2E"/>
    <w:rsid w:val="005173A6"/>
    <w:rsid w:val="005207EB"/>
    <w:rsid w:val="00524404"/>
    <w:rsid w:val="00524DC4"/>
    <w:rsid w:val="00537EB4"/>
    <w:rsid w:val="00545500"/>
    <w:rsid w:val="005466C9"/>
    <w:rsid w:val="005511B5"/>
    <w:rsid w:val="005547AA"/>
    <w:rsid w:val="005773E0"/>
    <w:rsid w:val="00580D54"/>
    <w:rsid w:val="0058230A"/>
    <w:rsid w:val="0058608D"/>
    <w:rsid w:val="00591E10"/>
    <w:rsid w:val="0059532D"/>
    <w:rsid w:val="005A155F"/>
    <w:rsid w:val="005B0A31"/>
    <w:rsid w:val="005B207B"/>
    <w:rsid w:val="005D4705"/>
    <w:rsid w:val="005E1C3C"/>
    <w:rsid w:val="005F2360"/>
    <w:rsid w:val="005F3F22"/>
    <w:rsid w:val="006002E0"/>
    <w:rsid w:val="006047E1"/>
    <w:rsid w:val="00616896"/>
    <w:rsid w:val="00624AF4"/>
    <w:rsid w:val="00634352"/>
    <w:rsid w:val="00635E81"/>
    <w:rsid w:val="006451CC"/>
    <w:rsid w:val="00646CAF"/>
    <w:rsid w:val="00652066"/>
    <w:rsid w:val="00663E32"/>
    <w:rsid w:val="006741B0"/>
    <w:rsid w:val="006813B0"/>
    <w:rsid w:val="006A11E7"/>
    <w:rsid w:val="006B1E1B"/>
    <w:rsid w:val="006B29E5"/>
    <w:rsid w:val="006C45D5"/>
    <w:rsid w:val="006E081A"/>
    <w:rsid w:val="006E1CA1"/>
    <w:rsid w:val="006F0183"/>
    <w:rsid w:val="0070029F"/>
    <w:rsid w:val="0070280C"/>
    <w:rsid w:val="00703E86"/>
    <w:rsid w:val="00705317"/>
    <w:rsid w:val="00726A77"/>
    <w:rsid w:val="00731A3F"/>
    <w:rsid w:val="00733F9C"/>
    <w:rsid w:val="00740074"/>
    <w:rsid w:val="007443C2"/>
    <w:rsid w:val="007803F8"/>
    <w:rsid w:val="00780E1F"/>
    <w:rsid w:val="00782744"/>
    <w:rsid w:val="0079576A"/>
    <w:rsid w:val="007A125F"/>
    <w:rsid w:val="007A2B01"/>
    <w:rsid w:val="007A681A"/>
    <w:rsid w:val="007C0378"/>
    <w:rsid w:val="007C199B"/>
    <w:rsid w:val="007C454A"/>
    <w:rsid w:val="007C7413"/>
    <w:rsid w:val="007D434E"/>
    <w:rsid w:val="007E12EE"/>
    <w:rsid w:val="007F6966"/>
    <w:rsid w:val="007F7BED"/>
    <w:rsid w:val="00800EB2"/>
    <w:rsid w:val="00802975"/>
    <w:rsid w:val="00804930"/>
    <w:rsid w:val="00815C22"/>
    <w:rsid w:val="00823AE5"/>
    <w:rsid w:val="00824885"/>
    <w:rsid w:val="00825493"/>
    <w:rsid w:val="008302FF"/>
    <w:rsid w:val="00836E9E"/>
    <w:rsid w:val="008372DD"/>
    <w:rsid w:val="00843289"/>
    <w:rsid w:val="008449D0"/>
    <w:rsid w:val="0085034A"/>
    <w:rsid w:val="0085226C"/>
    <w:rsid w:val="00854B7C"/>
    <w:rsid w:val="0085555D"/>
    <w:rsid w:val="0086047C"/>
    <w:rsid w:val="00867A9E"/>
    <w:rsid w:val="00867FAA"/>
    <w:rsid w:val="00872366"/>
    <w:rsid w:val="00882F10"/>
    <w:rsid w:val="008C0B2B"/>
    <w:rsid w:val="008C3E12"/>
    <w:rsid w:val="008C7B02"/>
    <w:rsid w:val="008D32CE"/>
    <w:rsid w:val="0091120B"/>
    <w:rsid w:val="00920593"/>
    <w:rsid w:val="00932DB7"/>
    <w:rsid w:val="009337CF"/>
    <w:rsid w:val="00933C7F"/>
    <w:rsid w:val="00936206"/>
    <w:rsid w:val="00937A49"/>
    <w:rsid w:val="00940453"/>
    <w:rsid w:val="0094507C"/>
    <w:rsid w:val="00946CFE"/>
    <w:rsid w:val="00953F84"/>
    <w:rsid w:val="00973329"/>
    <w:rsid w:val="00984B05"/>
    <w:rsid w:val="00985789"/>
    <w:rsid w:val="00991A1C"/>
    <w:rsid w:val="009974FD"/>
    <w:rsid w:val="009A5D3A"/>
    <w:rsid w:val="009B04ED"/>
    <w:rsid w:val="009B0C45"/>
    <w:rsid w:val="009B2A3E"/>
    <w:rsid w:val="009E2C2B"/>
    <w:rsid w:val="009E4F85"/>
    <w:rsid w:val="009E515C"/>
    <w:rsid w:val="009F1577"/>
    <w:rsid w:val="009F2471"/>
    <w:rsid w:val="009F776D"/>
    <w:rsid w:val="00A019AB"/>
    <w:rsid w:val="00A06B65"/>
    <w:rsid w:val="00A134F2"/>
    <w:rsid w:val="00A14A17"/>
    <w:rsid w:val="00A15750"/>
    <w:rsid w:val="00A177ED"/>
    <w:rsid w:val="00A21377"/>
    <w:rsid w:val="00A23D81"/>
    <w:rsid w:val="00A25B81"/>
    <w:rsid w:val="00A27C59"/>
    <w:rsid w:val="00A3465D"/>
    <w:rsid w:val="00A4253E"/>
    <w:rsid w:val="00A4369B"/>
    <w:rsid w:val="00A51EE5"/>
    <w:rsid w:val="00A540AA"/>
    <w:rsid w:val="00A600E9"/>
    <w:rsid w:val="00A611A1"/>
    <w:rsid w:val="00A65A14"/>
    <w:rsid w:val="00A750FB"/>
    <w:rsid w:val="00A83B75"/>
    <w:rsid w:val="00A85382"/>
    <w:rsid w:val="00A948AA"/>
    <w:rsid w:val="00AA021E"/>
    <w:rsid w:val="00AA5DA5"/>
    <w:rsid w:val="00AA7641"/>
    <w:rsid w:val="00AC01F4"/>
    <w:rsid w:val="00AD2628"/>
    <w:rsid w:val="00AD4AAA"/>
    <w:rsid w:val="00AD4D0C"/>
    <w:rsid w:val="00AE4F3C"/>
    <w:rsid w:val="00B01968"/>
    <w:rsid w:val="00B01C51"/>
    <w:rsid w:val="00B028F0"/>
    <w:rsid w:val="00B074C3"/>
    <w:rsid w:val="00B12AFA"/>
    <w:rsid w:val="00B1577D"/>
    <w:rsid w:val="00B23CAF"/>
    <w:rsid w:val="00B301B6"/>
    <w:rsid w:val="00B41198"/>
    <w:rsid w:val="00B4739C"/>
    <w:rsid w:val="00B57FE5"/>
    <w:rsid w:val="00B84296"/>
    <w:rsid w:val="00B91DF0"/>
    <w:rsid w:val="00B933F7"/>
    <w:rsid w:val="00BA1DF6"/>
    <w:rsid w:val="00BA2AE1"/>
    <w:rsid w:val="00BA31FA"/>
    <w:rsid w:val="00BA5944"/>
    <w:rsid w:val="00BC7672"/>
    <w:rsid w:val="00BD1D27"/>
    <w:rsid w:val="00BE1490"/>
    <w:rsid w:val="00BE1A33"/>
    <w:rsid w:val="00BE4D54"/>
    <w:rsid w:val="00BE727E"/>
    <w:rsid w:val="00C1020D"/>
    <w:rsid w:val="00C10B5A"/>
    <w:rsid w:val="00C11A79"/>
    <w:rsid w:val="00C164F6"/>
    <w:rsid w:val="00C17303"/>
    <w:rsid w:val="00C32DA9"/>
    <w:rsid w:val="00C608DF"/>
    <w:rsid w:val="00C6121A"/>
    <w:rsid w:val="00C77522"/>
    <w:rsid w:val="00C82329"/>
    <w:rsid w:val="00C85422"/>
    <w:rsid w:val="00C877A7"/>
    <w:rsid w:val="00C95632"/>
    <w:rsid w:val="00CB14E5"/>
    <w:rsid w:val="00CB42FD"/>
    <w:rsid w:val="00CC1F0D"/>
    <w:rsid w:val="00CC644C"/>
    <w:rsid w:val="00CD7898"/>
    <w:rsid w:val="00CE66D7"/>
    <w:rsid w:val="00CE6836"/>
    <w:rsid w:val="00CF07DB"/>
    <w:rsid w:val="00CF249E"/>
    <w:rsid w:val="00CF30F3"/>
    <w:rsid w:val="00D00906"/>
    <w:rsid w:val="00D065D6"/>
    <w:rsid w:val="00D272EC"/>
    <w:rsid w:val="00D41F65"/>
    <w:rsid w:val="00D42B0D"/>
    <w:rsid w:val="00D46DE7"/>
    <w:rsid w:val="00D537A3"/>
    <w:rsid w:val="00D60833"/>
    <w:rsid w:val="00D61B1E"/>
    <w:rsid w:val="00D76807"/>
    <w:rsid w:val="00D807CA"/>
    <w:rsid w:val="00D8094D"/>
    <w:rsid w:val="00D82051"/>
    <w:rsid w:val="00D8363D"/>
    <w:rsid w:val="00D905BD"/>
    <w:rsid w:val="00DA0798"/>
    <w:rsid w:val="00DA2330"/>
    <w:rsid w:val="00DA4395"/>
    <w:rsid w:val="00DB6FAE"/>
    <w:rsid w:val="00DC0304"/>
    <w:rsid w:val="00DD267C"/>
    <w:rsid w:val="00DE6AD0"/>
    <w:rsid w:val="00E01326"/>
    <w:rsid w:val="00E20BE5"/>
    <w:rsid w:val="00E23DB2"/>
    <w:rsid w:val="00E377E4"/>
    <w:rsid w:val="00E445B9"/>
    <w:rsid w:val="00E4550A"/>
    <w:rsid w:val="00E46417"/>
    <w:rsid w:val="00E61175"/>
    <w:rsid w:val="00E61349"/>
    <w:rsid w:val="00E66916"/>
    <w:rsid w:val="00E73B0B"/>
    <w:rsid w:val="00E92B9E"/>
    <w:rsid w:val="00E977B9"/>
    <w:rsid w:val="00EB050D"/>
    <w:rsid w:val="00EB05C2"/>
    <w:rsid w:val="00EB26E8"/>
    <w:rsid w:val="00ED5F46"/>
    <w:rsid w:val="00EF1C1C"/>
    <w:rsid w:val="00F156DB"/>
    <w:rsid w:val="00F2343D"/>
    <w:rsid w:val="00F2669B"/>
    <w:rsid w:val="00F36896"/>
    <w:rsid w:val="00F41A0A"/>
    <w:rsid w:val="00F4251F"/>
    <w:rsid w:val="00F45619"/>
    <w:rsid w:val="00F47D51"/>
    <w:rsid w:val="00F61C7C"/>
    <w:rsid w:val="00F63800"/>
    <w:rsid w:val="00F65AAE"/>
    <w:rsid w:val="00F80616"/>
    <w:rsid w:val="00FA5712"/>
    <w:rsid w:val="00FC144D"/>
    <w:rsid w:val="00FC30F0"/>
    <w:rsid w:val="00FD4C56"/>
    <w:rsid w:val="00FD4E54"/>
    <w:rsid w:val="00FD56D3"/>
    <w:rsid w:val="00FE6290"/>
    <w:rsid w:val="00FF6EE0"/>
    <w:rsid w:val="00FF77A9"/>
    <w:rsid w:val="00FF7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FC"/>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20BE5"/>
    <w:pPr>
      <w:jc w:val="center"/>
    </w:pPr>
  </w:style>
  <w:style w:type="character" w:customStyle="1" w:styleId="a4">
    <w:name w:val="記 (文字)"/>
    <w:basedOn w:val="a0"/>
    <w:link w:val="a3"/>
    <w:uiPriority w:val="99"/>
    <w:rsid w:val="00E20BE5"/>
    <w:rPr>
      <w:rFonts w:eastAsia="ＭＳ 明朝"/>
      <w:sz w:val="24"/>
    </w:rPr>
  </w:style>
  <w:style w:type="paragraph" w:styleId="a5">
    <w:name w:val="Closing"/>
    <w:basedOn w:val="a"/>
    <w:link w:val="a6"/>
    <w:uiPriority w:val="99"/>
    <w:unhideWhenUsed/>
    <w:rsid w:val="00E20BE5"/>
    <w:pPr>
      <w:jc w:val="right"/>
    </w:pPr>
  </w:style>
  <w:style w:type="character" w:customStyle="1" w:styleId="a6">
    <w:name w:val="結語 (文字)"/>
    <w:basedOn w:val="a0"/>
    <w:link w:val="a5"/>
    <w:uiPriority w:val="99"/>
    <w:rsid w:val="00E20BE5"/>
    <w:rPr>
      <w:rFonts w:eastAsia="ＭＳ 明朝"/>
      <w:sz w:val="24"/>
    </w:rPr>
  </w:style>
  <w:style w:type="paragraph" w:styleId="a7">
    <w:name w:val="Balloon Text"/>
    <w:basedOn w:val="a"/>
    <w:link w:val="a8"/>
    <w:uiPriority w:val="99"/>
    <w:semiHidden/>
    <w:unhideWhenUsed/>
    <w:rsid w:val="00663E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3E32"/>
    <w:rPr>
      <w:rFonts w:asciiTheme="majorHAnsi" w:eastAsiaTheme="majorEastAsia" w:hAnsiTheme="majorHAnsi" w:cstheme="majorBidi"/>
      <w:sz w:val="18"/>
      <w:szCs w:val="18"/>
    </w:rPr>
  </w:style>
  <w:style w:type="paragraph" w:styleId="a9">
    <w:name w:val="header"/>
    <w:basedOn w:val="a"/>
    <w:link w:val="aa"/>
    <w:uiPriority w:val="99"/>
    <w:unhideWhenUsed/>
    <w:rsid w:val="00A3465D"/>
    <w:pPr>
      <w:tabs>
        <w:tab w:val="center" w:pos="4252"/>
        <w:tab w:val="right" w:pos="8504"/>
      </w:tabs>
      <w:snapToGrid w:val="0"/>
    </w:pPr>
  </w:style>
  <w:style w:type="character" w:customStyle="1" w:styleId="aa">
    <w:name w:val="ヘッダー (文字)"/>
    <w:basedOn w:val="a0"/>
    <w:link w:val="a9"/>
    <w:uiPriority w:val="99"/>
    <w:rsid w:val="00A3465D"/>
    <w:rPr>
      <w:rFonts w:eastAsia="ＭＳ 明朝"/>
      <w:sz w:val="24"/>
    </w:rPr>
  </w:style>
  <w:style w:type="paragraph" w:styleId="ab">
    <w:name w:val="footer"/>
    <w:basedOn w:val="a"/>
    <w:link w:val="ac"/>
    <w:uiPriority w:val="99"/>
    <w:unhideWhenUsed/>
    <w:rsid w:val="00A3465D"/>
    <w:pPr>
      <w:tabs>
        <w:tab w:val="center" w:pos="4252"/>
        <w:tab w:val="right" w:pos="8504"/>
      </w:tabs>
      <w:snapToGrid w:val="0"/>
    </w:pPr>
  </w:style>
  <w:style w:type="character" w:customStyle="1" w:styleId="ac">
    <w:name w:val="フッター (文字)"/>
    <w:basedOn w:val="a0"/>
    <w:link w:val="ab"/>
    <w:uiPriority w:val="99"/>
    <w:rsid w:val="00A3465D"/>
    <w:rPr>
      <w:rFonts w:eastAsia="ＭＳ 明朝"/>
      <w:sz w:val="24"/>
    </w:rPr>
  </w:style>
  <w:style w:type="table" w:styleId="ad">
    <w:name w:val="Table Grid"/>
    <w:basedOn w:val="a1"/>
    <w:uiPriority w:val="59"/>
    <w:rsid w:val="00867A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FC"/>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20BE5"/>
    <w:pPr>
      <w:jc w:val="center"/>
    </w:pPr>
  </w:style>
  <w:style w:type="character" w:customStyle="1" w:styleId="a4">
    <w:name w:val="記 (文字)"/>
    <w:basedOn w:val="a0"/>
    <w:link w:val="a3"/>
    <w:uiPriority w:val="99"/>
    <w:rsid w:val="00E20BE5"/>
    <w:rPr>
      <w:rFonts w:eastAsia="ＭＳ 明朝"/>
      <w:sz w:val="24"/>
    </w:rPr>
  </w:style>
  <w:style w:type="paragraph" w:styleId="a5">
    <w:name w:val="Closing"/>
    <w:basedOn w:val="a"/>
    <w:link w:val="a6"/>
    <w:uiPriority w:val="99"/>
    <w:unhideWhenUsed/>
    <w:rsid w:val="00E20BE5"/>
    <w:pPr>
      <w:jc w:val="right"/>
    </w:pPr>
  </w:style>
  <w:style w:type="character" w:customStyle="1" w:styleId="a6">
    <w:name w:val="結語 (文字)"/>
    <w:basedOn w:val="a0"/>
    <w:link w:val="a5"/>
    <w:uiPriority w:val="99"/>
    <w:rsid w:val="00E20BE5"/>
    <w:rPr>
      <w:rFonts w:eastAsia="ＭＳ 明朝"/>
      <w:sz w:val="24"/>
    </w:rPr>
  </w:style>
  <w:style w:type="paragraph" w:styleId="a7">
    <w:name w:val="Balloon Text"/>
    <w:basedOn w:val="a"/>
    <w:link w:val="a8"/>
    <w:uiPriority w:val="99"/>
    <w:semiHidden/>
    <w:unhideWhenUsed/>
    <w:rsid w:val="00663E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3E32"/>
    <w:rPr>
      <w:rFonts w:asciiTheme="majorHAnsi" w:eastAsiaTheme="majorEastAsia" w:hAnsiTheme="majorHAnsi" w:cstheme="majorBidi"/>
      <w:sz w:val="18"/>
      <w:szCs w:val="18"/>
    </w:rPr>
  </w:style>
  <w:style w:type="paragraph" w:styleId="a9">
    <w:name w:val="header"/>
    <w:basedOn w:val="a"/>
    <w:link w:val="aa"/>
    <w:uiPriority w:val="99"/>
    <w:unhideWhenUsed/>
    <w:rsid w:val="00A3465D"/>
    <w:pPr>
      <w:tabs>
        <w:tab w:val="center" w:pos="4252"/>
        <w:tab w:val="right" w:pos="8504"/>
      </w:tabs>
      <w:snapToGrid w:val="0"/>
    </w:pPr>
  </w:style>
  <w:style w:type="character" w:customStyle="1" w:styleId="aa">
    <w:name w:val="ヘッダー (文字)"/>
    <w:basedOn w:val="a0"/>
    <w:link w:val="a9"/>
    <w:uiPriority w:val="99"/>
    <w:rsid w:val="00A3465D"/>
    <w:rPr>
      <w:rFonts w:eastAsia="ＭＳ 明朝"/>
      <w:sz w:val="24"/>
    </w:rPr>
  </w:style>
  <w:style w:type="paragraph" w:styleId="ab">
    <w:name w:val="footer"/>
    <w:basedOn w:val="a"/>
    <w:link w:val="ac"/>
    <w:uiPriority w:val="99"/>
    <w:unhideWhenUsed/>
    <w:rsid w:val="00A3465D"/>
    <w:pPr>
      <w:tabs>
        <w:tab w:val="center" w:pos="4252"/>
        <w:tab w:val="right" w:pos="8504"/>
      </w:tabs>
      <w:snapToGrid w:val="0"/>
    </w:pPr>
  </w:style>
  <w:style w:type="character" w:customStyle="1" w:styleId="ac">
    <w:name w:val="フッター (文字)"/>
    <w:basedOn w:val="a0"/>
    <w:link w:val="ab"/>
    <w:uiPriority w:val="99"/>
    <w:rsid w:val="00A3465D"/>
    <w:rPr>
      <w:rFonts w:eastAsia="ＭＳ 明朝"/>
      <w:sz w:val="24"/>
    </w:rPr>
  </w:style>
  <w:style w:type="table" w:styleId="ad">
    <w:name w:val="Table Grid"/>
    <w:basedOn w:val="a1"/>
    <w:uiPriority w:val="59"/>
    <w:rsid w:val="00867A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35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umiadmin</dc:creator>
  <cp:lastModifiedBy>umiadmin</cp:lastModifiedBy>
  <cp:revision>4</cp:revision>
  <cp:lastPrinted>2014-11-07T11:03:00Z</cp:lastPrinted>
  <dcterms:created xsi:type="dcterms:W3CDTF">2014-11-07T11:14:00Z</dcterms:created>
  <dcterms:modified xsi:type="dcterms:W3CDTF">2014-11-11T05:42:00Z</dcterms:modified>
</cp:coreProperties>
</file>