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kern w:val="2"/>
          <w:sz w:val="23"/>
        </w:rPr>
      </w:pPr>
      <w:bookmarkStart w:id="0" w:name="_GoBack"/>
      <w:bookmarkEnd w:id="0"/>
      <w:r w:rsidRPr="00AC21D3">
        <w:rPr>
          <w:rFonts w:hint="eastAsia"/>
          <w:kern w:val="2"/>
          <w:sz w:val="23"/>
        </w:rPr>
        <w:t>様式第</w:t>
      </w:r>
      <w:r w:rsidR="009D76BA" w:rsidRPr="00AC21D3">
        <w:rPr>
          <w:rFonts w:hint="eastAsia"/>
          <w:kern w:val="2"/>
          <w:sz w:val="23"/>
        </w:rPr>
        <w:t>41</w:t>
      </w:r>
      <w:r w:rsidRPr="00AC21D3">
        <w:rPr>
          <w:rFonts w:hint="eastAsia"/>
          <w:kern w:val="2"/>
          <w:sz w:val="23"/>
        </w:rPr>
        <w:t>号（第</w:t>
      </w:r>
      <w:r w:rsidR="00A01F0F" w:rsidRPr="00AC21D3">
        <w:rPr>
          <w:rFonts w:hint="eastAsia"/>
          <w:kern w:val="2"/>
          <w:sz w:val="23"/>
        </w:rPr>
        <w:t>５</w:t>
      </w:r>
      <w:r w:rsidRPr="00AC21D3">
        <w:rPr>
          <w:rFonts w:hint="eastAsia"/>
          <w:kern w:val="2"/>
          <w:sz w:val="23"/>
        </w:rPr>
        <w:t>条関係）</w:t>
      </w:r>
    </w:p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kern w:val="2"/>
          <w:sz w:val="23"/>
        </w:rPr>
      </w:pPr>
    </w:p>
    <w:p w:rsidR="00E42044" w:rsidRPr="00AC21D3" w:rsidRDefault="008C5CC8">
      <w:pPr>
        <w:autoSpaceDE w:val="0"/>
        <w:autoSpaceDN w:val="0"/>
        <w:spacing w:line="240" w:lineRule="auto"/>
        <w:jc w:val="center"/>
        <w:rPr>
          <w:rFonts w:hint="eastAsia"/>
          <w:b/>
          <w:sz w:val="24"/>
          <w:szCs w:val="24"/>
        </w:rPr>
      </w:pPr>
      <w:r w:rsidRPr="00AC21D3">
        <w:rPr>
          <w:rFonts w:hint="eastAsia"/>
          <w:b/>
          <w:sz w:val="24"/>
          <w:szCs w:val="24"/>
        </w:rPr>
        <w:t>モニタリング期間変更</w:t>
      </w:r>
      <w:r w:rsidR="007E1D3B" w:rsidRPr="00AC21D3">
        <w:rPr>
          <w:rFonts w:hint="eastAsia"/>
          <w:b/>
          <w:sz w:val="24"/>
          <w:szCs w:val="24"/>
        </w:rPr>
        <w:t>通知書</w:t>
      </w:r>
    </w:p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E42044" w:rsidRPr="00AC21D3" w:rsidRDefault="00E42044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lang w:eastAsia="zh-CN"/>
        </w:rPr>
      </w:pPr>
      <w:r w:rsidRPr="00AC21D3">
        <w:rPr>
          <w:rFonts w:hint="eastAsia"/>
          <w:sz w:val="23"/>
          <w:lang w:eastAsia="zh-CN"/>
        </w:rPr>
        <w:t xml:space="preserve">第　　　　号　</w:t>
      </w:r>
    </w:p>
    <w:p w:rsidR="00E42044" w:rsidRPr="00AC21D3" w:rsidRDefault="00E42044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lang w:eastAsia="zh-CN"/>
        </w:rPr>
      </w:pPr>
      <w:r w:rsidRPr="00AC21D3">
        <w:rPr>
          <w:rFonts w:hint="eastAsia"/>
          <w:sz w:val="23"/>
          <w:lang w:eastAsia="zh-CN"/>
        </w:rPr>
        <w:t xml:space="preserve">　　　　年　　月　　日　</w:t>
      </w:r>
    </w:p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  <w:r w:rsidRPr="00AC21D3">
        <w:rPr>
          <w:rFonts w:hint="eastAsia"/>
          <w:sz w:val="23"/>
          <w:lang w:eastAsia="zh-CN"/>
        </w:rPr>
        <w:t xml:space="preserve">　　　　　　　　　　　様</w:t>
      </w:r>
    </w:p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</w:p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</w:p>
    <w:p w:rsidR="00E42044" w:rsidRPr="00AC21D3" w:rsidRDefault="009D76BA">
      <w:pPr>
        <w:wordWrap w:val="0"/>
        <w:autoSpaceDE w:val="0"/>
        <w:autoSpaceDN w:val="0"/>
        <w:spacing w:line="240" w:lineRule="auto"/>
        <w:jc w:val="right"/>
        <w:rPr>
          <w:rFonts w:hint="eastAsia"/>
          <w:sz w:val="23"/>
          <w:lang w:eastAsia="zh-CN"/>
        </w:rPr>
      </w:pPr>
      <w:r w:rsidRPr="00AC21D3">
        <w:rPr>
          <w:rFonts w:hint="eastAsia"/>
          <w:sz w:val="23"/>
        </w:rPr>
        <w:t>宇美町</w:t>
      </w:r>
      <w:r w:rsidR="00E42044" w:rsidRPr="00AC21D3">
        <w:rPr>
          <w:rFonts w:hint="eastAsia"/>
          <w:sz w:val="23"/>
          <w:lang w:eastAsia="zh-CN"/>
        </w:rPr>
        <w:t xml:space="preserve">長　　　　　　　　　</w:t>
      </w:r>
    </w:p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</w:p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sz w:val="23"/>
          <w:lang w:eastAsia="zh-CN"/>
        </w:rPr>
      </w:pPr>
    </w:p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szCs w:val="21"/>
        </w:rPr>
      </w:pPr>
      <w:r w:rsidRPr="00AC21D3">
        <w:rPr>
          <w:rFonts w:hint="eastAsia"/>
          <w:sz w:val="20"/>
          <w:lang w:eastAsia="zh-CN"/>
        </w:rPr>
        <w:t xml:space="preserve">　</w:t>
      </w:r>
      <w:r w:rsidR="006B0765" w:rsidRPr="00AC21D3">
        <w:rPr>
          <w:rFonts w:hint="eastAsia"/>
          <w:sz w:val="20"/>
        </w:rPr>
        <w:t>（</w:t>
      </w:r>
      <w:r w:rsidR="008C5CC8" w:rsidRPr="00AC21D3">
        <w:rPr>
          <w:rFonts w:hint="eastAsia"/>
          <w:szCs w:val="21"/>
        </w:rPr>
        <w:t>継続サービス利用</w:t>
      </w:r>
      <w:r w:rsidR="002934F2" w:rsidRPr="00AC21D3">
        <w:rPr>
          <w:rFonts w:hint="eastAsia"/>
          <w:szCs w:val="21"/>
        </w:rPr>
        <w:t>支援</w:t>
      </w:r>
      <w:r w:rsidR="0007310C" w:rsidRPr="00AC21D3">
        <w:rPr>
          <w:rFonts w:hint="eastAsia"/>
          <w:szCs w:val="21"/>
        </w:rPr>
        <w:t>・</w:t>
      </w:r>
      <w:r w:rsidR="00606B6F" w:rsidRPr="00AC21D3">
        <w:rPr>
          <w:rFonts w:hint="eastAsia"/>
          <w:szCs w:val="21"/>
        </w:rPr>
        <w:t>継続障害児支援</w:t>
      </w:r>
      <w:r w:rsidR="00EA33AD" w:rsidRPr="00AC21D3">
        <w:rPr>
          <w:rFonts w:hint="eastAsia"/>
          <w:szCs w:val="21"/>
        </w:rPr>
        <w:t>利用</w:t>
      </w:r>
      <w:r w:rsidR="00C30492" w:rsidRPr="00AC21D3">
        <w:rPr>
          <w:rFonts w:hint="eastAsia"/>
          <w:szCs w:val="21"/>
        </w:rPr>
        <w:t>援助</w:t>
      </w:r>
      <w:r w:rsidR="006B0765" w:rsidRPr="00AC21D3">
        <w:rPr>
          <w:rFonts w:hint="eastAsia"/>
          <w:szCs w:val="21"/>
        </w:rPr>
        <w:t>）</w:t>
      </w:r>
      <w:r w:rsidR="0070574F" w:rsidRPr="00AC21D3">
        <w:rPr>
          <w:rFonts w:hint="eastAsia"/>
          <w:szCs w:val="21"/>
        </w:rPr>
        <w:t>申請</w:t>
      </w:r>
      <w:r w:rsidR="008C5CC8" w:rsidRPr="00AC21D3">
        <w:rPr>
          <w:rFonts w:hint="eastAsia"/>
          <w:szCs w:val="21"/>
        </w:rPr>
        <w:t>について、下記のとおり変更の決定をしましたので通知します。</w:t>
      </w:r>
    </w:p>
    <w:p w:rsidR="008C5CC8" w:rsidRPr="00AC21D3" w:rsidRDefault="008C5CC8">
      <w:pPr>
        <w:autoSpaceDE w:val="0"/>
        <w:autoSpaceDN w:val="0"/>
        <w:spacing w:line="240" w:lineRule="auto"/>
        <w:rPr>
          <w:rFonts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80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15"/>
      </w:tblGrid>
      <w:tr w:rsidR="007E1D3B" w:rsidRPr="00AC21D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障害福祉サービス</w:t>
            </w:r>
          </w:p>
          <w:p w:rsidR="007E1D3B" w:rsidRPr="00AC21D3" w:rsidRDefault="007E1D3B" w:rsidP="00B9530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pacing w:val="126"/>
                <w:sz w:val="20"/>
                <w:fitText w:val="1556" w:id="356697344"/>
              </w:rPr>
              <w:t>受給者</w:t>
            </w:r>
            <w:r w:rsidRPr="00AC21D3">
              <w:rPr>
                <w:rFonts w:hint="eastAsia"/>
                <w:sz w:val="20"/>
                <w:fitText w:val="1556" w:id="356697344"/>
              </w:rPr>
              <w:t>証</w:t>
            </w:r>
          </w:p>
          <w:p w:rsidR="007E1D3B" w:rsidRPr="00AC21D3" w:rsidRDefault="007E1D3B" w:rsidP="00B95307">
            <w:pPr>
              <w:spacing w:line="240" w:lineRule="exact"/>
              <w:jc w:val="distribute"/>
              <w:rPr>
                <w:sz w:val="20"/>
              </w:rPr>
            </w:pPr>
            <w:r w:rsidRPr="00AC21D3">
              <w:rPr>
                <w:rFonts w:hint="eastAsia"/>
                <w:spacing w:val="578"/>
                <w:sz w:val="20"/>
                <w:fitText w:val="1556" w:id="356697345"/>
              </w:rPr>
              <w:t>番</w:t>
            </w:r>
            <w:r w:rsidRPr="00AC21D3">
              <w:rPr>
                <w:rFonts w:hint="eastAsia"/>
                <w:sz w:val="20"/>
                <w:fitText w:val="1556" w:id="356697345"/>
              </w:rPr>
              <w:t>号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地域相談支援</w:t>
            </w:r>
          </w:p>
          <w:p w:rsidR="007E1D3B" w:rsidRPr="00AC21D3" w:rsidRDefault="007E1D3B" w:rsidP="00B9530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受給者証</w:t>
            </w:r>
          </w:p>
          <w:p w:rsidR="007E1D3B" w:rsidRPr="00AC21D3" w:rsidRDefault="007E1D3B" w:rsidP="00B95307">
            <w:pPr>
              <w:spacing w:line="240" w:lineRule="exact"/>
              <w:jc w:val="distribute"/>
              <w:rPr>
                <w:rFonts w:hint="eastAsia"/>
                <w:szCs w:val="21"/>
                <w:u w:val="single"/>
              </w:rPr>
            </w:pPr>
            <w:r w:rsidRPr="00AC21D3">
              <w:rPr>
                <w:rFonts w:hint="eastAsia"/>
                <w:sz w:val="20"/>
              </w:rPr>
              <w:t>番号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E1D3B" w:rsidRPr="00AC21D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7E1D3B">
            <w:pPr>
              <w:jc w:val="center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通所受給者証番号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  <w:tc>
          <w:tcPr>
            <w:tcW w:w="24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7E1D3B">
            <w:pPr>
              <w:rPr>
                <w:rFonts w:hint="eastAsia"/>
                <w:szCs w:val="21"/>
              </w:rPr>
            </w:pPr>
          </w:p>
        </w:tc>
      </w:tr>
      <w:tr w:rsidR="007E1D3B" w:rsidRPr="00AC21D3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C8" w:rsidRPr="00AC21D3" w:rsidRDefault="008C5CC8" w:rsidP="008C5CC8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変更に係る障害者</w:t>
            </w:r>
          </w:p>
          <w:p w:rsidR="007E1D3B" w:rsidRPr="00AC21D3" w:rsidRDefault="008C5CC8" w:rsidP="008C5CC8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（保護者）</w:t>
            </w:r>
          </w:p>
        </w:tc>
        <w:tc>
          <w:tcPr>
            <w:tcW w:w="15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36C40" w:rsidP="00B9530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変更</w:t>
            </w:r>
            <w:r w:rsidR="007E1D3B" w:rsidRPr="00AC21D3">
              <w:rPr>
                <w:rFonts w:hint="eastAsia"/>
                <w:sz w:val="20"/>
              </w:rPr>
              <w:t>に係る</w:t>
            </w:r>
          </w:p>
          <w:p w:rsidR="007E1D3B" w:rsidRPr="00AC21D3" w:rsidRDefault="007E1D3B" w:rsidP="00B95307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児童氏名</w:t>
            </w:r>
          </w:p>
        </w:tc>
        <w:tc>
          <w:tcPr>
            <w:tcW w:w="15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B95307">
            <w:pPr>
              <w:widowControl/>
              <w:spacing w:line="240" w:lineRule="exact"/>
              <w:jc w:val="center"/>
              <w:rPr>
                <w:sz w:val="20"/>
              </w:rPr>
            </w:pPr>
          </w:p>
          <w:p w:rsidR="007E1D3B" w:rsidRPr="00AC21D3" w:rsidRDefault="007E1D3B" w:rsidP="00B95307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7E1D3B" w:rsidRPr="00AC21D3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D3" w:rsidRPr="00AC21D3" w:rsidRDefault="00736C40" w:rsidP="00B54CD3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変更後の</w:t>
            </w:r>
          </w:p>
          <w:p w:rsidR="007E1D3B" w:rsidRPr="00AC21D3" w:rsidRDefault="00736C40" w:rsidP="00B54CD3">
            <w:pPr>
              <w:spacing w:line="240" w:lineRule="exact"/>
              <w:jc w:val="distribute"/>
              <w:rPr>
                <w:sz w:val="20"/>
              </w:rPr>
            </w:pPr>
            <w:r w:rsidRPr="00AC21D3">
              <w:rPr>
                <w:rFonts w:hint="eastAsia"/>
                <w:sz w:val="20"/>
              </w:rPr>
              <w:t>モニタリング期間</w:t>
            </w:r>
          </w:p>
        </w:tc>
        <w:tc>
          <w:tcPr>
            <w:tcW w:w="400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3B" w:rsidRPr="00AC21D3" w:rsidRDefault="007E1D3B" w:rsidP="00B9530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54CD3" w:rsidRPr="00AC21D3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D3" w:rsidRPr="00AC21D3" w:rsidRDefault="00B54CD3" w:rsidP="00B95307">
            <w:pPr>
              <w:widowControl/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>障害福祉サービス受給者証、地域相談支援受給者証又は通所受給者証の提出期限及び提出先</w:t>
            </w:r>
          </w:p>
        </w:tc>
        <w:tc>
          <w:tcPr>
            <w:tcW w:w="400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D3" w:rsidRPr="00AC21D3" w:rsidRDefault="00B54CD3" w:rsidP="00B95307">
            <w:pPr>
              <w:widowControl/>
              <w:spacing w:line="240" w:lineRule="exact"/>
              <w:rPr>
                <w:rFonts w:hint="eastAsia"/>
                <w:sz w:val="20"/>
              </w:rPr>
            </w:pPr>
          </w:p>
          <w:p w:rsidR="004671F2" w:rsidRPr="00AC21D3" w:rsidRDefault="004671F2" w:rsidP="00B95307">
            <w:pPr>
              <w:widowControl/>
              <w:spacing w:line="240" w:lineRule="exact"/>
              <w:rPr>
                <w:rFonts w:hint="eastAsia"/>
                <w:sz w:val="20"/>
              </w:rPr>
            </w:pPr>
          </w:p>
          <w:p w:rsidR="004671F2" w:rsidRPr="00AC21D3" w:rsidRDefault="004671F2" w:rsidP="00B95307">
            <w:pPr>
              <w:widowControl/>
              <w:spacing w:line="240" w:lineRule="exact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 xml:space="preserve">　提出先：</w:t>
            </w:r>
          </w:p>
          <w:p w:rsidR="004671F2" w:rsidRPr="00AC21D3" w:rsidRDefault="004671F2" w:rsidP="00B95307">
            <w:pPr>
              <w:widowControl/>
              <w:spacing w:line="240" w:lineRule="exact"/>
              <w:rPr>
                <w:rFonts w:hint="eastAsia"/>
                <w:sz w:val="20"/>
              </w:rPr>
            </w:pPr>
          </w:p>
          <w:p w:rsidR="004671F2" w:rsidRPr="00AC21D3" w:rsidRDefault="004671F2" w:rsidP="00B95307">
            <w:pPr>
              <w:widowControl/>
              <w:spacing w:line="240" w:lineRule="exact"/>
              <w:rPr>
                <w:rFonts w:hint="eastAsia"/>
                <w:sz w:val="20"/>
              </w:rPr>
            </w:pPr>
            <w:r w:rsidRPr="00AC21D3">
              <w:rPr>
                <w:rFonts w:hint="eastAsia"/>
                <w:sz w:val="20"/>
              </w:rPr>
              <w:t xml:space="preserve">　提出期限：</w:t>
            </w:r>
          </w:p>
          <w:p w:rsidR="004671F2" w:rsidRPr="00AC21D3" w:rsidRDefault="004671F2" w:rsidP="00B95307">
            <w:pPr>
              <w:widowControl/>
              <w:spacing w:line="240" w:lineRule="exact"/>
              <w:rPr>
                <w:rFonts w:hint="eastAsia"/>
                <w:sz w:val="20"/>
              </w:rPr>
            </w:pPr>
          </w:p>
          <w:p w:rsidR="004671F2" w:rsidRPr="00AC21D3" w:rsidRDefault="004671F2" w:rsidP="00B95307">
            <w:pPr>
              <w:widowControl/>
              <w:spacing w:line="240" w:lineRule="exact"/>
              <w:rPr>
                <w:rFonts w:hint="eastAsia"/>
                <w:sz w:val="20"/>
              </w:rPr>
            </w:pPr>
          </w:p>
        </w:tc>
      </w:tr>
    </w:tbl>
    <w:p w:rsidR="00E42044" w:rsidRPr="00AC21D3" w:rsidRDefault="00E42044">
      <w:pPr>
        <w:autoSpaceDE w:val="0"/>
        <w:autoSpaceDN w:val="0"/>
        <w:spacing w:line="240" w:lineRule="auto"/>
        <w:rPr>
          <w:rFonts w:hint="eastAsia"/>
          <w:sz w:val="23"/>
        </w:rPr>
      </w:pPr>
    </w:p>
    <w:p w:rsidR="009D76BA" w:rsidRPr="00AC21D3" w:rsidRDefault="0007310C" w:rsidP="009D76BA">
      <w:pPr>
        <w:autoSpaceDE w:val="0"/>
        <w:autoSpaceDN w:val="0"/>
        <w:spacing w:line="240" w:lineRule="auto"/>
        <w:ind w:firstLineChars="100" w:firstLine="230"/>
        <w:rPr>
          <w:sz w:val="23"/>
        </w:rPr>
      </w:pPr>
      <w:r w:rsidRPr="00AC21D3">
        <w:rPr>
          <w:rFonts w:hint="eastAsia"/>
          <w:sz w:val="23"/>
        </w:rPr>
        <w:t>問合</w:t>
      </w:r>
      <w:r w:rsidR="00E42044" w:rsidRPr="00AC21D3">
        <w:rPr>
          <w:rFonts w:hint="eastAsia"/>
          <w:sz w:val="23"/>
        </w:rPr>
        <w:t>せ先</w:t>
      </w:r>
      <w:r w:rsidRPr="00AC21D3">
        <w:rPr>
          <w:rFonts w:hint="eastAsia"/>
          <w:sz w:val="23"/>
        </w:rPr>
        <w:t xml:space="preserve">　　</w:t>
      </w:r>
      <w:r w:rsidR="009D76BA" w:rsidRPr="00AC21D3">
        <w:rPr>
          <w:rFonts w:hint="eastAsia"/>
          <w:sz w:val="23"/>
        </w:rPr>
        <w:t>宇美町役場</w:t>
      </w:r>
      <w:r w:rsidR="00E42044" w:rsidRPr="00AC21D3">
        <w:rPr>
          <w:rFonts w:hint="eastAsia"/>
          <w:sz w:val="23"/>
        </w:rPr>
        <w:t xml:space="preserve">　　　　課</w:t>
      </w:r>
    </w:p>
    <w:p w:rsidR="00E42044" w:rsidRPr="00AC21D3" w:rsidRDefault="009D76BA" w:rsidP="009D76BA">
      <w:pPr>
        <w:autoSpaceDE w:val="0"/>
        <w:autoSpaceDN w:val="0"/>
        <w:spacing w:line="240" w:lineRule="auto"/>
        <w:ind w:firstLineChars="300" w:firstLine="690"/>
        <w:rPr>
          <w:rFonts w:hint="eastAsia"/>
          <w:sz w:val="23"/>
        </w:rPr>
      </w:pPr>
      <w:r w:rsidRPr="00AC21D3">
        <w:rPr>
          <w:rFonts w:hint="eastAsia"/>
          <w:sz w:val="23"/>
        </w:rPr>
        <w:t xml:space="preserve">住所　　</w:t>
      </w:r>
      <w:r w:rsidR="00E42044" w:rsidRPr="00AC21D3">
        <w:rPr>
          <w:rFonts w:hint="eastAsia"/>
          <w:sz w:val="23"/>
        </w:rPr>
        <w:t>福岡県</w:t>
      </w:r>
      <w:r w:rsidRPr="00AC21D3">
        <w:rPr>
          <w:rFonts w:hint="eastAsia"/>
          <w:sz w:val="23"/>
        </w:rPr>
        <w:t>糟屋郡宇美町宇美５丁目１番１号</w:t>
      </w:r>
    </w:p>
    <w:p w:rsidR="00E42044" w:rsidRPr="00AC21D3" w:rsidRDefault="009D76BA" w:rsidP="00B60142">
      <w:pPr>
        <w:autoSpaceDE w:val="0"/>
        <w:autoSpaceDN w:val="0"/>
        <w:spacing w:line="240" w:lineRule="auto"/>
        <w:rPr>
          <w:rFonts w:hint="eastAsia"/>
        </w:rPr>
      </w:pPr>
      <w:r w:rsidRPr="00AC21D3">
        <w:rPr>
          <w:rFonts w:hint="eastAsia"/>
        </w:rPr>
        <w:t xml:space="preserve">　</w:t>
      </w:r>
      <w:r w:rsidRPr="00AC21D3">
        <w:rPr>
          <w:rFonts w:hint="eastAsia"/>
          <w:sz w:val="23"/>
        </w:rPr>
        <w:t xml:space="preserve">電話番号　　</w:t>
      </w:r>
      <w:r w:rsidR="00E42044" w:rsidRPr="00AC21D3">
        <w:rPr>
          <w:rFonts w:hint="eastAsia"/>
          <w:sz w:val="23"/>
        </w:rPr>
        <w:t>092-</w:t>
      </w:r>
      <w:r w:rsidRPr="00AC21D3">
        <w:rPr>
          <w:rFonts w:hint="eastAsia"/>
          <w:sz w:val="23"/>
        </w:rPr>
        <w:t>932</w:t>
      </w:r>
      <w:r w:rsidR="00E42044" w:rsidRPr="00AC21D3">
        <w:rPr>
          <w:rFonts w:hint="eastAsia"/>
          <w:sz w:val="23"/>
        </w:rPr>
        <w:t>-1111</w:t>
      </w:r>
    </w:p>
    <w:sectPr w:rsidR="00E42044" w:rsidRPr="00AC21D3" w:rsidSect="00B60142">
      <w:footerReference w:type="even" r:id="rId7"/>
      <w:footerReference w:type="default" r:id="rId8"/>
      <w:pgSz w:w="11906" w:h="16838" w:code="9"/>
      <w:pgMar w:top="1418" w:right="1134" w:bottom="1134" w:left="1134" w:header="567" w:footer="567" w:gutter="0"/>
      <w:pgNumType w:start="2"/>
      <w:cols w:space="425"/>
      <w:titlePg/>
      <w:docGrid w:type="lines" w:linePitch="318" w:charSpace="-4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02E" w:rsidRDefault="0065202E">
      <w:r>
        <w:separator/>
      </w:r>
    </w:p>
  </w:endnote>
  <w:endnote w:type="continuationSeparator" w:id="0">
    <w:p w:rsidR="0065202E" w:rsidRDefault="0065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307" w:rsidRDefault="00B953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5307" w:rsidRDefault="00B953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307" w:rsidRDefault="00B95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02E" w:rsidRDefault="0065202E">
      <w:r>
        <w:separator/>
      </w:r>
    </w:p>
  </w:footnote>
  <w:footnote w:type="continuationSeparator" w:id="0">
    <w:p w:rsidR="0065202E" w:rsidRDefault="0065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526E2"/>
    <w:multiLevelType w:val="hybridMultilevel"/>
    <w:tmpl w:val="5A747CDC"/>
    <w:lvl w:ilvl="0" w:tplc="09F20A8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7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10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D3702"/>
    <w:rsid w:val="0007310C"/>
    <w:rsid w:val="00100874"/>
    <w:rsid w:val="0013177A"/>
    <w:rsid w:val="00175E3B"/>
    <w:rsid w:val="001A6D8C"/>
    <w:rsid w:val="00204436"/>
    <w:rsid w:val="002934F2"/>
    <w:rsid w:val="002B3F74"/>
    <w:rsid w:val="002E79A9"/>
    <w:rsid w:val="00321506"/>
    <w:rsid w:val="00363853"/>
    <w:rsid w:val="0037520A"/>
    <w:rsid w:val="00385768"/>
    <w:rsid w:val="00391CFB"/>
    <w:rsid w:val="003A2D18"/>
    <w:rsid w:val="003C044C"/>
    <w:rsid w:val="003C23A4"/>
    <w:rsid w:val="003C6F46"/>
    <w:rsid w:val="003D63B3"/>
    <w:rsid w:val="00401540"/>
    <w:rsid w:val="004410E7"/>
    <w:rsid w:val="004468AF"/>
    <w:rsid w:val="004671F2"/>
    <w:rsid w:val="004D511E"/>
    <w:rsid w:val="004F2F06"/>
    <w:rsid w:val="00547820"/>
    <w:rsid w:val="00550DE4"/>
    <w:rsid w:val="00595154"/>
    <w:rsid w:val="00596C17"/>
    <w:rsid w:val="005A0198"/>
    <w:rsid w:val="00604027"/>
    <w:rsid w:val="00606126"/>
    <w:rsid w:val="00606B6F"/>
    <w:rsid w:val="0062141A"/>
    <w:rsid w:val="0065202E"/>
    <w:rsid w:val="00687A8B"/>
    <w:rsid w:val="00696616"/>
    <w:rsid w:val="006B0765"/>
    <w:rsid w:val="006F29C7"/>
    <w:rsid w:val="006F6A5C"/>
    <w:rsid w:val="0070574F"/>
    <w:rsid w:val="00736C40"/>
    <w:rsid w:val="00774F6C"/>
    <w:rsid w:val="007906C2"/>
    <w:rsid w:val="007A3F06"/>
    <w:rsid w:val="007D3DFA"/>
    <w:rsid w:val="007E1D3B"/>
    <w:rsid w:val="0085290B"/>
    <w:rsid w:val="008A3559"/>
    <w:rsid w:val="008C5CC8"/>
    <w:rsid w:val="008D3702"/>
    <w:rsid w:val="008D561F"/>
    <w:rsid w:val="0090265F"/>
    <w:rsid w:val="00905133"/>
    <w:rsid w:val="00951203"/>
    <w:rsid w:val="0099321F"/>
    <w:rsid w:val="009D76BA"/>
    <w:rsid w:val="00A01F0F"/>
    <w:rsid w:val="00A62CD3"/>
    <w:rsid w:val="00A90F7B"/>
    <w:rsid w:val="00AA0439"/>
    <w:rsid w:val="00AC21D3"/>
    <w:rsid w:val="00AE02C6"/>
    <w:rsid w:val="00AE3970"/>
    <w:rsid w:val="00AF4EAF"/>
    <w:rsid w:val="00B54CD3"/>
    <w:rsid w:val="00B60142"/>
    <w:rsid w:val="00B95307"/>
    <w:rsid w:val="00C30492"/>
    <w:rsid w:val="00C758A2"/>
    <w:rsid w:val="00CE127A"/>
    <w:rsid w:val="00D350AD"/>
    <w:rsid w:val="00D514F7"/>
    <w:rsid w:val="00E42044"/>
    <w:rsid w:val="00E621EC"/>
    <w:rsid w:val="00E72737"/>
    <w:rsid w:val="00EA2A70"/>
    <w:rsid w:val="00EA33AD"/>
    <w:rsid w:val="00EA46F8"/>
    <w:rsid w:val="00EB2C67"/>
    <w:rsid w:val="00EC1DA9"/>
    <w:rsid w:val="00EE29CA"/>
    <w:rsid w:val="00F05D6F"/>
    <w:rsid w:val="00F10435"/>
    <w:rsid w:val="00F332E7"/>
    <w:rsid w:val="00F55441"/>
    <w:rsid w:val="00F6484F"/>
    <w:rsid w:val="00F93D36"/>
    <w:rsid w:val="00FD253C"/>
    <w:rsid w:val="00FD61B9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4633B-C2AD-491B-9D4A-C8B237C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321506"/>
    <w:pPr>
      <w:tabs>
        <w:tab w:val="left" w:pos="8190"/>
      </w:tabs>
      <w:wordWrap w:val="0"/>
      <w:autoSpaceDE w:val="0"/>
      <w:autoSpaceDN w:val="0"/>
      <w:adjustRightInd/>
      <w:spacing w:line="240" w:lineRule="exact"/>
      <w:jc w:val="right"/>
      <w:textAlignment w:val="auto"/>
    </w:pPr>
    <w:rPr>
      <w:rFonts w:hAnsi="ＭＳ 明朝"/>
      <w:szCs w:val="24"/>
    </w:rPr>
  </w:style>
  <w:style w:type="paragraph" w:styleId="a8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Century" w:eastAsia="ＭＳ 明朝" w:hAnsi="Century"/>
      <w:kern w:val="2"/>
      <w:szCs w:val="24"/>
    </w:rPr>
  </w:style>
  <w:style w:type="paragraph" w:styleId="a9">
    <w:name w:val="Closing"/>
    <w:basedOn w:val="a"/>
    <w:pPr>
      <w:adjustRightInd/>
      <w:spacing w:line="240" w:lineRule="auto"/>
      <w:jc w:val="right"/>
      <w:textAlignment w:val="auto"/>
    </w:pPr>
    <w:rPr>
      <w:rFonts w:ascii="Century" w:eastAsia="ＭＳ 明朝" w:hAnsi="Century"/>
      <w:kern w:val="2"/>
      <w:szCs w:val="24"/>
    </w:rPr>
  </w:style>
  <w:style w:type="paragraph" w:styleId="aa">
    <w:name w:val="Body Text"/>
    <w:basedOn w:val="a"/>
    <w:pPr>
      <w:tabs>
        <w:tab w:val="left" w:pos="9348"/>
      </w:tabs>
      <w:autoSpaceDE w:val="0"/>
      <w:autoSpaceDN w:val="0"/>
      <w:spacing w:line="240" w:lineRule="auto"/>
      <w:ind w:rightChars="77" w:right="175"/>
    </w:pPr>
    <w:rPr>
      <w:rFonts w:ascii="ＭＳ 明朝" w:eastAsia="ＭＳ 明朝" w:hAnsi="ＭＳ 明朝"/>
    </w:rPr>
  </w:style>
  <w:style w:type="paragraph" w:styleId="ab">
    <w:name w:val="Body Text Indent"/>
    <w:basedOn w:val="a"/>
    <w:pPr>
      <w:snapToGrid w:val="0"/>
      <w:spacing w:line="180" w:lineRule="atLeast"/>
      <w:ind w:left="160" w:hangingChars="100" w:hanging="160"/>
    </w:pPr>
    <w:rPr>
      <w:rFonts w:ascii="ＭＳ 明朝" w:eastAsia="ＭＳ 明朝" w:hAnsi="ＭＳ 明朝"/>
      <w:kern w:val="2"/>
      <w:sz w:val="16"/>
    </w:rPr>
  </w:style>
  <w:style w:type="paragraph" w:styleId="ac">
    <w:name w:val="Date"/>
    <w:basedOn w:val="a"/>
    <w:next w:val="a"/>
    <w:pPr>
      <w:adjustRightInd/>
      <w:spacing w:line="240" w:lineRule="auto"/>
      <w:textAlignment w:val="auto"/>
    </w:pPr>
    <w:rPr>
      <w:rFonts w:ascii="Century" w:eastAsia="ＭＳ 明朝" w:hAnsi="Century"/>
      <w:kern w:val="2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35" w:left="283" w:firstLineChars="64" w:firstLine="134"/>
      <w:textAlignment w:val="auto"/>
    </w:pPr>
    <w:rPr>
      <w:rFonts w:ascii="Century" w:hAnsi="Century"/>
      <w:kern w:val="2"/>
      <w:szCs w:val="24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10" w:hangingChars="100" w:hanging="210"/>
      <w:jc w:val="left"/>
    </w:pPr>
    <w:rPr>
      <w:kern w:val="2"/>
    </w:rPr>
  </w:style>
  <w:style w:type="paragraph" w:styleId="20">
    <w:name w:val="Body Text 2"/>
    <w:basedOn w:val="a"/>
    <w:pPr>
      <w:autoSpaceDE w:val="0"/>
      <w:autoSpaceDN w:val="0"/>
      <w:spacing w:line="240" w:lineRule="auto"/>
    </w:pPr>
    <w:rPr>
      <w:sz w:val="23"/>
    </w:rPr>
  </w:style>
  <w:style w:type="paragraph" w:styleId="ad">
    <w:name w:val="annotation text"/>
    <w:basedOn w:val="a"/>
    <w:semiHidden/>
    <w:pPr>
      <w:adjustRightInd/>
      <w:spacing w:line="240" w:lineRule="auto"/>
      <w:jc w:val="left"/>
      <w:textAlignment w:val="auto"/>
    </w:pPr>
    <w:rPr>
      <w:rFonts w:ascii="Century" w:eastAsia="ＭＳ 明朝" w:hAnsi="Century"/>
      <w:kern w:val="2"/>
      <w:szCs w:val="24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2010-09-29T10:08:00Z</cp:lastPrinted>
  <dcterms:created xsi:type="dcterms:W3CDTF">2024-12-23T02:04:00Z</dcterms:created>
  <dcterms:modified xsi:type="dcterms:W3CDTF">2024-12-23T02:04:00Z</dcterms:modified>
  <cp:category/>
</cp:coreProperties>
</file>