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0934" w14:textId="1314244F" w:rsidR="008160AD" w:rsidRDefault="003374C7">
      <w:pPr>
        <w:rPr>
          <w:sz w:val="22"/>
        </w:rPr>
      </w:pPr>
      <w:r>
        <w:rPr>
          <w:rFonts w:hint="eastAsia"/>
          <w:sz w:val="22"/>
        </w:rPr>
        <w:t>様式第９号</w:t>
      </w:r>
      <w:r w:rsidR="00D93C52">
        <w:rPr>
          <w:rFonts w:hint="eastAsia"/>
          <w:sz w:val="22"/>
        </w:rPr>
        <w:t>（第１２条第１号</w:t>
      </w:r>
      <w:r>
        <w:rPr>
          <w:rFonts w:hint="eastAsia"/>
          <w:sz w:val="22"/>
        </w:rPr>
        <w:t>関係</w:t>
      </w:r>
      <w:r w:rsidR="00D93C52">
        <w:rPr>
          <w:rFonts w:hint="eastAsia"/>
          <w:sz w:val="22"/>
        </w:rPr>
        <w:t>）</w:t>
      </w:r>
    </w:p>
    <w:p w14:paraId="0F45FE6A" w14:textId="77777777" w:rsidR="00DB676D" w:rsidRDefault="00DB676D">
      <w:pPr>
        <w:rPr>
          <w:sz w:val="22"/>
        </w:rPr>
      </w:pPr>
    </w:p>
    <w:p w14:paraId="0B3DD8EA" w14:textId="77777777" w:rsidR="00DB676D" w:rsidRDefault="00DB676D">
      <w:pPr>
        <w:rPr>
          <w:sz w:val="22"/>
        </w:rPr>
      </w:pPr>
    </w:p>
    <w:p w14:paraId="5EB74985" w14:textId="63468092" w:rsidR="00DB676D" w:rsidRPr="001E6B98" w:rsidRDefault="001E6B98" w:rsidP="00307698">
      <w:pPr>
        <w:jc w:val="center"/>
        <w:rPr>
          <w:sz w:val="24"/>
        </w:rPr>
      </w:pPr>
      <w:r w:rsidRPr="001E6B98">
        <w:rPr>
          <w:rFonts w:hint="eastAsia"/>
          <w:sz w:val="24"/>
        </w:rPr>
        <w:t>実績額算出内訳</w:t>
      </w:r>
      <w:r w:rsidR="00D50D46">
        <w:rPr>
          <w:rFonts w:hint="eastAsia"/>
          <w:sz w:val="24"/>
        </w:rPr>
        <w:t>書</w:t>
      </w:r>
      <w:bookmarkStart w:id="0" w:name="_GoBack"/>
      <w:bookmarkEnd w:id="0"/>
    </w:p>
    <w:p w14:paraId="388C5C37" w14:textId="77777777" w:rsidR="00DB676D" w:rsidRDefault="00DB676D">
      <w:pPr>
        <w:rPr>
          <w:sz w:val="22"/>
        </w:rPr>
      </w:pPr>
    </w:p>
    <w:tbl>
      <w:tblPr>
        <w:tblStyle w:val="a3"/>
        <w:tblW w:w="1312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0184"/>
      </w:tblGrid>
      <w:tr w:rsidR="00DB676D" w14:paraId="1C14F64A" w14:textId="77777777" w:rsidTr="0083599F">
        <w:tc>
          <w:tcPr>
            <w:tcW w:w="2942" w:type="dxa"/>
          </w:tcPr>
          <w:p w14:paraId="7BBA8F35" w14:textId="77777777" w:rsidR="00DB676D" w:rsidRDefault="00DB6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（法人の名称・代表者名）</w:t>
            </w:r>
          </w:p>
        </w:tc>
        <w:tc>
          <w:tcPr>
            <w:tcW w:w="10184" w:type="dxa"/>
          </w:tcPr>
          <w:p w14:paraId="3F14CD4E" w14:textId="77777777" w:rsidR="00DB676D" w:rsidRPr="001E6B98" w:rsidRDefault="00DB676D">
            <w:pPr>
              <w:rPr>
                <w:sz w:val="22"/>
              </w:rPr>
            </w:pPr>
          </w:p>
        </w:tc>
      </w:tr>
      <w:tr w:rsidR="00DB676D" w14:paraId="4FE290AD" w14:textId="77777777" w:rsidTr="0083599F">
        <w:tc>
          <w:tcPr>
            <w:tcW w:w="2942" w:type="dxa"/>
          </w:tcPr>
          <w:p w14:paraId="6B393D43" w14:textId="77777777" w:rsidR="00DB676D" w:rsidRDefault="00DB6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（事業所の名称）</w:t>
            </w:r>
          </w:p>
        </w:tc>
        <w:tc>
          <w:tcPr>
            <w:tcW w:w="10184" w:type="dxa"/>
          </w:tcPr>
          <w:p w14:paraId="0DF01F04" w14:textId="77777777" w:rsidR="00DB676D" w:rsidRPr="001E6B98" w:rsidRDefault="00DB676D">
            <w:pPr>
              <w:rPr>
                <w:sz w:val="22"/>
              </w:rPr>
            </w:pPr>
          </w:p>
        </w:tc>
      </w:tr>
    </w:tbl>
    <w:p w14:paraId="2A4C67A6" w14:textId="444AE51C" w:rsidR="00DB676D" w:rsidRDefault="00DB676D" w:rsidP="009B5232">
      <w:pPr>
        <w:ind w:right="880"/>
        <w:rPr>
          <w:sz w:val="22"/>
        </w:rPr>
      </w:pPr>
    </w:p>
    <w:p w14:paraId="6E09E921" w14:textId="66772206" w:rsidR="00DB676D" w:rsidRDefault="00307698" w:rsidP="00307698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3"/>
        <w:tblW w:w="12924" w:type="dxa"/>
        <w:jc w:val="center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</w:tblGrid>
      <w:tr w:rsidR="00D93C52" w14:paraId="11D72A80" w14:textId="13ED7497" w:rsidTr="00D93C52">
        <w:trPr>
          <w:jc w:val="center"/>
        </w:trPr>
        <w:tc>
          <w:tcPr>
            <w:tcW w:w="2154" w:type="dxa"/>
            <w:vAlign w:val="center"/>
          </w:tcPr>
          <w:p w14:paraId="0D417A0C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  <w:p w14:paraId="23F3D6EF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154" w:type="dxa"/>
            <w:vAlign w:val="center"/>
          </w:tcPr>
          <w:p w14:paraId="5C89479E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対象経費の</w:t>
            </w:r>
          </w:p>
          <w:p w14:paraId="198D6C77" w14:textId="60DE47C6" w:rsidR="00D93C52" w:rsidRDefault="00D93C52" w:rsidP="00835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  <w:p w14:paraId="6186D291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154" w:type="dxa"/>
            <w:vAlign w:val="center"/>
          </w:tcPr>
          <w:p w14:paraId="0C48ED81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寄付金その他の</w:t>
            </w:r>
          </w:p>
          <w:p w14:paraId="64CC25C2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  <w:p w14:paraId="06D170A7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2154" w:type="dxa"/>
            <w:vAlign w:val="center"/>
          </w:tcPr>
          <w:p w14:paraId="2BDB5CBC" w14:textId="7777777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差引額</w:t>
            </w:r>
          </w:p>
          <w:p w14:paraId="19815644" w14:textId="22B14427" w:rsidR="00D93C52" w:rsidRDefault="00D93C52" w:rsidP="00307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Ｄ（Ａ－Ｃ）</w:t>
            </w:r>
          </w:p>
        </w:tc>
        <w:tc>
          <w:tcPr>
            <w:tcW w:w="2154" w:type="dxa"/>
            <w:vAlign w:val="center"/>
          </w:tcPr>
          <w:p w14:paraId="3C08E07D" w14:textId="1FA4166B" w:rsidR="00D93C52" w:rsidRPr="00DD2EDB" w:rsidRDefault="00D93C52" w:rsidP="00DD2EDB">
            <w:pPr>
              <w:jc w:val="center"/>
            </w:pPr>
            <w:r>
              <w:rPr>
                <w:rFonts w:hint="eastAsia"/>
                <w:sz w:val="22"/>
              </w:rPr>
              <w:t>基準額</w:t>
            </w:r>
          </w:p>
          <w:p w14:paraId="3EC6C2FD" w14:textId="73116BEF" w:rsidR="00D93C52" w:rsidRDefault="00D93C52" w:rsidP="00130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</w:p>
        </w:tc>
        <w:tc>
          <w:tcPr>
            <w:tcW w:w="2154" w:type="dxa"/>
            <w:vAlign w:val="center"/>
          </w:tcPr>
          <w:p w14:paraId="6BE91CE7" w14:textId="77777777" w:rsidR="00D93C52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補助金所要額</w:t>
            </w:r>
          </w:p>
          <w:p w14:paraId="6092AD6A" w14:textId="77777777" w:rsidR="00D93C52" w:rsidRDefault="00D93C52" w:rsidP="00DD2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D93C52">
              <w:rPr>
                <w:rFonts w:hint="eastAsia"/>
                <w:sz w:val="16"/>
              </w:rPr>
              <w:t>Ｂ、Ｄ、Ｅの中で最も</w:t>
            </w:r>
          </w:p>
          <w:p w14:paraId="323E2C1D" w14:textId="7613B2DE" w:rsidR="00D93C52" w:rsidRPr="00D93C52" w:rsidRDefault="00D93C52" w:rsidP="00DD2EDB">
            <w:pPr>
              <w:jc w:val="center"/>
              <w:rPr>
                <w:sz w:val="16"/>
              </w:rPr>
            </w:pPr>
            <w:r w:rsidRPr="00D93C52">
              <w:rPr>
                <w:rFonts w:hint="eastAsia"/>
                <w:sz w:val="16"/>
              </w:rPr>
              <w:t>低い額の</w:t>
            </w:r>
            <w:r w:rsidRPr="00D93C52">
              <w:rPr>
                <w:rFonts w:hint="eastAsia"/>
                <w:sz w:val="16"/>
              </w:rPr>
              <w:t>2</w:t>
            </w:r>
            <w:r w:rsidRPr="00D93C52">
              <w:rPr>
                <w:rFonts w:hint="eastAsia"/>
                <w:sz w:val="16"/>
              </w:rPr>
              <w:t>分の１</w:t>
            </w:r>
            <w:r>
              <w:rPr>
                <w:rFonts w:hint="eastAsia"/>
                <w:sz w:val="16"/>
              </w:rPr>
              <w:t>）</w:t>
            </w:r>
          </w:p>
          <w:p w14:paraId="623AE796" w14:textId="26D6ABCD" w:rsidR="00D93C52" w:rsidRDefault="00D93C52" w:rsidP="00835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Ｆ※</w:t>
            </w:r>
          </w:p>
        </w:tc>
      </w:tr>
      <w:tr w:rsidR="00D93C52" w14:paraId="2C3B6435" w14:textId="0F91FA05" w:rsidTr="00D93C52">
        <w:trPr>
          <w:trHeight w:val="454"/>
          <w:jc w:val="center"/>
        </w:trPr>
        <w:tc>
          <w:tcPr>
            <w:tcW w:w="2154" w:type="dxa"/>
          </w:tcPr>
          <w:p w14:paraId="06862208" w14:textId="77777777" w:rsidR="00D93C52" w:rsidRDefault="00D93C52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62D442DA" w14:textId="77777777" w:rsidR="00D93C52" w:rsidRDefault="00D93C52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04159D02" w14:textId="77777777" w:rsidR="00D93C52" w:rsidRDefault="00D93C52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4C351A36" w14:textId="77777777" w:rsidR="00D93C52" w:rsidRDefault="00D93C52" w:rsidP="00DD2EDB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</w:tcPr>
          <w:p w14:paraId="4C9B4714" w14:textId="04A3367F" w:rsidR="00D93C52" w:rsidRDefault="00D93C52" w:rsidP="00DD2E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1,800,000</w:t>
            </w:r>
          </w:p>
        </w:tc>
        <w:tc>
          <w:tcPr>
            <w:tcW w:w="2154" w:type="dxa"/>
          </w:tcPr>
          <w:p w14:paraId="753DDAAC" w14:textId="77777777" w:rsidR="00D93C52" w:rsidRDefault="00D93C52" w:rsidP="00DD2EDB">
            <w:pPr>
              <w:jc w:val="right"/>
              <w:rPr>
                <w:sz w:val="22"/>
              </w:rPr>
            </w:pPr>
          </w:p>
        </w:tc>
      </w:tr>
    </w:tbl>
    <w:p w14:paraId="14899CDC" w14:textId="780B851A" w:rsidR="00C5510F" w:rsidRDefault="00C5510F" w:rsidP="00C5510F">
      <w:pPr>
        <w:ind w:leftChars="300" w:left="630"/>
        <w:rPr>
          <w:sz w:val="22"/>
        </w:rPr>
      </w:pPr>
      <w:r>
        <w:rPr>
          <w:rFonts w:hint="eastAsia"/>
          <w:sz w:val="22"/>
        </w:rPr>
        <w:t>※</w:t>
      </w:r>
      <w:r w:rsidR="00DD2EDB">
        <w:rPr>
          <w:rFonts w:hint="eastAsia"/>
          <w:sz w:val="22"/>
        </w:rPr>
        <w:t>千円以下は切り捨てるものとする。また、国よりこれと異なる内容の内示がある場合は、その額を上限とする。</w:t>
      </w:r>
    </w:p>
    <w:p w14:paraId="0C3C1393" w14:textId="1E8D4D4C" w:rsidR="009B5232" w:rsidRDefault="009B5232">
      <w:pPr>
        <w:rPr>
          <w:sz w:val="22"/>
        </w:rPr>
      </w:pPr>
      <w:r>
        <w:rPr>
          <w:rFonts w:hint="eastAsia"/>
          <w:sz w:val="22"/>
        </w:rPr>
        <w:t>対象経費内訳</w:t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sz w:val="22"/>
        </w:rPr>
        <w:tab/>
      </w:r>
      <w:r w:rsidR="00DD2EDB">
        <w:rPr>
          <w:rFonts w:hint="eastAsia"/>
          <w:sz w:val="22"/>
        </w:rPr>
        <w:t xml:space="preserve">　（単位：円）</w:t>
      </w:r>
    </w:p>
    <w:tbl>
      <w:tblPr>
        <w:tblStyle w:val="a3"/>
        <w:tblW w:w="12705" w:type="dxa"/>
        <w:tblInd w:w="437" w:type="dxa"/>
        <w:tblLook w:val="04A0" w:firstRow="1" w:lastRow="0" w:firstColumn="1" w:lastColumn="0" w:noHBand="0" w:noVBand="1"/>
      </w:tblPr>
      <w:tblGrid>
        <w:gridCol w:w="2811"/>
        <w:gridCol w:w="2829"/>
        <w:gridCol w:w="2826"/>
        <w:gridCol w:w="2120"/>
        <w:gridCol w:w="2119"/>
      </w:tblGrid>
      <w:tr w:rsidR="00DD2EDB" w14:paraId="48B106DD" w14:textId="3B722E07" w:rsidTr="00DD2EDB">
        <w:tc>
          <w:tcPr>
            <w:tcW w:w="2811" w:type="dxa"/>
            <w:vMerge w:val="restart"/>
            <w:vAlign w:val="center"/>
          </w:tcPr>
          <w:p w14:paraId="7BAB0422" w14:textId="30E363F1" w:rsidR="00DD2EDB" w:rsidRDefault="00DD2EDB" w:rsidP="00F901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防犯対策機器・設備名</w:t>
            </w:r>
          </w:p>
        </w:tc>
        <w:tc>
          <w:tcPr>
            <w:tcW w:w="5655" w:type="dxa"/>
            <w:gridSpan w:val="2"/>
          </w:tcPr>
          <w:p w14:paraId="7887696E" w14:textId="6024EC96" w:rsidR="00DD2EDB" w:rsidRDefault="00DD2EDB" w:rsidP="00C551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導入費・設置工事費</w:t>
            </w:r>
            <w:r w:rsidR="001937B3">
              <w:rPr>
                <w:rFonts w:hint="eastAsia"/>
                <w:sz w:val="22"/>
              </w:rPr>
              <w:t>（税込）</w:t>
            </w:r>
          </w:p>
        </w:tc>
        <w:tc>
          <w:tcPr>
            <w:tcW w:w="2120" w:type="dxa"/>
          </w:tcPr>
          <w:p w14:paraId="08C13372" w14:textId="27A7B0DE" w:rsidR="00DD2EDB" w:rsidRDefault="00DD2EDB" w:rsidP="009B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抵当権設定の有無</w:t>
            </w:r>
          </w:p>
        </w:tc>
        <w:tc>
          <w:tcPr>
            <w:tcW w:w="2119" w:type="dxa"/>
          </w:tcPr>
          <w:p w14:paraId="265C8C20" w14:textId="71BFBC06" w:rsidR="00DD2EDB" w:rsidRDefault="00DD2EDB" w:rsidP="009B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D2EDB" w14:paraId="63F1167B" w14:textId="213EDD84" w:rsidTr="00DD2EDB">
        <w:tc>
          <w:tcPr>
            <w:tcW w:w="2811" w:type="dxa"/>
            <w:vMerge/>
          </w:tcPr>
          <w:p w14:paraId="4A61309D" w14:textId="77777777" w:rsidR="00DD2EDB" w:rsidRDefault="00DD2EDB" w:rsidP="00F901A0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55A304B1" w14:textId="1438AA51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フェンス</w:t>
            </w:r>
          </w:p>
        </w:tc>
        <w:tc>
          <w:tcPr>
            <w:tcW w:w="2826" w:type="dxa"/>
          </w:tcPr>
          <w:p w14:paraId="716E9230" w14:textId="11774E86" w:rsidR="00DD2EDB" w:rsidRDefault="00DD2EDB" w:rsidP="002056F4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269F7B50" w14:textId="08DD8130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03C4D9B6" w14:textId="77777777" w:rsidR="00DD2EDB" w:rsidRDefault="00DD2EDB" w:rsidP="002056F4">
            <w:pPr>
              <w:jc w:val="right"/>
              <w:rPr>
                <w:sz w:val="22"/>
              </w:rPr>
            </w:pPr>
          </w:p>
        </w:tc>
      </w:tr>
      <w:tr w:rsidR="00DD2EDB" w14:paraId="6137491A" w14:textId="59CDFB55" w:rsidTr="00DD2EDB">
        <w:tc>
          <w:tcPr>
            <w:tcW w:w="2811" w:type="dxa"/>
            <w:vMerge/>
          </w:tcPr>
          <w:p w14:paraId="5AB8A24B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7836FA00" w14:textId="189798E0" w:rsidR="00DD2EDB" w:rsidRDefault="00DD2EDB" w:rsidP="00DD2E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  <w:r w:rsidRPr="00DD2EDB">
              <w:rPr>
                <w:rFonts w:hint="eastAsia"/>
                <w:sz w:val="22"/>
              </w:rPr>
              <w:t>番直結非常通報装置</w:t>
            </w:r>
          </w:p>
        </w:tc>
        <w:tc>
          <w:tcPr>
            <w:tcW w:w="2826" w:type="dxa"/>
          </w:tcPr>
          <w:p w14:paraId="7021BB46" w14:textId="4E4C25B6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591A4E36" w14:textId="0977D46B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4E2FDB4C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7552C843" w14:textId="7C161296" w:rsidTr="00DD2EDB">
        <w:tc>
          <w:tcPr>
            <w:tcW w:w="2811" w:type="dxa"/>
            <w:vMerge/>
          </w:tcPr>
          <w:p w14:paraId="20FC6255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0D552256" w14:textId="38858BB2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カメラ付きインターホン</w:t>
            </w:r>
          </w:p>
        </w:tc>
        <w:tc>
          <w:tcPr>
            <w:tcW w:w="2826" w:type="dxa"/>
          </w:tcPr>
          <w:p w14:paraId="1612ED59" w14:textId="119B6CC1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6F283A55" w14:textId="7B31FC15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75D40C2F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580E01BB" w14:textId="35CB011E" w:rsidTr="00DD2EDB">
        <w:tc>
          <w:tcPr>
            <w:tcW w:w="2811" w:type="dxa"/>
            <w:vMerge/>
          </w:tcPr>
          <w:p w14:paraId="303DEF48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53117B1E" w14:textId="41F30C42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防犯カメラ</w:t>
            </w:r>
          </w:p>
        </w:tc>
        <w:tc>
          <w:tcPr>
            <w:tcW w:w="2826" w:type="dxa"/>
          </w:tcPr>
          <w:p w14:paraId="60ACFF32" w14:textId="2FEB5D57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67C6FE13" w14:textId="75AAEE92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47F69D29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640A21C0" w14:textId="68FAADC8" w:rsidTr="00DD2EDB">
        <w:tc>
          <w:tcPr>
            <w:tcW w:w="2811" w:type="dxa"/>
            <w:vMerge/>
          </w:tcPr>
          <w:p w14:paraId="2C65532D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4634C2EF" w14:textId="6D977A57" w:rsidR="00DD2EDB" w:rsidRDefault="00DD2EDB" w:rsidP="00DD2EDB">
            <w:pPr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人感センサー</w:t>
            </w:r>
          </w:p>
        </w:tc>
        <w:tc>
          <w:tcPr>
            <w:tcW w:w="2826" w:type="dxa"/>
          </w:tcPr>
          <w:p w14:paraId="71271FA4" w14:textId="126A2C0A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04F5C819" w14:textId="495BC05D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73E9C7F7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25C4C4DC" w14:textId="5AB299DF" w:rsidTr="00DD2EDB">
        <w:tc>
          <w:tcPr>
            <w:tcW w:w="2811" w:type="dxa"/>
            <w:vMerge/>
          </w:tcPr>
          <w:p w14:paraId="32F85788" w14:textId="77777777" w:rsidR="00DD2EDB" w:rsidRDefault="00DD2EDB" w:rsidP="00DD2EDB">
            <w:pPr>
              <w:rPr>
                <w:sz w:val="22"/>
              </w:rPr>
            </w:pPr>
          </w:p>
        </w:tc>
        <w:tc>
          <w:tcPr>
            <w:tcW w:w="2829" w:type="dxa"/>
          </w:tcPr>
          <w:p w14:paraId="2B3EBF44" w14:textId="46F7A7B3" w:rsidR="00DD2EDB" w:rsidRDefault="00DD2EDB" w:rsidP="00D93C52">
            <w:pPr>
              <w:ind w:right="20"/>
              <w:rPr>
                <w:sz w:val="22"/>
              </w:rPr>
            </w:pPr>
            <w:r w:rsidRPr="00DD2EDB">
              <w:rPr>
                <w:rFonts w:hint="eastAsia"/>
                <w:sz w:val="22"/>
              </w:rPr>
              <w:t>その他</w:t>
            </w:r>
            <w:r w:rsidR="00D93C52"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826" w:type="dxa"/>
          </w:tcPr>
          <w:p w14:paraId="7A4851AA" w14:textId="064DE430" w:rsidR="00DD2EDB" w:rsidRDefault="00DD2EDB" w:rsidP="00DD2EDB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</w:tcPr>
          <w:p w14:paraId="250F8EC1" w14:textId="00A6242B" w:rsidR="00DD2EDB" w:rsidRDefault="00D93C52" w:rsidP="00D93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19" w:type="dxa"/>
          </w:tcPr>
          <w:p w14:paraId="10C5EE89" w14:textId="77777777" w:rsidR="00DD2EDB" w:rsidRDefault="00DD2EDB" w:rsidP="00DD2EDB">
            <w:pPr>
              <w:jc w:val="right"/>
              <w:rPr>
                <w:sz w:val="22"/>
              </w:rPr>
            </w:pPr>
          </w:p>
        </w:tc>
      </w:tr>
      <w:tr w:rsidR="00DD2EDB" w14:paraId="5BDEEBD2" w14:textId="2134A8EC" w:rsidTr="001937B3">
        <w:trPr>
          <w:trHeight w:val="435"/>
        </w:trPr>
        <w:tc>
          <w:tcPr>
            <w:tcW w:w="2811" w:type="dxa"/>
            <w:vAlign w:val="center"/>
          </w:tcPr>
          <w:p w14:paraId="44BE7656" w14:textId="7AE19DA9" w:rsidR="00DD2EDB" w:rsidRDefault="00DD2EDB" w:rsidP="00193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合計（総事業費）</w:t>
            </w:r>
            <w:r w:rsidR="00D93C52">
              <w:rPr>
                <w:rFonts w:hint="eastAsia"/>
                <w:sz w:val="22"/>
              </w:rPr>
              <w:t xml:space="preserve">　　　</w:t>
            </w:r>
            <w:r w:rsidR="00D93C52">
              <w:rPr>
                <w:rFonts w:hint="eastAsia"/>
                <w:sz w:val="22"/>
              </w:rPr>
              <w:t>A</w:t>
            </w:r>
          </w:p>
        </w:tc>
        <w:tc>
          <w:tcPr>
            <w:tcW w:w="5655" w:type="dxa"/>
            <w:gridSpan w:val="2"/>
            <w:vAlign w:val="center"/>
          </w:tcPr>
          <w:p w14:paraId="662BC5C8" w14:textId="3C6A5F72" w:rsidR="00DD2EDB" w:rsidRDefault="00DD2EDB" w:rsidP="001937B3">
            <w:pPr>
              <w:jc w:val="right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14:paraId="58DCAF64" w14:textId="50344E3F" w:rsidR="00DD2EDB" w:rsidRDefault="00DD2EDB" w:rsidP="00D93C52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14:paraId="7C412652" w14:textId="77777777" w:rsidR="00DD2EDB" w:rsidRDefault="00DD2EDB" w:rsidP="001937B3">
            <w:pPr>
              <w:jc w:val="right"/>
              <w:rPr>
                <w:sz w:val="22"/>
              </w:rPr>
            </w:pPr>
          </w:p>
        </w:tc>
      </w:tr>
    </w:tbl>
    <w:p w14:paraId="2F73B6FD" w14:textId="4A35EB57" w:rsidR="00307698" w:rsidRPr="00DB676D" w:rsidRDefault="00307698" w:rsidP="001937B3">
      <w:pPr>
        <w:ind w:leftChars="201" w:left="422"/>
        <w:rPr>
          <w:sz w:val="22"/>
        </w:rPr>
      </w:pPr>
    </w:p>
    <w:sectPr w:rsidR="00307698" w:rsidRPr="00DB676D" w:rsidSect="0083599F">
      <w:pgSz w:w="16838" w:h="11906" w:orient="landscape"/>
      <w:pgMar w:top="113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DA0E" w14:textId="77777777" w:rsidR="002056F4" w:rsidRDefault="002056F4" w:rsidP="002056F4">
      <w:r>
        <w:separator/>
      </w:r>
    </w:p>
  </w:endnote>
  <w:endnote w:type="continuationSeparator" w:id="0">
    <w:p w14:paraId="31DD7218" w14:textId="77777777" w:rsidR="002056F4" w:rsidRDefault="002056F4" w:rsidP="002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9BCF" w14:textId="77777777" w:rsidR="002056F4" w:rsidRDefault="002056F4" w:rsidP="002056F4">
      <w:r>
        <w:separator/>
      </w:r>
    </w:p>
  </w:footnote>
  <w:footnote w:type="continuationSeparator" w:id="0">
    <w:p w14:paraId="1B98D754" w14:textId="77777777" w:rsidR="002056F4" w:rsidRDefault="002056F4" w:rsidP="0020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6D"/>
    <w:rsid w:val="001300DB"/>
    <w:rsid w:val="001937B3"/>
    <w:rsid w:val="001E6B98"/>
    <w:rsid w:val="002056F4"/>
    <w:rsid w:val="00307698"/>
    <w:rsid w:val="003374C7"/>
    <w:rsid w:val="00366A83"/>
    <w:rsid w:val="005F1394"/>
    <w:rsid w:val="006174BE"/>
    <w:rsid w:val="008160AD"/>
    <w:rsid w:val="0083599F"/>
    <w:rsid w:val="009B5232"/>
    <w:rsid w:val="00B46E5F"/>
    <w:rsid w:val="00C5510F"/>
    <w:rsid w:val="00D50D46"/>
    <w:rsid w:val="00D93C52"/>
    <w:rsid w:val="00DB676D"/>
    <w:rsid w:val="00DD2EDB"/>
    <w:rsid w:val="00F55849"/>
    <w:rsid w:val="00F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F2B7A"/>
  <w15:chartTrackingRefBased/>
  <w15:docId w15:val="{2EDE4A96-A844-4AF0-B293-2FFC420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6F4"/>
  </w:style>
  <w:style w:type="paragraph" w:styleId="a6">
    <w:name w:val="footer"/>
    <w:basedOn w:val="a"/>
    <w:link w:val="a7"/>
    <w:uiPriority w:val="99"/>
    <w:unhideWhenUsed/>
    <w:rsid w:val="00205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359CA-B729-4FB4-8D13-276B786408DF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2.xml><?xml version="1.0" encoding="utf-8"?>
<ds:datastoreItem xmlns:ds="http://schemas.openxmlformats.org/officeDocument/2006/customXml" ds:itemID="{18A96180-23A9-4A74-8BA8-2289F7364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75A23-5855-4648-8A1D-338CB5681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12</cp:revision>
  <dcterms:created xsi:type="dcterms:W3CDTF">2016-08-26T06:32:00Z</dcterms:created>
  <dcterms:modified xsi:type="dcterms:W3CDTF">2017-02-16T02:42:00Z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