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様式第7号（第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8</w:t>
      </w:r>
      <w:r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DE535B" w:rsidRPr="00EA49AF" w:rsidRDefault="00DE535B" w:rsidP="00DE535B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第　　号</w:t>
      </w:r>
    </w:p>
    <w:p w:rsidR="00DE535B" w:rsidRPr="00EA49AF" w:rsidRDefault="00DE535B" w:rsidP="00DE535B">
      <w:pPr>
        <w:wordWrap w:val="0"/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E535B" w:rsidRPr="00EA49AF" w:rsidRDefault="00DE535B" w:rsidP="00DE535B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様</w:t>
      </w:r>
    </w:p>
    <w:p w:rsidR="00DE535B" w:rsidRPr="00EA49AF" w:rsidRDefault="00DE535B" w:rsidP="00DE535B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ind w:leftChars="600" w:left="1260" w:firstLineChars="1600" w:firstLine="38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宇美町長　　　　　　　　　㊞</w:t>
      </w: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ind w:left="2040" w:hangingChars="600" w:hanging="2040"/>
        <w:jc w:val="center"/>
        <w:rPr>
          <w:rFonts w:asciiTheme="minorEastAsia" w:hAnsiTheme="minorEastAsia"/>
          <w:sz w:val="24"/>
          <w:szCs w:val="24"/>
        </w:rPr>
      </w:pPr>
      <w:r w:rsidRPr="00D358F6">
        <w:rPr>
          <w:rFonts w:asciiTheme="minorEastAsia" w:hAnsiTheme="minorEastAsia" w:hint="eastAsia"/>
          <w:spacing w:val="50"/>
          <w:kern w:val="0"/>
          <w:sz w:val="24"/>
          <w:szCs w:val="24"/>
          <w:fitText w:val="4320" w:id="1238562304"/>
        </w:rPr>
        <w:t>認定承継承認・不承認通知</w:t>
      </w:r>
      <w:r w:rsidRPr="00D358F6">
        <w:rPr>
          <w:rFonts w:asciiTheme="minorEastAsia" w:hAnsiTheme="minorEastAsia" w:hint="eastAsia"/>
          <w:kern w:val="0"/>
          <w:sz w:val="24"/>
          <w:szCs w:val="24"/>
          <w:fitText w:val="4320" w:id="1238562304"/>
        </w:rPr>
        <w:t>書</w:t>
      </w:r>
    </w:p>
    <w:p w:rsidR="00DE535B" w:rsidRPr="00EA49AF" w:rsidRDefault="00DE535B" w:rsidP="00DE535B">
      <w:pPr>
        <w:ind w:left="1440" w:hangingChars="600" w:hanging="1440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DE535B" w:rsidRPr="00EA49AF" w:rsidRDefault="00DE535B" w:rsidP="00DE535B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EA49AF">
        <w:rPr>
          <w:rFonts w:asciiTheme="minorEastAsia" w:hAnsiTheme="minorEastAsia" w:hint="eastAsia"/>
        </w:rPr>
        <w:t xml:space="preserve">　</w:t>
      </w:r>
      <w:r w:rsidRPr="00EA49AF">
        <w:rPr>
          <w:rFonts w:asciiTheme="minorEastAsia" w:hAnsiTheme="minorEastAsia" w:hint="eastAsia"/>
          <w:sz w:val="24"/>
          <w:szCs w:val="24"/>
        </w:rPr>
        <w:t>貴殿から　　　　　年　　月　　日付で提出されたについて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t>奨励措置対象者</w:t>
      </w: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kern w:val="0"/>
          <w:sz w:val="24"/>
          <w:szCs w:val="24"/>
        </w:rPr>
        <w:t>認定承継申請書について、宇</w:t>
      </w:r>
      <w:r w:rsidRPr="00EA49AF">
        <w:rPr>
          <w:rFonts w:asciiTheme="minorEastAsia" w:hAnsiTheme="minorEastAsia" w:hint="eastAsia"/>
          <w:sz w:val="24"/>
          <w:szCs w:val="24"/>
        </w:rPr>
        <w:t>美町企業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及び住宅団地の開発促進条例</w:t>
      </w:r>
      <w:r w:rsidR="00AC7D4B" w:rsidRPr="00EA49AF">
        <w:rPr>
          <w:rFonts w:asciiTheme="minorEastAsia" w:hAnsiTheme="minorEastAsia" w:hint="eastAsia"/>
          <w:sz w:val="24"/>
          <w:szCs w:val="24"/>
        </w:rPr>
        <w:t>施行規則</w:t>
      </w: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8</w:t>
      </w:r>
      <w:r w:rsidR="001C2D5C" w:rsidRPr="00EA49AF">
        <w:rPr>
          <w:rFonts w:asciiTheme="minorEastAsia" w:hAnsiTheme="minorEastAsia" w:hint="eastAsia"/>
          <w:sz w:val="24"/>
          <w:szCs w:val="24"/>
        </w:rPr>
        <w:t>条の規定により審査を行った結果、下記のとおり決定したので</w:t>
      </w:r>
      <w:r w:rsidRPr="00EA49AF">
        <w:rPr>
          <w:rFonts w:asciiTheme="minorEastAsia" w:hAnsiTheme="minorEastAsia" w:hint="eastAsia"/>
          <w:sz w:val="24"/>
          <w:szCs w:val="24"/>
        </w:rPr>
        <w:t>通知します。</w:t>
      </w: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記</w:t>
      </w: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5805"/>
      </w:tblGrid>
      <w:tr w:rsidR="00DE535B" w:rsidRPr="00EA49AF" w:rsidTr="00DE535B">
        <w:trPr>
          <w:trHeight w:val="510"/>
        </w:trPr>
        <w:tc>
          <w:tcPr>
            <w:tcW w:w="2655" w:type="dxa"/>
            <w:vAlign w:val="center"/>
          </w:tcPr>
          <w:p w:rsidR="00DE535B" w:rsidRPr="00EA49AF" w:rsidRDefault="00DE535B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審査結果</w:t>
            </w:r>
          </w:p>
        </w:tc>
        <w:tc>
          <w:tcPr>
            <w:tcW w:w="5805" w:type="dxa"/>
            <w:vAlign w:val="center"/>
          </w:tcPr>
          <w:p w:rsidR="00DE535B" w:rsidRPr="00EA49AF" w:rsidRDefault="00DE535B" w:rsidP="00DE535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承　認　　・　　不　承　認</w:t>
            </w:r>
          </w:p>
        </w:tc>
      </w:tr>
      <w:tr w:rsidR="00DE535B" w:rsidRPr="00EA49AF" w:rsidTr="00DE535B">
        <w:trPr>
          <w:trHeight w:val="510"/>
        </w:trPr>
        <w:tc>
          <w:tcPr>
            <w:tcW w:w="2655" w:type="dxa"/>
            <w:vAlign w:val="center"/>
          </w:tcPr>
          <w:p w:rsidR="00DE535B" w:rsidRPr="00EA49AF" w:rsidRDefault="00DE535B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5805" w:type="dxa"/>
            <w:vAlign w:val="center"/>
          </w:tcPr>
          <w:p w:rsidR="00DE535B" w:rsidRPr="00EA49AF" w:rsidRDefault="00DE535B" w:rsidP="00DE535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宇美町認定第　　　号</w:t>
            </w:r>
          </w:p>
        </w:tc>
      </w:tr>
      <w:tr w:rsidR="00DE535B" w:rsidRPr="00EA49AF" w:rsidTr="00DE535B">
        <w:trPr>
          <w:trHeight w:val="2639"/>
        </w:trPr>
        <w:tc>
          <w:tcPr>
            <w:tcW w:w="2655" w:type="dxa"/>
            <w:vAlign w:val="center"/>
          </w:tcPr>
          <w:p w:rsidR="00DE535B" w:rsidRPr="00EA49AF" w:rsidRDefault="00DE535B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承認又は不承認の理由</w:t>
            </w:r>
          </w:p>
        </w:tc>
        <w:tc>
          <w:tcPr>
            <w:tcW w:w="5805" w:type="dxa"/>
          </w:tcPr>
          <w:p w:rsidR="00DE535B" w:rsidRPr="00EA49AF" w:rsidRDefault="00DE535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p w:rsidR="00DE535B" w:rsidRPr="00EA49AF" w:rsidRDefault="00DE535B" w:rsidP="00DE535B">
      <w:pPr>
        <w:rPr>
          <w:rFonts w:asciiTheme="minorEastAsia" w:hAnsiTheme="minorEastAsia"/>
          <w:sz w:val="24"/>
          <w:szCs w:val="24"/>
        </w:rPr>
      </w:pPr>
    </w:p>
    <w:sectPr w:rsidR="00DE535B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3D" w:rsidRDefault="00343F3D" w:rsidP="00F65635">
      <w:r>
        <w:separator/>
      </w:r>
    </w:p>
  </w:endnote>
  <w:endnote w:type="continuationSeparator" w:id="0">
    <w:p w:rsidR="00343F3D" w:rsidRDefault="00343F3D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3D" w:rsidRDefault="00343F3D" w:rsidP="00F65635">
      <w:r>
        <w:separator/>
      </w:r>
    </w:p>
  </w:footnote>
  <w:footnote w:type="continuationSeparator" w:id="0">
    <w:p w:rsidR="00343F3D" w:rsidRDefault="00343F3D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D2C"/>
    <w:rsid w:val="00183500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43F3D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666DF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3523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358F6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大神　隆史</cp:lastModifiedBy>
  <cp:revision>3</cp:revision>
  <cp:lastPrinted>2017-02-03T08:23:00Z</cp:lastPrinted>
  <dcterms:created xsi:type="dcterms:W3CDTF">2017-04-20T09:00:00Z</dcterms:created>
  <dcterms:modified xsi:type="dcterms:W3CDTF">2017-04-20T10:07:00Z</dcterms:modified>
</cp:coreProperties>
</file>