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FC" w:rsidRPr="0090030C" w:rsidRDefault="00031B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9</w:t>
      </w:r>
      <w:bookmarkStart w:id="0" w:name="_GoBack"/>
      <w:bookmarkEnd w:id="0"/>
      <w:r w:rsidR="00E96375" w:rsidRPr="0090030C">
        <w:rPr>
          <w:rFonts w:hint="eastAsia"/>
          <w:sz w:val="24"/>
          <w:szCs w:val="24"/>
        </w:rPr>
        <w:t>条関係）</w:t>
      </w:r>
    </w:p>
    <w:p w:rsidR="00E96375" w:rsidRPr="0090030C" w:rsidRDefault="00E96375">
      <w:pPr>
        <w:rPr>
          <w:sz w:val="24"/>
          <w:szCs w:val="24"/>
        </w:rPr>
      </w:pPr>
    </w:p>
    <w:p w:rsidR="00E96375" w:rsidRPr="0090030C" w:rsidRDefault="00E96375" w:rsidP="00E96375">
      <w:pPr>
        <w:jc w:val="center"/>
        <w:rPr>
          <w:sz w:val="24"/>
          <w:szCs w:val="24"/>
        </w:rPr>
      </w:pPr>
      <w:r w:rsidRPr="0090030C">
        <w:rPr>
          <w:rFonts w:hint="eastAsia"/>
          <w:sz w:val="24"/>
          <w:szCs w:val="24"/>
        </w:rPr>
        <w:t>事業報告書</w:t>
      </w:r>
    </w:p>
    <w:p w:rsidR="00E96375" w:rsidRPr="0090030C" w:rsidRDefault="00E96375" w:rsidP="00E9637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E96375" w:rsidRPr="0090030C" w:rsidTr="00F96580">
        <w:trPr>
          <w:trHeight w:val="677"/>
        </w:trPr>
        <w:tc>
          <w:tcPr>
            <w:tcW w:w="2547" w:type="dxa"/>
            <w:vAlign w:val="center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  <w:r w:rsidRPr="0090030C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087" w:type="dxa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</w:p>
        </w:tc>
      </w:tr>
      <w:tr w:rsidR="00E96375" w:rsidRPr="0090030C" w:rsidTr="00F96580">
        <w:trPr>
          <w:trHeight w:val="1976"/>
        </w:trPr>
        <w:tc>
          <w:tcPr>
            <w:tcW w:w="2547" w:type="dxa"/>
            <w:vAlign w:val="center"/>
          </w:tcPr>
          <w:p w:rsidR="00E96375" w:rsidRPr="0090030C" w:rsidRDefault="00F96580" w:rsidP="00E963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="00E96375" w:rsidRPr="0090030C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087" w:type="dxa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</w:p>
        </w:tc>
      </w:tr>
      <w:tr w:rsidR="00E96375" w:rsidRPr="0090030C" w:rsidTr="00F96580">
        <w:trPr>
          <w:trHeight w:val="700"/>
        </w:trPr>
        <w:tc>
          <w:tcPr>
            <w:tcW w:w="2547" w:type="dxa"/>
            <w:vAlign w:val="center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  <w:r w:rsidRPr="0090030C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087" w:type="dxa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</w:p>
        </w:tc>
      </w:tr>
      <w:tr w:rsidR="00E96375" w:rsidRPr="0090030C" w:rsidTr="00F96580">
        <w:trPr>
          <w:trHeight w:val="557"/>
        </w:trPr>
        <w:tc>
          <w:tcPr>
            <w:tcW w:w="2547" w:type="dxa"/>
            <w:vAlign w:val="center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  <w:r w:rsidRPr="0090030C">
              <w:rPr>
                <w:rFonts w:hint="eastAsia"/>
                <w:sz w:val="24"/>
                <w:szCs w:val="24"/>
              </w:rPr>
              <w:t>実施時期・回数</w:t>
            </w:r>
          </w:p>
        </w:tc>
        <w:tc>
          <w:tcPr>
            <w:tcW w:w="7087" w:type="dxa"/>
            <w:vAlign w:val="center"/>
          </w:tcPr>
          <w:p w:rsidR="00E96375" w:rsidRPr="0090030C" w:rsidRDefault="0090030C" w:rsidP="00E963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（時期）　　　　　　　　　　　　　</w:t>
            </w:r>
            <w:r w:rsidR="00E96375" w:rsidRPr="0090030C">
              <w:rPr>
                <w:rFonts w:hint="eastAsia"/>
                <w:sz w:val="24"/>
                <w:szCs w:val="24"/>
              </w:rPr>
              <w:t>（回数）</w:t>
            </w:r>
          </w:p>
        </w:tc>
      </w:tr>
      <w:tr w:rsidR="00E96375" w:rsidRPr="0090030C" w:rsidTr="00F965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0"/>
        </w:trPr>
        <w:tc>
          <w:tcPr>
            <w:tcW w:w="2547" w:type="dxa"/>
            <w:vAlign w:val="center"/>
          </w:tcPr>
          <w:p w:rsidR="00E96375" w:rsidRPr="0090030C" w:rsidRDefault="00F96580" w:rsidP="00E963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参加（対象）者</w:t>
            </w:r>
            <w:r w:rsidR="00E96375" w:rsidRPr="0090030C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087" w:type="dxa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</w:p>
        </w:tc>
      </w:tr>
      <w:tr w:rsidR="00E96375" w:rsidRPr="0090030C" w:rsidTr="00F965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4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  <w:r w:rsidRPr="0090030C">
              <w:rPr>
                <w:rFonts w:hint="eastAsia"/>
                <w:sz w:val="24"/>
                <w:szCs w:val="24"/>
              </w:rPr>
              <w:t>事業の効果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75" w:rsidRPr="0090030C" w:rsidRDefault="00E96375" w:rsidP="00E96375">
            <w:pPr>
              <w:rPr>
                <w:sz w:val="24"/>
                <w:szCs w:val="24"/>
              </w:rPr>
            </w:pPr>
          </w:p>
        </w:tc>
      </w:tr>
    </w:tbl>
    <w:p w:rsidR="00E96375" w:rsidRPr="00E96375" w:rsidRDefault="00E96375" w:rsidP="00E96375"/>
    <w:sectPr w:rsidR="00E96375" w:rsidRPr="00E96375" w:rsidSect="00E963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64"/>
    <w:rsid w:val="00031B52"/>
    <w:rsid w:val="000E180C"/>
    <w:rsid w:val="002570DA"/>
    <w:rsid w:val="0090030C"/>
    <w:rsid w:val="00C83064"/>
    <w:rsid w:val="00CB3CFC"/>
    <w:rsid w:val="00E96375"/>
    <w:rsid w:val="00F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09CB6-5124-4E7D-9DFF-9DA4A793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榎屋 広亮</cp:lastModifiedBy>
  <cp:revision>7</cp:revision>
  <dcterms:created xsi:type="dcterms:W3CDTF">2018-03-28T02:34:00Z</dcterms:created>
  <dcterms:modified xsi:type="dcterms:W3CDTF">2018-08-16T06:19:00Z</dcterms:modified>
</cp:coreProperties>
</file>