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1F" w:rsidRPr="00687D0E" w:rsidRDefault="00B26D1F" w:rsidP="00687D0E">
      <w:pPr>
        <w:wordWrap w:val="0"/>
        <w:rPr>
          <w:rFonts w:ascii="ＭＳ 明朝"/>
          <w:sz w:val="24"/>
        </w:rPr>
      </w:pPr>
      <w:bookmarkStart w:id="0" w:name="_GoBack"/>
      <w:bookmarkEnd w:id="0"/>
      <w:r w:rsidRPr="00687D0E">
        <w:rPr>
          <w:rFonts w:ascii="ＭＳ 明朝" w:hAnsi="ＭＳ 明朝" w:hint="eastAsia"/>
          <w:sz w:val="24"/>
        </w:rPr>
        <w:t>様式</w:t>
      </w:r>
      <w:r w:rsidR="00AF2B6B">
        <w:rPr>
          <w:rFonts w:ascii="ＭＳ 明朝" w:hAnsi="ＭＳ 明朝" w:hint="eastAsia"/>
          <w:sz w:val="24"/>
        </w:rPr>
        <w:t>第</w:t>
      </w:r>
      <w:r w:rsidR="00DD46E9">
        <w:rPr>
          <w:rFonts w:ascii="ＭＳ 明朝" w:hAnsi="ＭＳ 明朝"/>
          <w:sz w:val="24"/>
        </w:rPr>
        <w:t>3</w:t>
      </w:r>
      <w:r w:rsidRPr="00687D0E">
        <w:rPr>
          <w:rFonts w:ascii="ＭＳ 明朝" w:hAnsi="ＭＳ 明朝" w:hint="eastAsia"/>
          <w:sz w:val="24"/>
        </w:rPr>
        <w:t>号（第</w:t>
      </w:r>
      <w:r w:rsidR="00791496">
        <w:rPr>
          <w:rFonts w:ascii="ＭＳ 明朝" w:hAnsi="ＭＳ 明朝"/>
          <w:sz w:val="24"/>
        </w:rPr>
        <w:t>8</w:t>
      </w:r>
      <w:r w:rsidRPr="00687D0E">
        <w:rPr>
          <w:rFonts w:ascii="ＭＳ 明朝" w:hAnsi="ＭＳ 明朝" w:hint="eastAsia"/>
          <w:sz w:val="24"/>
        </w:rPr>
        <w:t>条関係）</w:t>
      </w:r>
    </w:p>
    <w:p w:rsidR="00B26D1F" w:rsidRDefault="006D51CB" w:rsidP="00B26D1F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経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理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B26D1F" w:rsidRPr="002C4BDB">
        <w:rPr>
          <w:rFonts w:ascii="ＭＳ ゴシック" w:eastAsia="ＭＳ ゴシック" w:hAnsi="ＭＳ ゴシック" w:hint="eastAsia"/>
          <w:b/>
          <w:sz w:val="28"/>
          <w:szCs w:val="28"/>
        </w:rPr>
        <w:t>簿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標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準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様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式</w:t>
      </w:r>
    </w:p>
    <w:p w:rsidR="00B26D1F" w:rsidRPr="002C4BDB" w:rsidRDefault="00B26D1F" w:rsidP="00B26D1F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103"/>
      </w:tblGrid>
      <w:tr w:rsidR="00B26D1F" w:rsidRPr="00FC5607" w:rsidTr="00FC5607">
        <w:trPr>
          <w:trHeight w:val="519"/>
        </w:trPr>
        <w:tc>
          <w:tcPr>
            <w:tcW w:w="269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C560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準公金会計事務の名称</w:t>
            </w:r>
          </w:p>
        </w:tc>
        <w:tc>
          <w:tcPr>
            <w:tcW w:w="5103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26D1F" w:rsidRPr="00FC5607" w:rsidTr="00FC5607">
        <w:trPr>
          <w:trHeight w:val="519"/>
        </w:trPr>
        <w:tc>
          <w:tcPr>
            <w:tcW w:w="269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C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会計年度</w:t>
            </w:r>
          </w:p>
        </w:tc>
        <w:tc>
          <w:tcPr>
            <w:tcW w:w="5103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C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　　　　　年度</w:t>
            </w:r>
          </w:p>
        </w:tc>
      </w:tr>
    </w:tbl>
    <w:p w:rsidR="00B26D1F" w:rsidRPr="00F212F2" w:rsidRDefault="00B26D1F" w:rsidP="00B26D1F">
      <w:pPr>
        <w:spacing w:line="360" w:lineRule="exact"/>
        <w:ind w:right="233"/>
        <w:jc w:val="right"/>
        <w:rPr>
          <w:rFonts w:ascii="ＭＳ ゴシック" w:eastAsia="ＭＳ ゴシック" w:hAnsi="ＭＳ ゴシック"/>
          <w:sz w:val="22"/>
        </w:rPr>
      </w:pPr>
      <w:r w:rsidRPr="00F212F2">
        <w:rPr>
          <w:rFonts w:ascii="ＭＳ ゴシック" w:eastAsia="ＭＳ ゴシック" w:hAnsi="ＭＳ ゴシック" w:hint="eastAsia"/>
          <w:sz w:val="22"/>
        </w:rPr>
        <w:t>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851"/>
        <w:gridCol w:w="5953"/>
        <w:gridCol w:w="1663"/>
        <w:gridCol w:w="1664"/>
        <w:gridCol w:w="1664"/>
      </w:tblGrid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FC5607">
              <w:rPr>
                <w:rFonts w:ascii="ＭＳ Ｐゴシック" w:eastAsia="ＭＳ Ｐゴシック" w:hAnsi="ＭＳ Ｐゴシック" w:hint="eastAsia"/>
                <w:szCs w:val="21"/>
              </w:rPr>
              <w:t>伝票№</w:t>
            </w:r>
          </w:p>
        </w:tc>
        <w:tc>
          <w:tcPr>
            <w:tcW w:w="595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摘　　　　　　　　　　要</w:t>
            </w: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収入金額</w:t>
            </w: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支出金額</w:t>
            </w: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差引残額</w:t>
            </w: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6D1F" w:rsidRPr="00FC5607" w:rsidTr="00FC5607">
        <w:trPr>
          <w:trHeight w:val="389"/>
        </w:trPr>
        <w:tc>
          <w:tcPr>
            <w:tcW w:w="708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3" w:type="dxa"/>
          </w:tcPr>
          <w:p w:rsidR="00B26D1F" w:rsidRPr="00FC5607" w:rsidRDefault="00B26D1F" w:rsidP="00FC5607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B26D1F" w:rsidRPr="00FC5607" w:rsidRDefault="00B26D1F" w:rsidP="00FC5607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26D1F" w:rsidRDefault="00B26D1F" w:rsidP="00B26D1F">
      <w:pPr>
        <w:spacing w:line="360" w:lineRule="exact"/>
        <w:ind w:firstLineChars="100" w:firstLine="212"/>
        <w:rPr>
          <w:rFonts w:ascii="ＭＳ ゴシック" w:eastAsia="ＭＳ ゴシック" w:hAnsi="ＭＳ ゴシック"/>
          <w:sz w:val="22"/>
        </w:rPr>
      </w:pPr>
      <w:r w:rsidRPr="00F212F2">
        <w:rPr>
          <w:rFonts w:ascii="ＭＳ ゴシック" w:eastAsia="ＭＳ ゴシック" w:hAnsi="ＭＳ ゴシック" w:hint="eastAsia"/>
          <w:sz w:val="22"/>
        </w:rPr>
        <w:t>記載上の</w:t>
      </w:r>
      <w:r>
        <w:rPr>
          <w:rFonts w:ascii="ＭＳ ゴシック" w:eastAsia="ＭＳ ゴシック" w:hAnsi="ＭＳ ゴシック" w:hint="eastAsia"/>
          <w:sz w:val="22"/>
        </w:rPr>
        <w:t>注意</w:t>
      </w:r>
    </w:p>
    <w:p w:rsidR="00B26D1F" w:rsidRDefault="00B26D1F" w:rsidP="00B26D1F">
      <w:pPr>
        <w:spacing w:line="360" w:lineRule="exact"/>
        <w:ind w:firstLineChars="100" w:firstLine="2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１　収入調書、支出調書ごとに記載すること。</w:t>
      </w:r>
    </w:p>
    <w:p w:rsidR="00B26D1F" w:rsidRPr="00F212F2" w:rsidRDefault="00B26D1F" w:rsidP="00B26D1F">
      <w:pPr>
        <w:spacing w:line="360" w:lineRule="exact"/>
        <w:ind w:firstLineChars="100" w:firstLine="2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　差引残額は預金通帳</w:t>
      </w:r>
      <w:r w:rsidR="00BD6FC4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の現在高と照合、確認ができるよう整理すること。</w:t>
      </w:r>
    </w:p>
    <w:sectPr w:rsidR="00B26D1F" w:rsidRPr="00F212F2" w:rsidSect="00E61FFF">
      <w:pgSz w:w="16838" w:h="11906" w:orient="landscape" w:code="9"/>
      <w:pgMar w:top="1418" w:right="1418" w:bottom="1361" w:left="1304" w:header="851" w:footer="992" w:gutter="0"/>
      <w:cols w:space="425"/>
      <w:docGrid w:type="linesAndChars" w:linePitch="294" w:charSpace="-1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836" w:rsidRDefault="00544836" w:rsidP="00B56144">
      <w:r>
        <w:separator/>
      </w:r>
    </w:p>
  </w:endnote>
  <w:endnote w:type="continuationSeparator" w:id="0">
    <w:p w:rsidR="00544836" w:rsidRDefault="00544836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836" w:rsidRDefault="00544836" w:rsidP="00B56144">
      <w:r>
        <w:separator/>
      </w:r>
    </w:p>
  </w:footnote>
  <w:footnote w:type="continuationSeparator" w:id="0">
    <w:p w:rsidR="00544836" w:rsidRDefault="00544836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21F7B"/>
    <w:rsid w:val="00022072"/>
    <w:rsid w:val="000359F5"/>
    <w:rsid w:val="00042BB7"/>
    <w:rsid w:val="000669DB"/>
    <w:rsid w:val="000727EC"/>
    <w:rsid w:val="00073E1A"/>
    <w:rsid w:val="000B605E"/>
    <w:rsid w:val="000D7399"/>
    <w:rsid w:val="000F55FB"/>
    <w:rsid w:val="00100852"/>
    <w:rsid w:val="00101F71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57E9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34BBF"/>
    <w:rsid w:val="004566C8"/>
    <w:rsid w:val="00462041"/>
    <w:rsid w:val="00464B5E"/>
    <w:rsid w:val="00472522"/>
    <w:rsid w:val="00494B71"/>
    <w:rsid w:val="004B20D9"/>
    <w:rsid w:val="004E2B56"/>
    <w:rsid w:val="004E717F"/>
    <w:rsid w:val="004F3C44"/>
    <w:rsid w:val="00502683"/>
    <w:rsid w:val="00506FB8"/>
    <w:rsid w:val="00507B64"/>
    <w:rsid w:val="005107C5"/>
    <w:rsid w:val="005215A2"/>
    <w:rsid w:val="00544836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7014"/>
    <w:rsid w:val="00673E1B"/>
    <w:rsid w:val="00687D0E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20E65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91496"/>
    <w:rsid w:val="007A07D2"/>
    <w:rsid w:val="007A4CDD"/>
    <w:rsid w:val="007B0679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90C21"/>
    <w:rsid w:val="008A27BF"/>
    <w:rsid w:val="008B17F5"/>
    <w:rsid w:val="008C1AB2"/>
    <w:rsid w:val="008D1385"/>
    <w:rsid w:val="008D7C52"/>
    <w:rsid w:val="008F4527"/>
    <w:rsid w:val="0090661E"/>
    <w:rsid w:val="00920F9E"/>
    <w:rsid w:val="009224CF"/>
    <w:rsid w:val="00922DFB"/>
    <w:rsid w:val="00952C84"/>
    <w:rsid w:val="009726E2"/>
    <w:rsid w:val="00985763"/>
    <w:rsid w:val="009A2AE0"/>
    <w:rsid w:val="009A6C33"/>
    <w:rsid w:val="009B5B9C"/>
    <w:rsid w:val="009D2CA5"/>
    <w:rsid w:val="009D6D1C"/>
    <w:rsid w:val="009F3508"/>
    <w:rsid w:val="009F7DDC"/>
    <w:rsid w:val="00A033B2"/>
    <w:rsid w:val="00A260CB"/>
    <w:rsid w:val="00A41B94"/>
    <w:rsid w:val="00A42D0E"/>
    <w:rsid w:val="00A50CE0"/>
    <w:rsid w:val="00A52C8C"/>
    <w:rsid w:val="00A6246F"/>
    <w:rsid w:val="00A8326C"/>
    <w:rsid w:val="00A9536D"/>
    <w:rsid w:val="00AA07C7"/>
    <w:rsid w:val="00AB649B"/>
    <w:rsid w:val="00AC2414"/>
    <w:rsid w:val="00AC2830"/>
    <w:rsid w:val="00AD3A51"/>
    <w:rsid w:val="00AF0D32"/>
    <w:rsid w:val="00AF2B6B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A2F03"/>
    <w:rsid w:val="00BB30FC"/>
    <w:rsid w:val="00BB5237"/>
    <w:rsid w:val="00BC7BEF"/>
    <w:rsid w:val="00BD2B11"/>
    <w:rsid w:val="00BD6FC4"/>
    <w:rsid w:val="00BF550C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727B2"/>
    <w:rsid w:val="00D97C58"/>
    <w:rsid w:val="00DA3365"/>
    <w:rsid w:val="00DB5C7B"/>
    <w:rsid w:val="00DD05C9"/>
    <w:rsid w:val="00DD46E9"/>
    <w:rsid w:val="00E251E2"/>
    <w:rsid w:val="00E25F42"/>
    <w:rsid w:val="00E32270"/>
    <w:rsid w:val="00E32555"/>
    <w:rsid w:val="00E4175A"/>
    <w:rsid w:val="00E60408"/>
    <w:rsid w:val="00E61FFF"/>
    <w:rsid w:val="00E74D04"/>
    <w:rsid w:val="00E9667E"/>
    <w:rsid w:val="00EB318A"/>
    <w:rsid w:val="00EB43A7"/>
    <w:rsid w:val="00EC2FE6"/>
    <w:rsid w:val="00ED38D8"/>
    <w:rsid w:val="00EE0C93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4615"/>
    <w:rsid w:val="00FA5051"/>
    <w:rsid w:val="00FB518D"/>
    <w:rsid w:val="00FC1DF7"/>
    <w:rsid w:val="00FC4DB4"/>
    <w:rsid w:val="00FC5607"/>
    <w:rsid w:val="00FC6DEC"/>
    <w:rsid w:val="00FE6D05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E0B0A3-CB54-4CA5-A134-4389A3D9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F2E7-51AB-4D25-8D7E-40AEB0A3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2024-12-23T07:27:00Z</dcterms:created>
  <dcterms:modified xsi:type="dcterms:W3CDTF">2024-12-23T07:27:00Z</dcterms:modified>
</cp:coreProperties>
</file>