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3218" w14:textId="77777777" w:rsidR="003516B2" w:rsidRPr="00741EE3" w:rsidRDefault="003516B2" w:rsidP="003516B2">
      <w:r w:rsidRPr="00741EE3">
        <w:rPr>
          <w:rFonts w:hint="eastAsia"/>
        </w:rPr>
        <w:t>様式</w:t>
      </w:r>
      <w:r>
        <w:rPr>
          <w:rFonts w:hint="eastAsia"/>
        </w:rPr>
        <w:t>第2</w:t>
      </w:r>
      <w:r w:rsidRPr="00741EE3">
        <w:rPr>
          <w:rFonts w:hint="eastAsia"/>
        </w:rPr>
        <w:t>号（第</w:t>
      </w:r>
      <w:r w:rsidR="00005CE0">
        <w:rPr>
          <w:rFonts w:hint="eastAsia"/>
        </w:rPr>
        <w:t>7</w:t>
      </w:r>
      <w:r w:rsidR="0030506D">
        <w:rPr>
          <w:rFonts w:hint="eastAsia"/>
        </w:rPr>
        <w:t>条</w:t>
      </w:r>
      <w:r w:rsidRPr="00741EE3">
        <w:rPr>
          <w:rFonts w:hint="eastAsia"/>
        </w:rPr>
        <w:t>関係）</w:t>
      </w:r>
    </w:p>
    <w:p w14:paraId="564F98CF" w14:textId="77777777" w:rsidR="003516B2" w:rsidRPr="00741EE3" w:rsidRDefault="003516B2" w:rsidP="003516B2"/>
    <w:p w14:paraId="46A63216" w14:textId="5D28AA1C" w:rsidR="00051762" w:rsidRDefault="004F0F2B" w:rsidP="00051762">
      <w:pPr>
        <w:jc w:val="center"/>
      </w:pPr>
      <w:r>
        <w:rPr>
          <w:rFonts w:hint="eastAsia"/>
        </w:rPr>
        <w:t>暫定</w:t>
      </w:r>
      <w:r w:rsidR="003516B2" w:rsidRPr="00741EE3">
        <w:rPr>
          <w:rFonts w:hint="eastAsia"/>
        </w:rPr>
        <w:t>再任用結果通知書</w:t>
      </w:r>
    </w:p>
    <w:p w14:paraId="70DC5D9E" w14:textId="77777777" w:rsidR="003516B2" w:rsidRPr="00741EE3" w:rsidRDefault="003516B2" w:rsidP="00051762">
      <w:pPr>
        <w:jc w:val="right"/>
      </w:pPr>
      <w:r w:rsidRPr="00741EE3">
        <w:rPr>
          <w:rFonts w:hint="eastAsia"/>
        </w:rPr>
        <w:t>第　　　　　号</w:t>
      </w:r>
    </w:p>
    <w:p w14:paraId="51005841" w14:textId="77777777" w:rsidR="003516B2" w:rsidRPr="00741EE3" w:rsidRDefault="003516B2" w:rsidP="003516B2">
      <w:pPr>
        <w:jc w:val="right"/>
      </w:pPr>
      <w:r w:rsidRPr="00741EE3">
        <w:rPr>
          <w:rFonts w:hint="eastAsia"/>
        </w:rPr>
        <w:t>年　　月　　日</w:t>
      </w:r>
    </w:p>
    <w:p w14:paraId="15469826" w14:textId="77777777" w:rsidR="003516B2" w:rsidRPr="00741EE3" w:rsidRDefault="003516B2" w:rsidP="00051762">
      <w:r w:rsidRPr="00741EE3">
        <w:rPr>
          <w:rFonts w:hint="eastAsia"/>
        </w:rPr>
        <w:t xml:space="preserve">　　　　　　　　　　様</w:t>
      </w:r>
    </w:p>
    <w:p w14:paraId="504797CF" w14:textId="77777777" w:rsidR="00051762" w:rsidRDefault="00051762" w:rsidP="00051762">
      <w:pPr>
        <w:ind w:leftChars="2736" w:left="6532"/>
      </w:pPr>
    </w:p>
    <w:p w14:paraId="6597CE44" w14:textId="77777777" w:rsidR="003516B2" w:rsidRPr="00741EE3" w:rsidRDefault="003516B2" w:rsidP="00051762">
      <w:pPr>
        <w:ind w:left="8" w:firstLineChars="2002" w:firstLine="4779"/>
        <w:jc w:val="both"/>
      </w:pPr>
      <w:r w:rsidRPr="00741EE3">
        <w:rPr>
          <w:rFonts w:hint="eastAsia"/>
        </w:rPr>
        <w:t>宇美町長</w:t>
      </w:r>
      <w:r w:rsidR="00051762">
        <w:rPr>
          <w:rFonts w:hint="eastAsia"/>
        </w:rPr>
        <w:t xml:space="preserve">　　　　　　　　　　　</w:t>
      </w:r>
      <w:r w:rsidR="00051762" w:rsidRPr="00051762">
        <w:rPr>
          <w:rFonts w:hint="eastAsia"/>
          <w:bdr w:val="single" w:sz="4" w:space="0" w:color="auto"/>
        </w:rPr>
        <w:t>印</w:t>
      </w:r>
    </w:p>
    <w:p w14:paraId="0BD10064" w14:textId="77777777" w:rsidR="003516B2" w:rsidRPr="00741EE3" w:rsidRDefault="003516B2" w:rsidP="003516B2">
      <w:pPr>
        <w:ind w:leftChars="2736" w:left="6532" w:firstLineChars="2380" w:firstLine="5682"/>
      </w:pPr>
    </w:p>
    <w:p w14:paraId="6C08AF34" w14:textId="77777777" w:rsidR="003516B2" w:rsidRPr="00741EE3" w:rsidRDefault="003516B2" w:rsidP="003516B2">
      <w:r w:rsidRPr="00741EE3">
        <w:rPr>
          <w:rFonts w:hint="eastAsia"/>
        </w:rPr>
        <w:t xml:space="preserve">　</w:t>
      </w:r>
    </w:p>
    <w:p w14:paraId="2436448B" w14:textId="6F573882" w:rsidR="003516B2" w:rsidRPr="00741EE3" w:rsidRDefault="003516B2" w:rsidP="003516B2">
      <w:pPr>
        <w:ind w:firstLineChars="100" w:firstLine="239"/>
      </w:pPr>
      <w:r w:rsidRPr="00741EE3">
        <w:rPr>
          <w:rFonts w:hint="eastAsia"/>
        </w:rPr>
        <w:t>宇美町職員</w:t>
      </w:r>
      <w:r w:rsidR="004F0F2B">
        <w:rPr>
          <w:rFonts w:hint="eastAsia"/>
        </w:rPr>
        <w:t>暫定</w:t>
      </w:r>
      <w:r w:rsidRPr="00741EE3">
        <w:rPr>
          <w:rFonts w:hint="eastAsia"/>
        </w:rPr>
        <w:t>再任用事務取扱要綱</w:t>
      </w:r>
      <w:r w:rsidR="004F0F2B">
        <w:rPr>
          <w:rFonts w:hint="eastAsia"/>
        </w:rPr>
        <w:t>第7条</w:t>
      </w:r>
      <w:r w:rsidRPr="00741EE3">
        <w:rPr>
          <w:rFonts w:hint="eastAsia"/>
        </w:rPr>
        <w:t>の規定により、次のとおり決定しましたので通知します。</w:t>
      </w:r>
    </w:p>
    <w:p w14:paraId="50F05CA4" w14:textId="77777777" w:rsidR="003516B2" w:rsidRPr="00741EE3" w:rsidRDefault="003516B2" w:rsidP="003516B2">
      <w:r w:rsidRPr="00741EE3">
        <w:rPr>
          <w:rFonts w:hint="eastAsia"/>
        </w:rPr>
        <w:t xml:space="preserve">　なお、事情により任用を辞退する場合には、その旨を速やかに申し出てください。</w:t>
      </w:r>
    </w:p>
    <w:p w14:paraId="301ED8BE" w14:textId="77777777" w:rsidR="003516B2" w:rsidRPr="00741EE3" w:rsidRDefault="003516B2" w:rsidP="003516B2"/>
    <w:p w14:paraId="2A6DD0B5" w14:textId="12A4197A" w:rsidR="003516B2" w:rsidRPr="00741EE3" w:rsidRDefault="003516B2" w:rsidP="003516B2">
      <w:pPr>
        <w:ind w:firstLineChars="100" w:firstLine="239"/>
      </w:pPr>
      <w:r w:rsidRPr="00741EE3">
        <w:rPr>
          <w:rFonts w:hint="eastAsia"/>
        </w:rPr>
        <w:t>□</w:t>
      </w:r>
      <w:r w:rsidR="004F0F2B">
        <w:rPr>
          <w:rFonts w:hint="eastAsia"/>
        </w:rPr>
        <w:t>暫定</w:t>
      </w:r>
      <w:r w:rsidRPr="00741EE3">
        <w:rPr>
          <w:rFonts w:hint="eastAsia"/>
        </w:rPr>
        <w:t>再任用（任期の更新を含む。）に内定します。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521"/>
      </w:tblGrid>
      <w:tr w:rsidR="003516B2" w:rsidRPr="00741EE3" w14:paraId="023649BD" w14:textId="77777777" w:rsidTr="003516B2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7DE" w14:textId="77777777" w:rsidR="003516B2" w:rsidRPr="00741EE3" w:rsidRDefault="003516B2" w:rsidP="003516B2">
            <w:pPr>
              <w:pStyle w:val="ab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任　</w:t>
            </w:r>
            <w:r w:rsidRPr="00741EE3">
              <w:rPr>
                <w:rFonts w:ascii="ＭＳ 明朝" w:hAnsi="ＭＳ 明朝" w:hint="eastAsia"/>
                <w:sz w:val="24"/>
                <w:szCs w:val="24"/>
              </w:rPr>
              <w:t xml:space="preserve">　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0DD" w14:textId="77777777" w:rsidR="003516B2" w:rsidRPr="00741EE3" w:rsidRDefault="003516B2" w:rsidP="003516B2">
            <w:pPr>
              <w:pStyle w:val="ab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741EE3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41EE3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日から　　</w:t>
            </w:r>
            <w:r w:rsidRPr="00741EE3">
              <w:rPr>
                <w:rFonts w:ascii="ＭＳ 明朝" w:hAnsi="ＭＳ 明朝" w:hint="eastAsia"/>
                <w:sz w:val="24"/>
                <w:szCs w:val="24"/>
              </w:rPr>
              <w:t xml:space="preserve">　　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41EE3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41EE3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3516B2" w:rsidRPr="00741EE3" w14:paraId="630FDEBC" w14:textId="77777777" w:rsidTr="003516B2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70D" w14:textId="77777777" w:rsidR="003516B2" w:rsidRPr="00741EE3" w:rsidRDefault="003516B2" w:rsidP="003516B2">
            <w:pPr>
              <w:pStyle w:val="ab"/>
              <w:ind w:leftChars="0" w:left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1EE3">
              <w:rPr>
                <w:rFonts w:ascii="ＭＳ 明朝" w:hAnsi="ＭＳ 明朝" w:hint="eastAsia"/>
                <w:sz w:val="24"/>
                <w:szCs w:val="24"/>
              </w:rPr>
              <w:t>職務の級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320C" w14:textId="77777777" w:rsidR="003516B2" w:rsidRPr="00741EE3" w:rsidRDefault="003516B2" w:rsidP="003516B2">
            <w:pPr>
              <w:pStyle w:val="ab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16B2" w:rsidRPr="00741EE3" w14:paraId="1E01EC03" w14:textId="77777777" w:rsidTr="00051762">
        <w:trPr>
          <w:trHeight w:val="1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D1B" w14:textId="77777777" w:rsidR="003516B2" w:rsidRPr="00741EE3" w:rsidRDefault="003516B2" w:rsidP="003516B2">
            <w:pPr>
              <w:pStyle w:val="ab"/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 w:rsidRPr="00741EE3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EAB5" w14:textId="77777777" w:rsidR="003516B2" w:rsidRPr="00741EE3" w:rsidRDefault="003516B2" w:rsidP="003516B2">
            <w:pPr>
              <w:pStyle w:val="ab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C7E2CA" w14:textId="77777777" w:rsidR="003516B2" w:rsidRPr="00741EE3" w:rsidRDefault="003516B2" w:rsidP="003516B2">
      <w:pPr>
        <w:pStyle w:val="ab"/>
        <w:ind w:leftChars="0" w:left="570"/>
        <w:rPr>
          <w:rFonts w:ascii="ＭＳ 明朝" w:hAnsi="ＭＳ 明朝"/>
          <w:sz w:val="24"/>
          <w:szCs w:val="24"/>
        </w:rPr>
      </w:pPr>
    </w:p>
    <w:p w14:paraId="715445F5" w14:textId="77777777" w:rsidR="003516B2" w:rsidRPr="00741EE3" w:rsidRDefault="003516B2" w:rsidP="003516B2">
      <w:pPr>
        <w:pStyle w:val="ab"/>
        <w:ind w:leftChars="0" w:left="570"/>
        <w:rPr>
          <w:rFonts w:ascii="ＭＳ 明朝" w:hAnsi="ＭＳ 明朝"/>
          <w:sz w:val="24"/>
          <w:szCs w:val="24"/>
        </w:rPr>
      </w:pPr>
    </w:p>
    <w:p w14:paraId="490CBB65" w14:textId="173DA2E3" w:rsidR="003516B2" w:rsidRPr="00741EE3" w:rsidRDefault="003516B2" w:rsidP="003516B2">
      <w:pPr>
        <w:ind w:firstLineChars="100" w:firstLine="239"/>
      </w:pPr>
      <w:r w:rsidRPr="00741EE3">
        <w:rPr>
          <w:rFonts w:hint="eastAsia"/>
        </w:rPr>
        <w:t>□</w:t>
      </w:r>
      <w:r w:rsidR="004F0F2B">
        <w:rPr>
          <w:rFonts w:hint="eastAsia"/>
        </w:rPr>
        <w:t>暫定</w:t>
      </w:r>
      <w:r w:rsidRPr="00741EE3">
        <w:rPr>
          <w:rFonts w:hint="eastAsia"/>
        </w:rPr>
        <w:t>再任用（任期の更新を含む。）になりません。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051762" w14:paraId="602F242F" w14:textId="77777777" w:rsidTr="00051762">
        <w:trPr>
          <w:trHeight w:val="2830"/>
        </w:trPr>
        <w:tc>
          <w:tcPr>
            <w:tcW w:w="7796" w:type="dxa"/>
          </w:tcPr>
          <w:p w14:paraId="087DE10B" w14:textId="77777777" w:rsidR="00051762" w:rsidRDefault="00051762" w:rsidP="003516B2">
            <w:r>
              <w:rPr>
                <w:rFonts w:hint="eastAsia"/>
              </w:rPr>
              <w:t>理由：</w:t>
            </w:r>
          </w:p>
        </w:tc>
      </w:tr>
    </w:tbl>
    <w:p w14:paraId="0B8BF9F7" w14:textId="77777777" w:rsidR="003516B2" w:rsidRPr="00741EE3" w:rsidRDefault="003516B2" w:rsidP="003516B2">
      <w:pPr>
        <w:ind w:left="570"/>
      </w:pPr>
    </w:p>
    <w:p w14:paraId="140138DF" w14:textId="77777777" w:rsidR="003516B2" w:rsidRDefault="003516B2"/>
    <w:sectPr w:rsidR="003516B2" w:rsidSect="002E7246">
      <w:pgSz w:w="11906" w:h="16838"/>
      <w:pgMar w:top="1701" w:right="1417" w:bottom="1418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F178" w14:textId="77777777" w:rsidR="00995207" w:rsidRDefault="00995207" w:rsidP="000D24F8">
      <w:r>
        <w:separator/>
      </w:r>
    </w:p>
  </w:endnote>
  <w:endnote w:type="continuationSeparator" w:id="0">
    <w:p w14:paraId="43D06D7B" w14:textId="77777777" w:rsidR="00995207" w:rsidRDefault="00995207" w:rsidP="000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440C" w14:textId="77777777" w:rsidR="00995207" w:rsidRDefault="00995207" w:rsidP="000D24F8">
      <w:r>
        <w:separator/>
      </w:r>
    </w:p>
  </w:footnote>
  <w:footnote w:type="continuationSeparator" w:id="0">
    <w:p w14:paraId="3D6092D2" w14:textId="77777777" w:rsidR="00995207" w:rsidRDefault="00995207" w:rsidP="000D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F8"/>
    <w:rsid w:val="00005CE0"/>
    <w:rsid w:val="00051762"/>
    <w:rsid w:val="0008517A"/>
    <w:rsid w:val="000D24F8"/>
    <w:rsid w:val="001D6079"/>
    <w:rsid w:val="00277921"/>
    <w:rsid w:val="002E7246"/>
    <w:rsid w:val="0030506D"/>
    <w:rsid w:val="0034402E"/>
    <w:rsid w:val="003516B2"/>
    <w:rsid w:val="003C13ED"/>
    <w:rsid w:val="003D4B69"/>
    <w:rsid w:val="004F0F2B"/>
    <w:rsid w:val="006F5D94"/>
    <w:rsid w:val="00995207"/>
    <w:rsid w:val="00A1074B"/>
    <w:rsid w:val="00A340E8"/>
    <w:rsid w:val="00A86F8C"/>
    <w:rsid w:val="00B652D4"/>
    <w:rsid w:val="00B66D6A"/>
    <w:rsid w:val="00D85B25"/>
    <w:rsid w:val="00E91F64"/>
    <w:rsid w:val="00F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9C4A2"/>
  <w14:defaultImageDpi w14:val="0"/>
  <w15:docId w15:val="{8AA0A9C1-3F5F-4FBB-A288-91C23B7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5D94"/>
  </w:style>
  <w:style w:type="character" w:customStyle="1" w:styleId="aa">
    <w:name w:val="日付 (文字)"/>
    <w:basedOn w:val="a0"/>
    <w:link w:val="a9"/>
    <w:uiPriority w:val="99"/>
    <w:semiHidden/>
    <w:rsid w:val="006F5D94"/>
    <w:rPr>
      <w:rFonts w:ascii="ＭＳ 明朝" w:eastAsia="ＭＳ 明朝" w:hAnsi="ＭＳ 明朝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3516B2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c">
    <w:name w:val="Table Grid"/>
    <w:basedOn w:val="a1"/>
    <w:uiPriority w:val="59"/>
    <w:rsid w:val="00F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F0F2B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宇美町職員再任用事務取扱要綱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宇美町職員再任用事務取扱要綱</dc:title>
  <dc:subject/>
  <dc:creator>Administrator</dc:creator>
  <cp:keywords/>
  <dc:description/>
  <cp:lastModifiedBy>teppei.namiki</cp:lastModifiedBy>
  <cp:revision>3</cp:revision>
  <cp:lastPrinted>2016-06-16T02:54:00Z</cp:lastPrinted>
  <dcterms:created xsi:type="dcterms:W3CDTF">2022-12-14T01:49:00Z</dcterms:created>
  <dcterms:modified xsi:type="dcterms:W3CDTF">2023-01-06T08:47:00Z</dcterms:modified>
</cp:coreProperties>
</file>