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C6F" w:rsidRPr="007B1C83" w:rsidRDefault="00F07C6F">
      <w:pPr>
        <w:spacing w:after="120"/>
      </w:pPr>
      <w:bookmarkStart w:id="0" w:name="_GoBack"/>
      <w:bookmarkEnd w:id="0"/>
      <w:r w:rsidRPr="007B1C83">
        <w:rPr>
          <w:rFonts w:hint="eastAsia"/>
        </w:rPr>
        <w:t>様式第</w:t>
      </w:r>
      <w:r w:rsidR="000E4037" w:rsidRPr="007B1C83">
        <w:t>3</w:t>
      </w:r>
      <w:r w:rsidRPr="007B1C83">
        <w:rPr>
          <w:rFonts w:hint="eastAsia"/>
        </w:rPr>
        <w:t>号</w:t>
      </w:r>
      <w:r w:rsidRPr="007B1C83">
        <w:t>(</w:t>
      </w:r>
      <w:r w:rsidRPr="007B1C83">
        <w:rPr>
          <w:rFonts w:hint="eastAsia"/>
        </w:rPr>
        <w:t>第</w:t>
      </w:r>
      <w:r w:rsidR="000E4037" w:rsidRPr="007B1C83">
        <w:t>4</w:t>
      </w:r>
      <w:r w:rsidRPr="007B1C83">
        <w:rPr>
          <w:rFonts w:hint="eastAsia"/>
        </w:rPr>
        <w:t>条</w:t>
      </w:r>
      <w:r w:rsidR="009C7B35" w:rsidRPr="007B1C83">
        <w:rPr>
          <w:rFonts w:hint="eastAsia"/>
        </w:rPr>
        <w:t>関係</w:t>
      </w:r>
      <w:r w:rsidRPr="007B1C83">
        <w:t>)</w:t>
      </w:r>
    </w:p>
    <w:p w:rsidR="00F07C6F" w:rsidRPr="007B1C83" w:rsidRDefault="009A30A1">
      <w:pPr>
        <w:pStyle w:val="a3"/>
        <w:tabs>
          <w:tab w:val="clear" w:pos="4252"/>
          <w:tab w:val="clear" w:pos="8504"/>
        </w:tabs>
        <w:snapToGrid/>
        <w:spacing w:after="12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1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289560</wp:posOffset>
                </wp:positionV>
                <wp:extent cx="0" cy="3180715"/>
                <wp:effectExtent l="0" t="0" r="0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3180715"/>
                          <a:chOff x="10011" y="2612"/>
                          <a:chExt cx="0" cy="5009"/>
                        </a:xfrm>
                      </wpg:grpSpPr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011" y="2612"/>
                            <a:ext cx="0" cy="227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011" y="5439"/>
                            <a:ext cx="0" cy="21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2DFBBC" id="Group 2" o:spid="_x0000_s1026" style="position:absolute;left:0;text-align:left;margin-left:415.5pt;margin-top:22.8pt;width:0;height:250.45pt;z-index:-251660288" coordorigin="10011,2612" coordsize="0,5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8x21QIAAHAIAAAOAAAAZHJzL2Uyb0RvYy54bWzsVktvGyEQvlfqf0B7d/bhtWOvso4qr50e&#10;0jZS0t4xyz5UFhAQr62q/70DrJ3YzaFKq0qV6gMeGJjHNx/DXl3vOoa2VOlW8DyIL6IAUU5E2fI6&#10;Dz4/rEezAGmDeYmZ4DQP9lQH14u3b656mdFENIKVVCEwwnXWyzxojJFZGGrS0A7rCyEpB2UlVIcN&#10;TFUdlgr3YL1jYRJF07AXqpRKEKo1rBZeGSyc/aqixHyqKk0NYnkAsRk3Kjdu7BgurnBWKyyblgxh&#10;4FdE0eGWg9OjqQIbjB5V+5OpriVKaFGZCyK6UFRVS6jLAbKJo7NsbpR4lC6XOutreYQJoD3D6dVm&#10;ycftnUJtmQdQKI47KJHzihILTS/rDHbcKHkv75TPD8RbQb5qUIfnejuv/Wa06T+IEszhRyMcNLtK&#10;ddYEJI12rgL7YwXoziDiFwmsjuNZdBlPfHVIAyW0J+IoiuMAgT6Zxi4+nJFmdXp0EkVzey7EmXfo&#10;ghyCshkBz/QTlPr3oLxvsKSuQtoCNUA5P0B523KKxh5Jt2HJPYxkxwcYERfLBvOaOlMPewmQxS4B&#10;GyrY9EfsREMNXoYVVayV7+1BJ32x0jOoXwLuDPEkufReD7DhTCptbqjokBXygEEuzije3mrjET5s&#10;sb64WLeMwTrOGEd9HkzHk8gd0IK1pVVanVb1ZskU2mJ7I91vKNfJNmA+L52xhuJyNcgGtwxkZBxM&#10;2lDMTBNYZ7oLEKPQgkDwsTFu3UGaEO0g+Rv5bR7NV7PVLB2lyXQ1SqOiGL1bL9PRdB1fTopxsVwW&#10;8XcbeZxmTVuWlNvgD90hTn+NMkOf8vf62B+OKIWn1h1hIdjDvwsaqOur7nm7EeX+TtnsBhb/JTrH&#10;0Dh9a3B8Ti3AJ+SEa/hn+WzrNbSJJ+5O0rG72a6oz7tFEs9cNzhe+f/c/Re46xozPGuO8sMTbN/N&#10;53PH9acPhcUPAAAA//8DAFBLAwQUAAYACAAAACEAB0ohoOAAAAAKAQAADwAAAGRycy9kb3ducmV2&#10;LnhtbEyPQUvDQBCF74L/YRnBm93ENqGkmZRS1FMRbAXpbZudJqHZ2ZDdJum/d8WDHt+8x5vv5evJ&#10;tGKg3jWWEeJZBIK4tLrhCuHz8Pq0BOG8Yq1ay4RwIwfr4v4uV5m2I3/QsPeVCCXsMoVQe99lUrqy&#10;JqPczHbEwTvb3igfZF9J3asxlJtWPkdRKo1qOHyoVUfbmsrL/moQ3kY1bubxy7C7nLe34yF5/9rF&#10;hPj4MG1WIDxN/i8MP/gBHYrAdLJX1k60CMt5HLZ4hEWSggiB38MJIVmkCcgil/8nFN8AAAD//wMA&#10;UEsBAi0AFAAGAAgAAAAhALaDOJL+AAAA4QEAABMAAAAAAAAAAAAAAAAAAAAAAFtDb250ZW50X1R5&#10;cGVzXS54bWxQSwECLQAUAAYACAAAACEAOP0h/9YAAACUAQAACwAAAAAAAAAAAAAAAAAvAQAAX3Jl&#10;bHMvLnJlbHNQSwECLQAUAAYACAAAACEAzlvMdtUCAABwCAAADgAAAAAAAAAAAAAAAAAuAgAAZHJz&#10;L2Uyb0RvYy54bWxQSwECLQAUAAYACAAAACEAB0ohoOAAAAAKAQAADwAAAAAAAAAAAAAAAAAvBQAA&#10;ZHJzL2Rvd25yZXYueG1sUEsFBgAAAAAEAAQA8wAAADwGAAAAAA==&#10;">
                <v:line id="Line 3" o:spid="_x0000_s1027" style="position:absolute;flip:x y;visibility:visible;mso-wrap-style:square" from="10011,2612" to="10011,4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Xz7xAAAANoAAAAPAAAAZHJzL2Rvd25yZXYueG1sRI9BawIx&#10;FITvBf9DeIIX0Ww91Lo1SqkIpadqBevtsXlutt28bDevuv77RhB6HGbmG2a+7HytTtTGKrCB+3EG&#10;irgItuLSwO5jPXoEFQXZYh2YDFwownLRu5tjbsOZN3TaSqkShGOOBpxIk2sdC0ce4zg0xMk7htaj&#10;JNmW2rZ4TnBf60mWPWiPFacFhw29OCq+t7/egLztL9Phit8nX/L5s5JDdziWzphBv3t+AiXUyX/4&#10;1n61BmZwvZJugF78AQAA//8DAFBLAQItABQABgAIAAAAIQDb4fbL7gAAAIUBAAATAAAAAAAAAAAA&#10;AAAAAAAAAABbQ29udGVudF9UeXBlc10ueG1sUEsBAi0AFAAGAAgAAAAhAFr0LFu/AAAAFQEAAAsA&#10;AAAAAAAAAAAAAAAAHwEAAF9yZWxzLy5yZWxzUEsBAi0AFAAGAAgAAAAhAOotfPvEAAAA2gAAAA8A&#10;AAAAAAAAAAAAAAAABwIAAGRycy9kb3ducmV2LnhtbFBLBQYAAAAAAwADALcAAAD4AgAAAAA=&#10;" strokeweight=".5pt">
                  <v:stroke endarrow="classic" endarrowwidth="narrow" endarrowlength="short"/>
                </v:line>
                <v:line id="Line 4" o:spid="_x0000_s1028" style="position:absolute;visibility:visible;mso-wrap-style:square" from="10011,5439" to="10011,7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2gpwgAAANsAAAAPAAAAZHJzL2Rvd25yZXYueG1sRI9Ba8Mw&#10;DIXvhf0Ho8FurdMeRsnqljEY9FRo0kOPaqwmYbYcbC9J/311GOwm8Z7e+7Q7zN6pkWLqAxtYrwpQ&#10;xE2wPbcGLvX3cgsqZWSLLjAZeFCCw/5lscPShonPNFa5VRLCqUQDXc5DqXVqOvKYVmEgFu0eoscs&#10;a2y1jThJuHd6UxTv2mPP0tDhQF8dNT/Vrzfg7hjOV18//Nq11aUOt3E6RWPeXufPD1CZ5vxv/rs+&#10;WsEXevlFBtD7JwAAAP//AwBQSwECLQAUAAYACAAAACEA2+H2y+4AAACFAQAAEwAAAAAAAAAAAAAA&#10;AAAAAAAAW0NvbnRlbnRfVHlwZXNdLnhtbFBLAQItABQABgAIAAAAIQBa9CxbvwAAABUBAAALAAAA&#10;AAAAAAAAAAAAAB8BAABfcmVscy8ucmVsc1BLAQItABQABgAIAAAAIQD3c2gpwgAAANsAAAAPAAAA&#10;AAAAAAAAAAAAAAcCAABkcnMvZG93bnJldi54bWxQSwUGAAAAAAMAAwC3AAAA9gIAAAAA&#10;" strokeweight=".5pt">
                  <v:stroke endarrow="classic" endarrowwidth="narrow" endarrowlength="short"/>
                </v:line>
                <w10:anchorlock/>
              </v:group>
            </w:pict>
          </mc:Fallback>
        </mc:AlternateContent>
      </w:r>
      <w:r w:rsidR="00F07C6F" w:rsidRPr="007B1C83">
        <w:t>(</w:t>
      </w:r>
      <w:r w:rsidR="00F07C6F" w:rsidRPr="007B1C83">
        <w:rPr>
          <w:rFonts w:hint="eastAsia"/>
        </w:rPr>
        <w:t>表</w:t>
      </w:r>
      <w:r w:rsidR="00F07C6F" w:rsidRPr="007B1C83">
        <w:t>)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6"/>
      </w:tblGrid>
      <w:tr w:rsidR="00F07C6F" w:rsidRPr="007B1C83">
        <w:tblPrEx>
          <w:tblCellMar>
            <w:top w:w="0" w:type="dxa"/>
            <w:bottom w:w="0" w:type="dxa"/>
          </w:tblCellMar>
        </w:tblPrEx>
        <w:trPr>
          <w:cantSplit/>
          <w:trHeight w:val="4990"/>
        </w:trPr>
        <w:tc>
          <w:tcPr>
            <w:tcW w:w="8106" w:type="dxa"/>
            <w:textDirection w:val="tbRlV"/>
          </w:tcPr>
          <w:p w:rsidR="00F07C6F" w:rsidRPr="007B1C83" w:rsidRDefault="009A30A1">
            <w:pPr>
              <w:spacing w:line="336" w:lineRule="auto"/>
              <w:ind w:left="227" w:right="227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1426210</wp:posOffset>
                      </wp:positionV>
                      <wp:extent cx="542925" cy="499745"/>
                      <wp:effectExtent l="0" t="0" r="0" b="0"/>
                      <wp:wrapNone/>
                      <wp:docPr id="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99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7C6F" w:rsidRDefault="00F07C6F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t>28</w:t>
                                  </w:r>
                                </w:p>
                                <w:p w:rsidR="00F07C6F" w:rsidRDefault="00F07C6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6.25pt;margin-top:112.3pt;width:42.75pt;height:3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ngitQIAALg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TlGgnbQokc2GnQnRxTb6gy9TsHpoQc3M8IxdNkx1f29LL9pJOSqoWLLbpWSQ8NoBdmF9qZ/cXXC&#10;0RZkM3yUFYShOyMd0FirzpYOioEAHbr0dOqMTaWEw5hESRRjVIKJJMmcuNx8mh4v90qb90x2yC4y&#10;rKDxDpzu77WxydD06GJjCVnwtnXNb8WzA3CcTiA0XLU2m4Tr5c8kSNaL9YJ4JJqtPRLkuXdbrIg3&#10;K8J5nL/LV6s8/GXjhiRteFUxYcMcdRWSP+vbQeGTIk7K0rLllYWzKWm13axahfYUdF24z5UcLGc3&#10;/3kargjA5QWlMCLBXZR4xWwx90hBYi+ZBwsvCJO7ZBaQhOTFc0r3XLB/p4SGDCcx9NTROSf9glvg&#10;vtfcaNpxA5Oj5V2GFycnmloFrkXlWmsob6f1RSls+udSQLuPjXZ6tRKdxGrGzQgoVsQbWT2BcpUE&#10;ZYE8YdzBopHqB0YDjI4M6+87qhhG7QcB6k9CQuyscRsSzyPYqEvL5tJCRQlQGTYYTcuVmebTrld8&#10;20Ck6b0JeQsvpuZOzeesDu8MxoMjdRhldv5c7p3XeeAufwMAAP//AwBQSwMEFAAGAAgAAAAhAMVY&#10;xrXfAAAACgEAAA8AAABkcnMvZG93bnJldi54bWxMj8tOwzAQRfdI/IM1SOxau0kfEDKpEIgtiEKR&#10;2LnJNImIx1HsNuHvGVawHM3Rvefm28l16kxDaD0jLOYGFHHpq5ZrhPe3p9kNqBAtV7bzTAjfFGBb&#10;XF7kNqv8yK903sVaSQiHzCI0MfaZ1qFsyNkw9z2x/I5+cDbKOdS6Guwo4a7TiTFr7WzL0tDYnh4a&#10;Kr92J4ewfz5+fizNS/3oVv3oJ6PZ3WrE66vp/g5UpCn+wfCrL+pQiNPBn7gKqkOYLZKVoAhJslyD&#10;EmKTyrgDQmrSFHSR6/8Tih8AAAD//wMAUEsBAi0AFAAGAAgAAAAhALaDOJL+AAAA4QEAABMAAAAA&#10;AAAAAAAAAAAAAAAAAFtDb250ZW50X1R5cGVzXS54bWxQSwECLQAUAAYACAAAACEAOP0h/9YAAACU&#10;AQAACwAAAAAAAAAAAAAAAAAvAQAAX3JlbHMvLnJlbHNQSwECLQAUAAYACAAAACEAKvJ4IrUCAAC4&#10;BQAADgAAAAAAAAAAAAAAAAAuAgAAZHJzL2Uyb0RvYy54bWxQSwECLQAUAAYACAAAACEAxVjGtd8A&#10;AAAKAQAADwAAAAAAAAAAAAAAAAAPBQAAZHJzL2Rvd25yZXYueG1sUEsFBgAAAAAEAAQA8wAAABsG&#10;AAAAAA==&#10;" filled="f" stroked="f">
                      <v:textbox>
                        <w:txbxContent>
                          <w:p w:rsidR="00F07C6F" w:rsidRDefault="00F07C6F">
                            <w:pPr>
                              <w:spacing w:line="220" w:lineRule="exact"/>
                              <w:jc w:val="center"/>
                            </w:pPr>
                            <w:r>
                              <w:t>28</w:t>
                            </w:r>
                          </w:p>
                          <w:p w:rsidR="00F07C6F" w:rsidRDefault="00F07C6F">
                            <w:pPr>
                              <w:spacing w:line="220" w:lineRule="exact"/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F07C6F" w:rsidRPr="007B1C83" w:rsidRDefault="00F07C6F">
            <w:pPr>
              <w:spacing w:line="336" w:lineRule="auto"/>
              <w:ind w:left="227" w:right="227"/>
              <w:rPr>
                <w:rFonts w:cs="Times New Roman"/>
              </w:rPr>
            </w:pPr>
            <w:r w:rsidRPr="007B1C83">
              <w:rPr>
                <w:rFonts w:hint="eastAsia"/>
              </w:rPr>
              <w:t>第　　　号</w:t>
            </w:r>
          </w:p>
          <w:p w:rsidR="00F07C6F" w:rsidRPr="007B1C83" w:rsidRDefault="00F07C6F">
            <w:pPr>
              <w:spacing w:line="336" w:lineRule="auto"/>
              <w:ind w:left="227" w:right="227"/>
              <w:rPr>
                <w:rFonts w:cs="Times New Roman"/>
              </w:rPr>
            </w:pPr>
          </w:p>
          <w:p w:rsidR="00F07C6F" w:rsidRPr="007B1C83" w:rsidRDefault="00F07C6F">
            <w:pPr>
              <w:spacing w:line="336" w:lineRule="auto"/>
              <w:ind w:left="227" w:right="227"/>
              <w:rPr>
                <w:rFonts w:cs="Times New Roman"/>
              </w:rPr>
            </w:pPr>
          </w:p>
          <w:p w:rsidR="00F07C6F" w:rsidRPr="007B1C83" w:rsidRDefault="00F07C6F">
            <w:pPr>
              <w:spacing w:line="336" w:lineRule="auto"/>
              <w:ind w:left="227" w:right="227"/>
              <w:rPr>
                <w:rFonts w:cs="Times New Roman"/>
              </w:rPr>
            </w:pPr>
            <w:r w:rsidRPr="007B1C83">
              <w:rPr>
                <w:rFonts w:hint="eastAsia"/>
              </w:rPr>
              <w:t xml:space="preserve">　　　宇美町文化財指定書</w:t>
            </w:r>
          </w:p>
          <w:p w:rsidR="00F07C6F" w:rsidRPr="007B1C83" w:rsidRDefault="00F07C6F">
            <w:pPr>
              <w:spacing w:line="336" w:lineRule="auto"/>
              <w:ind w:left="227" w:right="227"/>
              <w:rPr>
                <w:rFonts w:cs="Times New Roman"/>
              </w:rPr>
            </w:pPr>
          </w:p>
          <w:p w:rsidR="00F07C6F" w:rsidRPr="007B1C83" w:rsidRDefault="009A30A1">
            <w:pPr>
              <w:spacing w:line="336" w:lineRule="auto"/>
              <w:ind w:left="227" w:right="227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-184150</wp:posOffset>
                      </wp:positionH>
                      <wp:positionV relativeFrom="paragraph">
                        <wp:posOffset>-5080</wp:posOffset>
                      </wp:positionV>
                      <wp:extent cx="0" cy="323850"/>
                      <wp:effectExtent l="0" t="0" r="0" b="0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8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FF4904"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5pt,-.4pt" to="-14.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TAGgIAAD8EAAAOAAAAZHJzL2Uyb0RvYy54bWysU8GO2jAQvVfqP1i+QxLIUjYirKoEeqFd&#10;pN1+gLEdYtWxLdsQUNV/79gBtLu9VKvNwZmxx2/ezDwvHk6dREdundCqxNk4xYgrqplQ+xL/fF6P&#10;5hg5TxQjUite4jN3+GH5+dOiNwWf6FZLxi0CEOWK3pS49d4USeJoyzvixtpwBYeNth3x4Np9wizp&#10;Ab2TySRNZ0mvLTNWU+4c7NbDIV5G/Kbh1D82jeMeyRIDNx9XG9ddWJPlghR7S0wr6IUGeQeLjggF&#10;SW9QNfEEHaz4B6oT1GqnGz+mukt00wjKYw1QTZa+qeapJYbHWqA5ztza5D4Olv44bi0SrMQzjBTp&#10;YEQboTiahc70xhUQUKmtDbXRk3oyG01/OaR01RK155Hh89nAtSzcSF5dCY4zgL/rv2sGMeTgdWzT&#10;qbFdgIQGoFOcxvk2DX7yiA6bFHank+n8Lg4qIcX1nrHOf+O6Q8EosQTKEZccN84HHqS4hoQ0Sq+F&#10;lHHWUqEeip0CZDhxWgoWDqNj97tKWnQkQS3xi0W9CQvINXHtEMfAGmRk9UGxmKTlhK0utidCDjaQ&#10;kirkgQqB5sUaZPL7Pr1fzVfzfJRPZqtRntb16Ou6ykezdfblrp7WVVVnfwLlLC9awRhXgfVVsln+&#10;f5K4PJ5BbDfR3tqTvEaPfQSy138kHUccpjroY6fZeWuvoweVxuDLiwrP4KUP9st3v/wLAAD//wMA&#10;UEsDBBQABgAIAAAAIQBXm2KB3gAAAAgBAAAPAAAAZHJzL2Rvd25yZXYueG1sTI9BS8NAEIXvgv9h&#10;mYIXaTeNKDZmU2RBPBSRNh563GbHJG12Ns1u2/jvHfGgt3m8x5v35cvRdeKMQ2g9KZjPEhBIlbct&#10;1Qo+ypfpI4gQDVnTeUIFXxhgWVxf5Saz/kJrPG9iLbiEQmYUNDH2mZShatCZMPM9EnuffnAmshxq&#10;aQdz4XLXyTRJHqQzLfGHxvSoG6wOm5Pjltv9Vr+6MtXvb0d/V+5XWsuVUjeT8fkJRMQx/oXhZz5P&#10;h4I37fyJbBCdgmm6YJbIBxOw/6t3Cu6TFGSRy/8AxTcAAAD//wMAUEsBAi0AFAAGAAgAAAAhALaD&#10;OJL+AAAA4QEAABMAAAAAAAAAAAAAAAAAAAAAAFtDb250ZW50X1R5cGVzXS54bWxQSwECLQAUAAYA&#10;CAAAACEAOP0h/9YAAACUAQAACwAAAAAAAAAAAAAAAAAvAQAAX3JlbHMvLnJlbHNQSwECLQAUAAYA&#10;CAAAACEAO7GUwBoCAAA/BAAADgAAAAAAAAAAAAAAAAAuAgAAZHJzL2Uyb0RvYy54bWxQSwECLQAU&#10;AAYACAAAACEAV5tigd4AAAAIAQAADwAAAAAAAAAAAAAAAAB0BAAAZHJzL2Rvd25yZXYueG1sUEsF&#10;BgAAAAAEAAQA8wAAAH8FAAAAAA==&#10;" strokeweight=".5pt">
                      <v:stroke dashstyle="dash"/>
                      <w10:anchorlock/>
                    </v:line>
                  </w:pict>
                </mc:Fallback>
              </mc:AlternateContent>
            </w:r>
          </w:p>
          <w:p w:rsidR="00F07C6F" w:rsidRPr="007B1C83" w:rsidRDefault="009A30A1">
            <w:pPr>
              <w:spacing w:line="336" w:lineRule="auto"/>
              <w:ind w:left="113" w:right="113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-198120</wp:posOffset>
                      </wp:positionH>
                      <wp:positionV relativeFrom="paragraph">
                        <wp:posOffset>220980</wp:posOffset>
                      </wp:positionV>
                      <wp:extent cx="215900" cy="215900"/>
                      <wp:effectExtent l="0" t="0" r="0" b="0"/>
                      <wp:wrapNone/>
                      <wp:docPr id="5" name="Arc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8100000">
                                <a:off x="0" y="0"/>
                                <a:ext cx="215900" cy="215900"/>
                              </a:xfrm>
                              <a:custGeom>
                                <a:avLst/>
                                <a:gdLst>
                                  <a:gd name="G0" fmla="+- 20 0 0"/>
                                  <a:gd name="G1" fmla="+- 21600 0 0"/>
                                  <a:gd name="G2" fmla="+- 21600 0 0"/>
                                  <a:gd name="T0" fmla="*/ 0 w 21620"/>
                                  <a:gd name="T1" fmla="*/ 0 h 25731"/>
                                  <a:gd name="T2" fmla="*/ 21221 w 21620"/>
                                  <a:gd name="T3" fmla="*/ 25731 h 25731"/>
                                  <a:gd name="T4" fmla="*/ 20 w 21620"/>
                                  <a:gd name="T5" fmla="*/ 21600 h 257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20" h="25731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6" y="0"/>
                                      <a:pt x="13" y="0"/>
                                      <a:pt x="20" y="0"/>
                                    </a:cubicBezTo>
                                    <a:cubicBezTo>
                                      <a:pt x="11949" y="0"/>
                                      <a:pt x="21620" y="9670"/>
                                      <a:pt x="21620" y="21600"/>
                                    </a:cubicBezTo>
                                    <a:cubicBezTo>
                                      <a:pt x="21620" y="22986"/>
                                      <a:pt x="21486" y="24370"/>
                                      <a:pt x="21221" y="25731"/>
                                    </a:cubicBezTo>
                                  </a:path>
                                  <a:path w="21620" h="25731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6" y="0"/>
                                      <a:pt x="13" y="0"/>
                                      <a:pt x="20" y="0"/>
                                    </a:cubicBezTo>
                                    <a:cubicBezTo>
                                      <a:pt x="11949" y="0"/>
                                      <a:pt x="21620" y="9670"/>
                                      <a:pt x="21620" y="21600"/>
                                    </a:cubicBezTo>
                                    <a:cubicBezTo>
                                      <a:pt x="21620" y="22986"/>
                                      <a:pt x="21486" y="24370"/>
                                      <a:pt x="21221" y="25731"/>
                                    </a:cubicBezTo>
                                    <a:lnTo>
                                      <a:pt x="2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0CD01" id="Arc 7" o:spid="_x0000_s1026" style="position:absolute;left:0;text-align:left;margin-left:-15.6pt;margin-top:17.4pt;width:17pt;height:17pt;rotation:135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20,25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Oj80AMAAJQKAAAOAAAAZHJzL2Uyb0RvYy54bWzsVttu4zYQfS/QfyD02MLRxfIVcRapHS8K&#10;bLsLrPsBNEVZQiRSJWnL2aL/3hmSsiV30wZF+1YHcEjO8dzOkDP37851RU5c6VKKVRDfRQHhgsms&#10;FIdV8MtuO5oHRBsqMlpJwVfBC9fBu4dvv7lvmyVPZCGrjCsCSoRets0qKIxplmGoWcFrqu9kwwUI&#10;c6lqamCrDmGmaAva6ypMomgatlJljZKMaw2nGycMHqz+POfMfMxzzQ2pVgH4Zuy3st97/A4f7uny&#10;oGhTlMy7Qf+BFzUtBRi9qNpQQ8lRlX9SVZdMSS1zc8dkHco8Lxm3MUA0cXQTzeeCNtzGAsnRzSVN&#10;+t9Ty34+fVKkzFbBJCCC1kDRo2JkholpG70E+efmk8LQdPNBsmcNgnAgwY0GDNm3P8kMFNCjkTYZ&#10;51zVRElI+jyO8GNPIWhytgy8XBjgZ0MYHCbxZAEwwkDk12iPLlEVOsGO2rzn0q7p6YM2jsAMVjb9&#10;mQ/iPSjJ6wq4/H5EkojAn+f6goj7iHgafRWUvAG0u9j6LgRDLUniaXJrbncxZ0EFSSazcXzj0+5i&#10;DkBJnCTxa9rGnV8IRE3kFY1pH/iqc0C+y5a1i7noqYP0H7oE06LLOTsLn3RYEYr33fHbSI38YlaA&#10;RYjbMQgoS+DXwRA4gsdvAkNMCJ70weDk1SMF9/72xquAwI3fu4w31GAg6BAuSYvlhqSRAlaWGZKX&#10;FTwaAp4teNPORh3xjfv43IVZyxPfSavB3NQz+HKVsuO+ZD/wL33s1AbgS6SxP4+BUQhqcIb+dGcY&#10;30DTcOeVxIt0cf0NBGd1+9BA1WI6G1pwQYMEMHDxPFV/a+iqMUkW86lPqjeWwgH6naTjW2tQ0U7U&#10;Ff9NWLBFPv6SF22UfIZnBpLzPy3DuvqvaKHLSvTr1xdmv2Y6AKuk5q6MHJOeUnvbLNvXB1zILdwx&#10;AKN+vIPT8cS9IVpWZYZClGl12K8rRU4Um7hrJM7CANYobTZUFw6XwcqVpZJHkVkjBafZk18bWlZu&#10;DU5V9mmCavJvArYj271/W0SLp/nTPB2lyfRplEabzehxu05H0208m2zGm/V6E/+ObS1Ol0WZZVyg&#10;190kEadv69R+pnEzwGWWGEQ3SMLWfvxt7cHCoRu2c0Is3X/HQdevXYPfy+wFerft0nCjYJSDdl1I&#10;9SUgLYxFq0D/eqQKnsDqRwFzxyJOU4AZu0knM6wE1Zfs+xIqGKhaBSaABoHLtXGz17FR5aEAS7Ed&#10;CYR8hJkhL7Gb2+HCeeU3MPrYCPyYhrNVf29R12Hy4Q8AAAD//wMAUEsDBBQABgAIAAAAIQAfE1+Z&#10;3wAAAAcBAAAPAAAAZHJzL2Rvd25yZXYueG1sTI/BTsMwDIbvSLxDZCRuW7oORlXqTgipYpzQxoS0&#10;W9aYptAkXZNt5e3xTnCyLH/6/f3FcrSdONEQWu8QZtMEBLna69Y1CNv3apKBCFE5rTrvCOGHAizL&#10;66tC5dqf3ZpOm9gIDnEhVwgmxj6XMtSGrApT35Pj26cfrIq8Do3UgzpzuO1kmiQLaVXr+INRPT0b&#10;qr83R4vw8HFY7e635mvn1we1epXV24uuEG9vxqdHEJHG+AfDRZ/VoWSnvT86HUSHMJnPUkYR5ndc&#10;gYGUxx5hkWUgy0L+9y9/AQAA//8DAFBLAQItABQABgAIAAAAIQC2gziS/gAAAOEBAAATAAAAAAAA&#10;AAAAAAAAAAAAAABbQ29udGVudF9UeXBlc10ueG1sUEsBAi0AFAAGAAgAAAAhADj9If/WAAAAlAEA&#10;AAsAAAAAAAAAAAAAAAAALwEAAF9yZWxzLy5yZWxzUEsBAi0AFAAGAAgAAAAhAFmA6PzQAwAAlAoA&#10;AA4AAAAAAAAAAAAAAAAALgIAAGRycy9lMm9Eb2MueG1sUEsBAi0AFAAGAAgAAAAhAB8TX5nfAAAA&#10;BwEAAA8AAAAAAAAAAAAAAAAAKgYAAGRycy9kb3ducmV2LnhtbFBLBQYAAAAABAAEAPMAAAA2BwAA&#10;AAA=&#10;" path="m,nfc6,,13,,20,,11949,,21620,9670,21620,21600v,1386,-134,2770,-399,4131em,nsc6,,13,,20,,11949,,21620,9670,21620,21600v,1386,-134,2770,-399,4131l20,21600,,xe" filled="f" strokeweight=".5pt">
                      <v:stroke dashstyle="dash"/>
                      <v:path arrowok="t" o:extrusionok="f" o:connecttype="custom" o:connectlocs="0,0;211916,215900;200,181238" o:connectangles="0,0,0"/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-244475</wp:posOffset>
                      </wp:positionH>
                      <wp:positionV relativeFrom="paragraph">
                        <wp:posOffset>-1905</wp:posOffset>
                      </wp:positionV>
                      <wp:extent cx="635" cy="323850"/>
                      <wp:effectExtent l="0" t="0" r="0" b="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238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7DDA42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25pt,-.15pt" to="-19.2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L6HHQIAAEEEAAAOAAAAZHJzL2Uyb0RvYy54bWysU8GO2jAQvVfqP1i+QxIIlI0IqyqBXmiL&#10;tNsPMLZDrDq2ZRsCqvrvHTuA2PZSVc3BGdszz29m3iyfz51EJ26d0KrE2TjFiCuqmVCHEn973YwW&#10;GDlPFCNSK17iC3f4efX+3bI3BZ/oVkvGLQIQ5YrelLj13hRJ4mjLO+LG2nAFl422HfGwtYeEWdID&#10;eieTSZrOk15bZqym3Dk4rYdLvIr4TcOp/9o0jnskSwzcfFxtXPdhTVZLUhwsMa2gVxrkH1h0RCh4&#10;9A5VE0/Q0Yo/oDpBrXa68WOqu0Q3jaA85gDZZOlv2by0xPCYCxTHmXuZ3P+DpV9OO4sEK3GOkSId&#10;tGgrFEeLUJneuAIcKrWzITd6Vi9mq+l3h5SuWqIOPDJ8vRgIy0JE8iYkbJwB/H3/WTPwIUevY5nO&#10;je0CJBQAnWM3Lvdu8LNHFA7n0xlGFM6nk+liFluVkOIWaazzn7juUDBKLIF0RCanrfOBCSluLuEh&#10;pTdCythtqVAf0dMY4LQULFwGN2cP+0padCJBL/GLacHNo1tArolrBz8G1iAkq4+KxUdaTtj6ansi&#10;5GADKanCO5Aj0Lxag1B+PKVP68V6kY/yyXw9ytO6Hn3cVPlovsk+zOppXVV19jNQzvKiFYxxFVjf&#10;RJvlfyeK6/gMcrvL9l6e5C16rCOQvf0j6djk0NdBIXvNLjt7az7oNDpfZyoMwuMe7MfJX/0CAAD/&#10;/wMAUEsDBBQABgAIAAAAIQA5qMih3wAAAAgBAAAPAAAAZHJzL2Rvd25yZXYueG1sTI9BT8JAEIXv&#10;JvyHzZB4MbAFREntlphNjAdiiNSDx6U7toXubO0uUP+9w0lv8/JevnkvWw+uFWfsQ+NJwWyagEAq&#10;vW2oUvBRvExWIEI0ZE3rCRX8YIB1PrrJTGr9hd7xvIuVYAiF1CioY+xSKUNZozNh6jsk9r5870xk&#10;2VfS9ubCcNfKeZI8SGca4g+16VDXWB53J8eUu8OnfnXFXG/fvv2iOGy0lhulbsfD8xOIiEP8C8O1&#10;PleHnDvt/YlsEK2CyWK15Oj1AME+63sQewXL5BFknsn/A/JfAAAA//8DAFBLAQItABQABgAIAAAA&#10;IQC2gziS/gAAAOEBAAATAAAAAAAAAAAAAAAAAAAAAABbQ29udGVudF9UeXBlc10ueG1sUEsBAi0A&#10;FAAGAAgAAAAhADj9If/WAAAAlAEAAAsAAAAAAAAAAAAAAAAALwEAAF9yZWxzLy5yZWxzUEsBAi0A&#10;FAAGAAgAAAAhAHa8vocdAgAAQQQAAA4AAAAAAAAAAAAAAAAALgIAAGRycy9lMm9Eb2MueG1sUEsB&#10;Ai0AFAAGAAgAAAAhADmoyKHfAAAACAEAAA8AAAAAAAAAAAAAAAAAdwQAAGRycy9kb3ducmV2Lnht&#10;bFBLBQYAAAAABAAEAPMAAACDBQAAAAA=&#10;" strokeweight=".5pt">
                      <v:stroke dashstyle="dash"/>
                      <w10:anchorlock/>
                    </v:line>
                  </w:pict>
                </mc:Fallback>
              </mc:AlternateContent>
            </w:r>
            <w:r w:rsidR="00F07C6F" w:rsidRPr="007B1C83">
              <w:rPr>
                <w:rFonts w:hint="eastAsia"/>
              </w:rPr>
              <w:t>割印</w:t>
            </w:r>
          </w:p>
          <w:p w:rsidR="00F07C6F" w:rsidRPr="007B1C83" w:rsidRDefault="00F07C6F">
            <w:pPr>
              <w:spacing w:line="432" w:lineRule="auto"/>
              <w:ind w:left="227" w:right="227"/>
              <w:rPr>
                <w:rFonts w:cs="Times New Roman"/>
              </w:rPr>
            </w:pPr>
          </w:p>
          <w:p w:rsidR="00F07C6F" w:rsidRPr="007B1C83" w:rsidRDefault="00F07C6F">
            <w:pPr>
              <w:spacing w:line="336" w:lineRule="auto"/>
              <w:ind w:left="227" w:right="227"/>
              <w:rPr>
                <w:rFonts w:cs="Times New Roman"/>
              </w:rPr>
            </w:pPr>
            <w:r w:rsidRPr="007B1C83">
              <w:rPr>
                <w:rFonts w:hint="eastAsia"/>
              </w:rPr>
              <w:t xml:space="preserve">　　名称　　　　員数</w:t>
            </w:r>
          </w:p>
          <w:p w:rsidR="00F07C6F" w:rsidRPr="007B1C83" w:rsidRDefault="00F07C6F">
            <w:pPr>
              <w:spacing w:line="288" w:lineRule="auto"/>
              <w:ind w:left="227" w:right="227"/>
              <w:rPr>
                <w:rFonts w:cs="Times New Roman"/>
              </w:rPr>
            </w:pPr>
          </w:p>
          <w:p w:rsidR="00F07C6F" w:rsidRPr="007B1C83" w:rsidRDefault="00F07C6F">
            <w:pPr>
              <w:spacing w:line="336" w:lineRule="auto"/>
              <w:ind w:left="227" w:right="227"/>
              <w:rPr>
                <w:rFonts w:cs="Times New Roman"/>
              </w:rPr>
            </w:pPr>
            <w:r w:rsidRPr="007B1C83">
              <w:rPr>
                <w:rFonts w:hint="eastAsia"/>
              </w:rPr>
              <w:t xml:space="preserve">　構造及び形式又は寸法、重量若しくは材質その他の特徴</w:t>
            </w:r>
          </w:p>
          <w:p w:rsidR="00F07C6F" w:rsidRPr="007B1C83" w:rsidRDefault="00F07C6F">
            <w:pPr>
              <w:spacing w:line="288" w:lineRule="auto"/>
              <w:ind w:left="227" w:right="227"/>
              <w:rPr>
                <w:rFonts w:cs="Times New Roman"/>
              </w:rPr>
            </w:pPr>
          </w:p>
          <w:p w:rsidR="00F07C6F" w:rsidRPr="007B1C83" w:rsidRDefault="00F07C6F">
            <w:pPr>
              <w:spacing w:line="336" w:lineRule="auto"/>
              <w:ind w:left="227" w:right="227"/>
              <w:rPr>
                <w:rFonts w:cs="Times New Roman"/>
              </w:rPr>
            </w:pPr>
            <w:r w:rsidRPr="007B1C83">
              <w:rPr>
                <w:rFonts w:hint="eastAsia"/>
              </w:rPr>
              <w:t xml:space="preserve">　右を宇美町文化財に指定する。</w:t>
            </w:r>
          </w:p>
          <w:p w:rsidR="00F07C6F" w:rsidRPr="007B1C83" w:rsidRDefault="00F07C6F">
            <w:pPr>
              <w:spacing w:line="288" w:lineRule="auto"/>
              <w:ind w:left="227" w:right="227"/>
              <w:rPr>
                <w:rFonts w:cs="Times New Roman"/>
              </w:rPr>
            </w:pPr>
          </w:p>
          <w:p w:rsidR="00F07C6F" w:rsidRPr="007B1C83" w:rsidRDefault="00F07C6F">
            <w:pPr>
              <w:spacing w:line="336" w:lineRule="auto"/>
              <w:ind w:left="227" w:right="227"/>
              <w:rPr>
                <w:rFonts w:cs="Times New Roman"/>
              </w:rPr>
            </w:pPr>
            <w:r w:rsidRPr="007B1C83">
              <w:rPr>
                <w:rFonts w:hint="eastAsia"/>
              </w:rPr>
              <w:t xml:space="preserve">　　年　　月　　日</w:t>
            </w:r>
          </w:p>
          <w:p w:rsidR="00F07C6F" w:rsidRPr="007B1C83" w:rsidRDefault="00F07C6F">
            <w:pPr>
              <w:spacing w:line="480" w:lineRule="auto"/>
              <w:ind w:left="227" w:right="227"/>
              <w:rPr>
                <w:rFonts w:cs="Times New Roman"/>
              </w:rPr>
            </w:pPr>
          </w:p>
          <w:p w:rsidR="00F07C6F" w:rsidRPr="007B1C83" w:rsidRDefault="0074249C">
            <w:pPr>
              <w:spacing w:line="336" w:lineRule="auto"/>
              <w:ind w:left="227" w:right="227"/>
              <w:jc w:val="right"/>
              <w:rPr>
                <w:rFonts w:cs="Times New Roman"/>
                <w:strike/>
              </w:rPr>
            </w:pPr>
            <w:r w:rsidRPr="007B1C83">
              <w:rPr>
                <w:rFonts w:hint="eastAsia"/>
              </w:rPr>
              <w:t>宇美町長</w:t>
            </w:r>
            <w:r w:rsidR="000E4037" w:rsidRPr="007B1C83">
              <w:rPr>
                <w:rFonts w:hint="eastAsia"/>
              </w:rPr>
              <w:t xml:space="preserve">　</w:t>
            </w:r>
          </w:p>
        </w:tc>
      </w:tr>
    </w:tbl>
    <w:p w:rsidR="00F07C6F" w:rsidRPr="007B1C83" w:rsidRDefault="009A30A1">
      <w:pPr>
        <w:spacing w:before="40"/>
        <w:jc w:val="center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4970780</wp:posOffset>
                </wp:positionV>
                <wp:extent cx="5143500" cy="1905"/>
                <wp:effectExtent l="0" t="0" r="0" b="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0" cy="1905"/>
                          <a:chOff x="1701" y="7811"/>
                          <a:chExt cx="8100" cy="3"/>
                        </a:xfrm>
                      </wpg:grpSpPr>
                      <wps:wsp>
                        <wps:cNvPr id="2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1701" y="7811"/>
                            <a:ext cx="389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201" y="7814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364E1" id="Group 9" o:spid="_x0000_s1026" style="position:absolute;left:0;text-align:left;margin-left:0;margin-top:391.4pt;width:405pt;height:.15pt;z-index:251655168;mso-position-vertical-relative:page" coordorigin="1701,7811" coordsize="8100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B/SzwIAAGcIAAAOAAAAZHJzL2Uyb0RvYy54bWzsVl1v0zAUfUfiP1h+75K0adZGSxFq2vEw&#10;YNLGD3Ad50M4tmV7TSvEf+faSbp17AENhITEHjI7174f55x706t3h5ajPdOmkSLD0UWIERNUFo2o&#10;MvzlfjtZYGQsEQXhUrAMH5nB71Zv31x1KmVTWUteMI3AiTBppzJcW6vSIDC0Zi0xF1IxAcZS6pZY&#10;2OoqKDTpwHvLg2kYJkEndaG0pMwYeJv3Rrzy/suSUfu5LA2ziGcYcrP+qf1z557B6oqklSaqbuiQ&#10;BnlFFi1pBAQ9ucqJJehBNz+5ahuqpZGlvaCyDWRZNpT5GqCaKHxWzbWWD8rXUqVdpU4wAbTPcHq1&#10;W/ppf6tRUwB3GAnSAkU+Klo6aDpVpXDiWqs7dav7+mB5I+lXA+bgud3tq/4w2nUfZQHuyIOVHppD&#10;qVvnAopGB8/A8cQAO1hE4eU8imfzEIiiYIuW4bwniNbAorsUXYaQJ9guF1E02jbD5UU03pw5U0DS&#10;PqRPc0jL1QRKM49gmt8D864minmOjINqAHM6gnnTCIYirzMXGE6sRY8kPYgBSSTkuiaiYt7X/VEB&#10;ar44SPzJFbcxQMPLyKKSN+qDu/gE4xfgGpGeLZbJAPMZWCRV2thrJlvkFhnmUIH3SfY3xva4jkdc&#10;KCG3DefwnqRcoC7DCTDoLxjJm8IZnc3oarfmGu2J60T/N8Q9OwaKF4V3VjNSbIa1JQ2HNbIeG2MZ&#10;4bbGLphpMeIMRg8s+ty4cOGgTMh2WPWd+G0ZLjeLzSKexNNkM4nDPJ+8367jSbKNLuf5LF+v8+i7&#10;yzyK07opCiZc8uNUiOJfE8own/p+Ps2FE0rBuXcvU0h2/O+T9rw7qnu17mRxvNWuukG7f0nEs3MR&#10;e0meKZKkf1jEjq9hPCQwD8dOjx21nlM/JGbJ2Oe+r059/l+6/4J0/TSGr5lX/PDldZ/Lp3sv9cff&#10;B6sfAAAA//8DAFBLAwQUAAYACAAAACEAKYVUGt4AAAAIAQAADwAAAGRycy9kb3ducmV2LnhtbEyP&#10;wWrDMBBE74X+g9hCb42shLbGsRxCaHsKhSaFktvG2tgmlmQsxXb+vptTe9yZYXZevppsKwbqQ+Od&#10;BjVLQJArvWlcpeF7//6UgggRncHWO9JwpQCr4v4ux8z40X3RsIuV4BIXMtRQx9hlUoayJoth5jty&#10;7J18bzHy2VfS9DhyuW3lPElepMXG8YcaO9rUVJ53F6vhY8RxvVBvw/Z82lwP++fPn60irR8fpvUS&#10;RKQp/oXhNp+nQ8Gbjv7iTBCtBgaJGl7TOQOwnaqEleNNWSiQRS7/AxS/AAAA//8DAFBLAQItABQA&#10;BgAIAAAAIQC2gziS/gAAAOEBAAATAAAAAAAAAAAAAAAAAAAAAABbQ29udGVudF9UeXBlc10ueG1s&#10;UEsBAi0AFAAGAAgAAAAhADj9If/WAAAAlAEAAAsAAAAAAAAAAAAAAAAALwEAAF9yZWxzLy5yZWxz&#10;UEsBAi0AFAAGAAgAAAAhAHUQH9LPAgAAZwgAAA4AAAAAAAAAAAAAAAAALgIAAGRycy9lMm9Eb2Mu&#10;eG1sUEsBAi0AFAAGAAgAAAAhACmFVBreAAAACAEAAA8AAAAAAAAAAAAAAAAAKQUAAGRycy9kb3du&#10;cmV2LnhtbFBLBQYAAAAABAAEAPMAAAA0BgAAAAA=&#10;">
                <v:line id="Line 10" o:spid="_x0000_s1027" style="position:absolute;flip:x;visibility:visible;mso-wrap-style:square" from="1701,7811" to="5597,7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7E/wQAAANoAAAAPAAAAZHJzL2Rvd25yZXYueG1sRI/disIw&#10;FITvF3yHcATv1lQvRKqxqMVdLxTWnwc4NMe22JyUJNb69mZhYS+HmfmGWWa9aURHzteWFUzGCQji&#10;wuqaSwXXy+5zDsIHZI2NZVLwIg/ZavCxxFTbJ5+oO4dSRAj7FBVUIbSplL6oyKAf25Y4ejfrDIYo&#10;XSm1w2eEm0ZOk2QmDdYcFypsaVtRcT8/jII22chOH33+lTeu+D7Qcf4TtFKjYb9egAjUh//wX3uv&#10;FUzh90q8AXL1BgAA//8DAFBLAQItABQABgAIAAAAIQDb4fbL7gAAAIUBAAATAAAAAAAAAAAAAAAA&#10;AAAAAABbQ29udGVudF9UeXBlc10ueG1sUEsBAi0AFAAGAAgAAAAhAFr0LFu/AAAAFQEAAAsAAAAA&#10;AAAAAAAAAAAAHwEAAF9yZWxzLy5yZWxzUEsBAi0AFAAGAAgAAAAhABCrsT/BAAAA2gAAAA8AAAAA&#10;AAAAAAAAAAAABwIAAGRycy9kb3ducmV2LnhtbFBLBQYAAAAAAwADALcAAAD1AgAAAAA=&#10;" strokeweight=".5pt">
                  <v:stroke endarrow="classic" endarrowwidth="narrow" endarrowlength="short"/>
                </v:line>
                <v:line id="Line 11" o:spid="_x0000_s1028" style="position:absolute;visibility:visible;mso-wrap-style:square" from="6201,7814" to="9801,7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+1uwAAAANoAAAAPAAAAZHJzL2Rvd25yZXYueG1sRI9Bi8Iw&#10;FITvC/6H8IS9rakuLFKNIoLgSbD14PHZPNti8lKS2NZ/bxYW9jjMzDfMejtaI3ryoXWsYD7LQBBX&#10;TrdcK7iUh68liBCRNRrHpOBFAbabyccac+0GPlNfxFokCIccFTQxdrmUoWrIYpi5jjh5d+ctxiR9&#10;LbXHIcGtkYss+5EWW04LDXa0b6h6FE+rwNzRna+2fNm5qYtL6W79cPJKfU7H3QpEpDH+h//aR63g&#10;G36vpBsgN28AAAD//wMAUEsBAi0AFAAGAAgAAAAhANvh9svuAAAAhQEAABMAAAAAAAAAAAAAAAAA&#10;AAAAAFtDb250ZW50X1R5cGVzXS54bWxQSwECLQAUAAYACAAAACEAWvQsW78AAAAVAQAACwAAAAAA&#10;AAAAAAAAAAAfAQAAX3JlbHMvLnJlbHNQSwECLQAUAAYACAAAACEAsIPtbsAAAADaAAAADwAAAAAA&#10;AAAAAAAAAAAHAgAAZHJzL2Rvd25yZXYueG1sUEsFBgAAAAADAAMAtwAAAPQCAAAAAA==&#10;" strokeweight=".5pt">
                  <v:stroke endarrow="classic" endarrowwidth="narrow" endarrowlength="short"/>
                </v:line>
                <w10:wrap anchory="page"/>
                <w10:anchorlock/>
              </v:group>
            </w:pict>
          </mc:Fallback>
        </mc:AlternateContent>
      </w:r>
      <w:r w:rsidR="00F07C6F" w:rsidRPr="007B1C83">
        <w:t>40</w:t>
      </w:r>
      <w:r w:rsidR="00F07C6F" w:rsidRPr="007B1C83">
        <w:rPr>
          <w:rFonts w:hint="eastAsia"/>
        </w:rPr>
        <w:t>㎝</w:t>
      </w:r>
    </w:p>
    <w:p w:rsidR="00F07C6F" w:rsidRPr="007B1C83" w:rsidRDefault="00F07C6F">
      <w:pPr>
        <w:rPr>
          <w:rFonts w:cs="Times New Roman"/>
        </w:rPr>
      </w:pPr>
    </w:p>
    <w:p w:rsidR="00F07C6F" w:rsidRPr="007B1C83" w:rsidRDefault="00F07C6F">
      <w:pPr>
        <w:rPr>
          <w:rFonts w:cs="Times New Roman"/>
        </w:rPr>
      </w:pPr>
    </w:p>
    <w:p w:rsidR="00F07C6F" w:rsidRPr="007B1C83" w:rsidRDefault="00F07C6F">
      <w:pPr>
        <w:spacing w:after="120"/>
        <w:jc w:val="center"/>
      </w:pPr>
      <w:r w:rsidRPr="007B1C83">
        <w:t>(</w:t>
      </w:r>
      <w:r w:rsidRPr="007B1C83">
        <w:rPr>
          <w:rFonts w:hint="eastAsia"/>
        </w:rPr>
        <w:t>裏</w:t>
      </w:r>
      <w:r w:rsidRPr="007B1C83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6"/>
      </w:tblGrid>
      <w:tr w:rsidR="00F07C6F" w:rsidRPr="007B1C83">
        <w:tblPrEx>
          <w:tblCellMar>
            <w:top w:w="0" w:type="dxa"/>
            <w:bottom w:w="0" w:type="dxa"/>
          </w:tblCellMar>
        </w:tblPrEx>
        <w:trPr>
          <w:cantSplit/>
          <w:trHeight w:val="4990"/>
        </w:trPr>
        <w:tc>
          <w:tcPr>
            <w:tcW w:w="8106" w:type="dxa"/>
            <w:textDirection w:val="tbRlV"/>
          </w:tcPr>
          <w:tbl>
            <w:tblPr>
              <w:tblpPr w:leftFromText="142" w:rightFromText="142" w:vertAnchor="page" w:tblpX="167" w:tblpY="27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36"/>
              <w:gridCol w:w="936"/>
              <w:gridCol w:w="937"/>
              <w:gridCol w:w="280"/>
              <w:gridCol w:w="931"/>
              <w:gridCol w:w="931"/>
            </w:tblGrid>
            <w:tr w:rsidR="00F07C6F" w:rsidRPr="007B1C8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888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F07C6F" w:rsidRPr="007B1C83" w:rsidRDefault="00F07C6F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cs="Times New Roman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F07C6F" w:rsidRPr="007B1C83" w:rsidRDefault="00F07C6F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cs="Times New Roman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F07C6F" w:rsidRPr="007B1C83" w:rsidRDefault="00F07C6F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cs="Times New Roman"/>
                    </w:rPr>
                  </w:pPr>
                  <w:r w:rsidRPr="007B1C83">
                    <w:rPr>
                      <w:rFonts w:hint="eastAsia"/>
                    </w:rPr>
                    <w:t>所有者</w:t>
                  </w:r>
                </w:p>
              </w:tc>
              <w:tc>
                <w:tcPr>
                  <w:tcW w:w="2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F07C6F" w:rsidRPr="007B1C83" w:rsidRDefault="00F07C6F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cs="Times New Roman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F07C6F" w:rsidRPr="007B1C83" w:rsidRDefault="00F07C6F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cs="Times New Roman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F07C6F" w:rsidRPr="007B1C83" w:rsidRDefault="00F07C6F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cs="Times New Roman"/>
                    </w:rPr>
                  </w:pPr>
                  <w:r w:rsidRPr="007B1C83">
                    <w:rPr>
                      <w:rFonts w:hint="eastAsia"/>
                    </w:rPr>
                    <w:t>所有者</w:t>
                  </w:r>
                </w:p>
              </w:tc>
            </w:tr>
            <w:tr w:rsidR="00F07C6F" w:rsidRPr="007B1C8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033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F07C6F" w:rsidRPr="007B1C83" w:rsidRDefault="00F07C6F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cs="Times New Roman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F07C6F" w:rsidRPr="007B1C83" w:rsidRDefault="00F07C6F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cs="Times New Roman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F07C6F" w:rsidRPr="007B1C83" w:rsidRDefault="00F07C6F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cs="Times New Roman"/>
                    </w:rPr>
                  </w:pPr>
                  <w:r w:rsidRPr="007B1C83">
                    <w:rPr>
                      <w:rFonts w:hint="eastAsia"/>
                    </w:rPr>
                    <w:t>所有者の</w:t>
                  </w:r>
                </w:p>
                <w:p w:rsidR="00F07C6F" w:rsidRPr="007B1C83" w:rsidRDefault="00F07C6F">
                  <w:pPr>
                    <w:jc w:val="center"/>
                    <w:rPr>
                      <w:rFonts w:cs="Times New Roman"/>
                    </w:rPr>
                  </w:pPr>
                  <w:r w:rsidRPr="007B1C83">
                    <w:rPr>
                      <w:rFonts w:hint="eastAsia"/>
                      <w:spacing w:val="210"/>
                    </w:rPr>
                    <w:t>住</w:t>
                  </w:r>
                  <w:r w:rsidRPr="007B1C83">
                    <w:rPr>
                      <w:rFonts w:hint="eastAsia"/>
                    </w:rPr>
                    <w:t>所</w:t>
                  </w:r>
                </w:p>
              </w:tc>
              <w:tc>
                <w:tcPr>
                  <w:tcW w:w="2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F07C6F" w:rsidRPr="007B1C83" w:rsidRDefault="00F07C6F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cs="Times New Roman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F07C6F" w:rsidRPr="007B1C83" w:rsidRDefault="00F07C6F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cs="Times New Roman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F07C6F" w:rsidRPr="007B1C83" w:rsidRDefault="00F07C6F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cs="Times New Roman"/>
                    </w:rPr>
                  </w:pPr>
                  <w:r w:rsidRPr="007B1C83">
                    <w:rPr>
                      <w:rFonts w:hint="eastAsia"/>
                    </w:rPr>
                    <w:t>所有者の</w:t>
                  </w:r>
                </w:p>
                <w:p w:rsidR="00F07C6F" w:rsidRPr="007B1C83" w:rsidRDefault="00F07C6F">
                  <w:pPr>
                    <w:jc w:val="center"/>
                    <w:rPr>
                      <w:rFonts w:cs="Times New Roman"/>
                    </w:rPr>
                  </w:pPr>
                  <w:r w:rsidRPr="007B1C83">
                    <w:rPr>
                      <w:rFonts w:hint="eastAsia"/>
                      <w:spacing w:val="210"/>
                    </w:rPr>
                    <w:t>住</w:t>
                  </w:r>
                  <w:r w:rsidRPr="007B1C83">
                    <w:rPr>
                      <w:rFonts w:hint="eastAsia"/>
                    </w:rPr>
                    <w:t>所</w:t>
                  </w:r>
                </w:p>
              </w:tc>
            </w:tr>
            <w:tr w:rsidR="00F07C6F" w:rsidRPr="007B1C8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975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F07C6F" w:rsidRPr="007B1C83" w:rsidRDefault="00F07C6F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cs="Times New Roman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F07C6F" w:rsidRPr="007B1C83" w:rsidRDefault="00F07C6F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cs="Times New Roman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F07C6F" w:rsidRPr="007B1C83" w:rsidRDefault="00F07C6F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cs="Times New Roman"/>
                    </w:rPr>
                  </w:pPr>
                  <w:r w:rsidRPr="007B1C83">
                    <w:rPr>
                      <w:rFonts w:hint="eastAsia"/>
                      <w:spacing w:val="52"/>
                    </w:rPr>
                    <w:t>所在</w:t>
                  </w:r>
                  <w:r w:rsidRPr="007B1C83">
                    <w:rPr>
                      <w:rFonts w:hint="eastAsia"/>
                    </w:rPr>
                    <w:t>の</w:t>
                  </w:r>
                </w:p>
                <w:p w:rsidR="00F07C6F" w:rsidRPr="007B1C83" w:rsidRDefault="00F07C6F">
                  <w:pPr>
                    <w:jc w:val="center"/>
                    <w:rPr>
                      <w:rFonts w:cs="Times New Roman"/>
                    </w:rPr>
                  </w:pPr>
                  <w:r w:rsidRPr="007B1C83">
                    <w:rPr>
                      <w:rFonts w:hint="eastAsia"/>
                      <w:spacing w:val="210"/>
                    </w:rPr>
                    <w:t>場</w:t>
                  </w:r>
                  <w:r w:rsidRPr="007B1C83">
                    <w:rPr>
                      <w:rFonts w:hint="eastAsia"/>
                    </w:rPr>
                    <w:t>所</w:t>
                  </w:r>
                </w:p>
              </w:tc>
              <w:tc>
                <w:tcPr>
                  <w:tcW w:w="2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F07C6F" w:rsidRPr="007B1C83" w:rsidRDefault="00F07C6F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cs="Times New Roman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F07C6F" w:rsidRPr="007B1C83" w:rsidRDefault="00F07C6F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cs="Times New Roman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F07C6F" w:rsidRPr="007B1C83" w:rsidRDefault="00F07C6F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cs="Times New Roman"/>
                    </w:rPr>
                  </w:pPr>
                  <w:r w:rsidRPr="007B1C83">
                    <w:rPr>
                      <w:rFonts w:hint="eastAsia"/>
                      <w:spacing w:val="52"/>
                    </w:rPr>
                    <w:t>所在</w:t>
                  </w:r>
                  <w:r w:rsidRPr="007B1C83">
                    <w:rPr>
                      <w:rFonts w:hint="eastAsia"/>
                    </w:rPr>
                    <w:t>の</w:t>
                  </w:r>
                </w:p>
                <w:p w:rsidR="00F07C6F" w:rsidRPr="007B1C83" w:rsidRDefault="00F07C6F">
                  <w:pPr>
                    <w:jc w:val="center"/>
                    <w:rPr>
                      <w:rFonts w:cs="Times New Roman"/>
                    </w:rPr>
                  </w:pPr>
                  <w:r w:rsidRPr="007B1C83">
                    <w:rPr>
                      <w:rFonts w:hint="eastAsia"/>
                      <w:spacing w:val="210"/>
                    </w:rPr>
                    <w:t>場</w:t>
                  </w:r>
                  <w:r w:rsidRPr="007B1C83">
                    <w:rPr>
                      <w:rFonts w:hint="eastAsia"/>
                    </w:rPr>
                    <w:t>所</w:t>
                  </w:r>
                </w:p>
              </w:tc>
            </w:tr>
            <w:tr w:rsidR="00F07C6F" w:rsidRPr="007B1C8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52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F07C6F" w:rsidRPr="007B1C83" w:rsidRDefault="00F07C6F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cs="Times New Roman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F07C6F" w:rsidRPr="007B1C83" w:rsidRDefault="00F07C6F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cs="Times New Roman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F07C6F" w:rsidRPr="007B1C83" w:rsidRDefault="00F07C6F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cs="Times New Roman"/>
                    </w:rPr>
                  </w:pPr>
                  <w:r w:rsidRPr="007B1C83">
                    <w:rPr>
                      <w:rFonts w:hint="eastAsia"/>
                    </w:rPr>
                    <w:t>変更の年月日</w:t>
                  </w:r>
                </w:p>
              </w:tc>
              <w:tc>
                <w:tcPr>
                  <w:tcW w:w="2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F07C6F" w:rsidRPr="007B1C83" w:rsidRDefault="00F07C6F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cs="Times New Roman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F07C6F" w:rsidRPr="007B1C83" w:rsidRDefault="00F07C6F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cs="Times New Roman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F07C6F" w:rsidRPr="007B1C83" w:rsidRDefault="00F07C6F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cs="Times New Roman"/>
                    </w:rPr>
                  </w:pPr>
                  <w:r w:rsidRPr="007B1C83">
                    <w:rPr>
                      <w:rFonts w:hint="eastAsia"/>
                    </w:rPr>
                    <w:t>交付又は再交</w:t>
                  </w:r>
                </w:p>
                <w:p w:rsidR="00F07C6F" w:rsidRPr="007B1C83" w:rsidRDefault="00F07C6F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cs="Times New Roman"/>
                    </w:rPr>
                  </w:pPr>
                  <w:r w:rsidRPr="007B1C83">
                    <w:rPr>
                      <w:rFonts w:hint="eastAsia"/>
                      <w:spacing w:val="24"/>
                    </w:rPr>
                    <w:t>付の年月</w:t>
                  </w:r>
                  <w:r w:rsidRPr="007B1C83">
                    <w:rPr>
                      <w:rFonts w:hint="eastAsia"/>
                    </w:rPr>
                    <w:t>日</w:t>
                  </w:r>
                </w:p>
              </w:tc>
            </w:tr>
          </w:tbl>
          <w:p w:rsidR="00F07C6F" w:rsidRPr="007B1C83" w:rsidRDefault="00F07C6F">
            <w:pPr>
              <w:pStyle w:val="a7"/>
              <w:spacing w:before="60" w:after="120" w:line="300" w:lineRule="auto"/>
              <w:ind w:left="647" w:right="227" w:hanging="420"/>
              <w:rPr>
                <w:rFonts w:cs="Times New Roman"/>
              </w:rPr>
            </w:pPr>
            <w:r w:rsidRPr="007B1C83">
              <w:rPr>
                <w:rFonts w:hint="eastAsia"/>
              </w:rPr>
              <w:t>備考　次の場合には、この指定書を添えて届け出なければならないことに</w:t>
            </w:r>
            <w:r w:rsidR="009C7B35" w:rsidRPr="007B1C83">
              <w:rPr>
                <w:rFonts w:hint="eastAsia"/>
              </w:rPr>
              <w:t>なって</w:t>
            </w:r>
            <w:r w:rsidRPr="007B1C83">
              <w:rPr>
                <w:rFonts w:hint="eastAsia"/>
              </w:rPr>
              <w:t>います。</w:t>
            </w:r>
          </w:p>
          <w:p w:rsidR="00F07C6F" w:rsidRPr="007B1C83" w:rsidRDefault="00F07C6F">
            <w:pPr>
              <w:spacing w:line="360" w:lineRule="auto"/>
              <w:ind w:left="227" w:right="227"/>
              <w:rPr>
                <w:rFonts w:cs="Times New Roman"/>
              </w:rPr>
            </w:pPr>
            <w:r w:rsidRPr="007B1C83">
              <w:rPr>
                <w:rFonts w:hint="eastAsia"/>
              </w:rPr>
              <w:t xml:space="preserve">　一　所有者が変更したとき。</w:t>
            </w:r>
          </w:p>
          <w:p w:rsidR="00F07C6F" w:rsidRPr="007B1C83" w:rsidRDefault="00F07C6F">
            <w:pPr>
              <w:pStyle w:val="a7"/>
              <w:spacing w:before="60" w:after="60" w:line="300" w:lineRule="auto"/>
              <w:ind w:left="647" w:right="227" w:hanging="420"/>
              <w:rPr>
                <w:rFonts w:cs="Times New Roman"/>
              </w:rPr>
            </w:pPr>
            <w:r w:rsidRPr="007B1C83">
              <w:rPr>
                <w:rFonts w:hint="eastAsia"/>
              </w:rPr>
              <w:t xml:space="preserve">　二　所有者がその氏名若しくは名称又は住所を変更したとき。</w:t>
            </w:r>
          </w:p>
          <w:p w:rsidR="00F07C6F" w:rsidRPr="007B1C83" w:rsidRDefault="00F07C6F">
            <w:pPr>
              <w:spacing w:line="360" w:lineRule="auto"/>
              <w:ind w:left="227" w:right="227"/>
              <w:rPr>
                <w:rFonts w:cs="Times New Roman"/>
              </w:rPr>
            </w:pPr>
            <w:r w:rsidRPr="007B1C83">
              <w:rPr>
                <w:rFonts w:hint="eastAsia"/>
              </w:rPr>
              <w:t xml:space="preserve">　三　所在の場所を変更したとき。</w:t>
            </w:r>
          </w:p>
        </w:tc>
      </w:tr>
    </w:tbl>
    <w:p w:rsidR="00F07C6F" w:rsidRPr="007B1C83" w:rsidRDefault="00F07C6F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sectPr w:rsidR="00F07C6F" w:rsidRPr="007B1C8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D81" w:rsidRDefault="00785D81" w:rsidP="0074249C">
      <w:r>
        <w:separator/>
      </w:r>
    </w:p>
  </w:endnote>
  <w:endnote w:type="continuationSeparator" w:id="0">
    <w:p w:rsidR="00785D81" w:rsidRDefault="00785D81" w:rsidP="0074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D81" w:rsidRDefault="00785D81" w:rsidP="0074249C">
      <w:r>
        <w:separator/>
      </w:r>
    </w:p>
  </w:footnote>
  <w:footnote w:type="continuationSeparator" w:id="0">
    <w:p w:rsidR="00785D81" w:rsidRDefault="00785D81" w:rsidP="00742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8"/>
  <w:drawingGridVerticalSpacing w:val="33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9C"/>
    <w:rsid w:val="000E4037"/>
    <w:rsid w:val="0074249C"/>
    <w:rsid w:val="00785D81"/>
    <w:rsid w:val="007B1C83"/>
    <w:rsid w:val="008348BD"/>
    <w:rsid w:val="00955204"/>
    <w:rsid w:val="009A30A1"/>
    <w:rsid w:val="009C7B35"/>
    <w:rsid w:val="00E933C6"/>
    <w:rsid w:val="00F07C6F"/>
    <w:rsid w:val="00FD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DEE351-D2A2-419C-9346-853BD7DD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Block Text"/>
    <w:basedOn w:val="a"/>
    <w:uiPriority w:val="99"/>
    <w:pPr>
      <w:ind w:left="113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Administrator@town.umi.local</cp:lastModifiedBy>
  <cp:revision>2</cp:revision>
  <cp:lastPrinted>2002-12-18T00:58:00Z</cp:lastPrinted>
  <dcterms:created xsi:type="dcterms:W3CDTF">2024-12-26T00:23:00Z</dcterms:created>
  <dcterms:modified xsi:type="dcterms:W3CDTF">2024-12-26T00:23:00Z</dcterms:modified>
</cp:coreProperties>
</file>