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3A4" w:rsidRDefault="003753A4" w:rsidP="003753A4">
      <w:pPr>
        <w:ind w:left="240" w:hangingChars="100" w:hanging="240"/>
        <w:rPr>
          <w:rFonts w:hint="eastAsia"/>
        </w:rPr>
      </w:pPr>
      <w:r>
        <w:rPr>
          <w:rFonts w:hint="eastAsia"/>
        </w:rPr>
        <w:t>様式第３号（第２条関係）</w:t>
      </w:r>
    </w:p>
    <w:tbl>
      <w:tblPr>
        <w:tblW w:w="901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7064"/>
      </w:tblGrid>
      <w:tr w:rsidR="00375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2"/>
          </w:tcPr>
          <w:p w:rsidR="003753A4" w:rsidRDefault="003753A4" w:rsidP="00375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3753A4" w:rsidRDefault="003753A4" w:rsidP="003753A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様</w:t>
            </w: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ind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>設置者　住　　所</w:t>
            </w:r>
          </w:p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氏　　名　　　　　　　　　　　　　　印</w:t>
            </w:r>
          </w:p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電話番号</w:t>
            </w:r>
          </w:p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（法人にあっては、主たる事務所の所在地、</w:t>
            </w:r>
          </w:p>
          <w:p w:rsidR="003753A4" w:rsidRDefault="003753A4" w:rsidP="003753A4">
            <w:pPr>
              <w:ind w:firstLineChars="1700" w:firstLine="4080"/>
              <w:rPr>
                <w:rFonts w:hint="eastAsia"/>
              </w:rPr>
            </w:pPr>
            <w:r>
              <w:rPr>
                <w:rFonts w:hint="eastAsia"/>
              </w:rPr>
              <w:t>代表者の氏名及び電話番号）</w:t>
            </w:r>
          </w:p>
          <w:p w:rsidR="003753A4" w:rsidRDefault="003753A4" w:rsidP="003753A4">
            <w:pPr>
              <w:jc w:val="center"/>
              <w:rPr>
                <w:rFonts w:hint="eastAsia"/>
              </w:rPr>
            </w:pPr>
          </w:p>
          <w:p w:rsidR="003753A4" w:rsidRDefault="003753A4" w:rsidP="00375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図書類等の自動販売機等の廃止届</w:t>
            </w:r>
          </w:p>
          <w:p w:rsidR="003753A4" w:rsidRDefault="003753A4" w:rsidP="003753A4">
            <w:pPr>
              <w:ind w:firstLineChars="100" w:firstLine="240"/>
              <w:rPr>
                <w:rFonts w:hint="eastAsia"/>
              </w:rPr>
            </w:pPr>
          </w:p>
          <w:p w:rsidR="003753A4" w:rsidRDefault="003753A4" w:rsidP="003753A4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図書類等の自動販売機等を廃止したので、八頭町青少年健全育成に有害な環境浄化の規制に関する条例第４条の規定により次のとおり届け出ます。</w:t>
            </w:r>
          </w:p>
        </w:tc>
      </w:tr>
      <w:tr w:rsidR="003753A4">
        <w:tblPrEx>
          <w:tblCellMar>
            <w:top w:w="0" w:type="dxa"/>
            <w:bottom w:w="0" w:type="dxa"/>
          </w:tblCellMar>
        </w:tblPrEx>
        <w:tc>
          <w:tcPr>
            <w:tcW w:w="1952" w:type="dxa"/>
          </w:tcPr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自動販売機等の</w:t>
            </w:r>
          </w:p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種類、形式及び</w:t>
            </w:r>
          </w:p>
          <w:p w:rsidR="003753A4" w:rsidRDefault="003753A4" w:rsidP="003753A4">
            <w:pPr>
              <w:rPr>
                <w:rFonts w:hint="eastAsia"/>
              </w:rPr>
            </w:pPr>
            <w:r w:rsidRPr="003753A4">
              <w:rPr>
                <w:rFonts w:hint="eastAsia"/>
                <w:spacing w:val="94"/>
                <w:kern w:val="0"/>
                <w:fitText w:val="1526" w:id="-1662852352"/>
              </w:rPr>
              <w:t>製造番</w:t>
            </w:r>
            <w:r w:rsidRPr="003753A4">
              <w:rPr>
                <w:rFonts w:hint="eastAsia"/>
                <w:spacing w:val="1"/>
                <w:kern w:val="0"/>
                <w:fitText w:val="1526" w:id="-1662852352"/>
              </w:rPr>
              <w:t>号</w:t>
            </w:r>
          </w:p>
        </w:tc>
        <w:tc>
          <w:tcPr>
            <w:tcW w:w="7064" w:type="dxa"/>
          </w:tcPr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種　　類（自動販売機　　　　　自動貸出機）</w:t>
            </w:r>
          </w:p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形　　式（　　　　　　　　　　　　　　　）</w:t>
            </w:r>
          </w:p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製造番号（　　　　　　　　　　　　　　　）</w:t>
            </w:r>
          </w:p>
        </w:tc>
      </w:tr>
      <w:tr w:rsidR="003753A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52" w:type="dxa"/>
            <w:vAlign w:val="center"/>
          </w:tcPr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7064" w:type="dxa"/>
            <w:vAlign w:val="center"/>
          </w:tcPr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番地</w:t>
            </w:r>
          </w:p>
        </w:tc>
      </w:tr>
      <w:tr w:rsidR="003753A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952" w:type="dxa"/>
            <w:vAlign w:val="center"/>
          </w:tcPr>
          <w:p w:rsidR="003753A4" w:rsidRDefault="003753A4" w:rsidP="003753A4">
            <w:pPr>
              <w:rPr>
                <w:rFonts w:hint="eastAsia"/>
              </w:rPr>
            </w:pPr>
            <w:r w:rsidRPr="003753A4">
              <w:rPr>
                <w:rFonts w:hint="eastAsia"/>
                <w:spacing w:val="41"/>
                <w:kern w:val="0"/>
                <w:fitText w:val="1526" w:id="-1662852351"/>
              </w:rPr>
              <w:t>廃止年月</w:t>
            </w:r>
            <w:r w:rsidRPr="003753A4">
              <w:rPr>
                <w:rFonts w:hint="eastAsia"/>
                <w:spacing w:val="-1"/>
                <w:kern w:val="0"/>
                <w:fitText w:val="1526" w:id="-1662852351"/>
              </w:rPr>
              <w:t>日</w:t>
            </w:r>
          </w:p>
        </w:tc>
        <w:tc>
          <w:tcPr>
            <w:tcW w:w="7064" w:type="dxa"/>
            <w:vAlign w:val="center"/>
          </w:tcPr>
          <w:p w:rsidR="003753A4" w:rsidRDefault="003753A4" w:rsidP="003753A4">
            <w:pPr>
              <w:ind w:firstLineChars="800" w:firstLine="192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75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2"/>
          </w:tcPr>
          <w:p w:rsidR="003753A4" w:rsidRDefault="003753A4" w:rsidP="003753A4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  <w:p w:rsidR="003753A4" w:rsidRDefault="003753A4" w:rsidP="003753A4">
            <w:pPr>
              <w:rPr>
                <w:rFonts w:hint="eastAsia"/>
              </w:rPr>
            </w:pPr>
          </w:p>
        </w:tc>
      </w:tr>
    </w:tbl>
    <w:p w:rsidR="007C7CA2" w:rsidRDefault="007C7CA2"/>
    <w:sectPr w:rsidR="007C7CA2" w:rsidSect="00E458F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1E98" w:rsidRDefault="00351E98" w:rsidP="00351E98">
      <w:r>
        <w:separator/>
      </w:r>
    </w:p>
  </w:endnote>
  <w:endnote w:type="continuationSeparator" w:id="0">
    <w:p w:rsidR="00351E98" w:rsidRDefault="00351E98" w:rsidP="0035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1E98" w:rsidRDefault="00351E98" w:rsidP="00351E98">
      <w:r>
        <w:separator/>
      </w:r>
    </w:p>
  </w:footnote>
  <w:footnote w:type="continuationSeparator" w:id="0">
    <w:p w:rsidR="00351E98" w:rsidRDefault="00351E98" w:rsidP="0035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351E98"/>
    <w:rsid w:val="003753A4"/>
    <w:rsid w:val="007C7CA2"/>
    <w:rsid w:val="00C85628"/>
    <w:rsid w:val="00E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DDA9B5-6623-4D0D-AD3B-24F4120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3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3753A4"/>
    <w:pPr>
      <w:jc w:val="right"/>
    </w:pPr>
  </w:style>
  <w:style w:type="paragraph" w:styleId="a4">
    <w:name w:val="header"/>
    <w:basedOn w:val="a"/>
    <w:link w:val="a5"/>
    <w:uiPriority w:val="99"/>
    <w:unhideWhenUsed/>
    <w:rsid w:val="00351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E9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1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E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様式第３号（第２条関係）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170:jo10011</dc:creator>
  <cp:keywords/>
  <dc:description/>
  <cp:lastModifiedBy>Hidenori Suzuki</cp:lastModifiedBy>
  <cp:revision>2</cp:revision>
  <dcterms:created xsi:type="dcterms:W3CDTF">2025-07-06T12:29:00Z</dcterms:created>
  <dcterms:modified xsi:type="dcterms:W3CDTF">2025-07-06T12:29:00Z</dcterms:modified>
</cp:coreProperties>
</file>