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A92C4" w14:textId="77777777" w:rsidR="00721E2B" w:rsidRDefault="00721E2B" w:rsidP="00721E2B">
      <w:pPr>
        <w:rPr>
          <w:rFonts w:hint="eastAsia"/>
        </w:rPr>
      </w:pPr>
      <w:r>
        <w:rPr>
          <w:rFonts w:hint="eastAsia"/>
        </w:rPr>
        <w:t>様式第５号（第４条関係）</w:t>
      </w:r>
    </w:p>
    <w:p w14:paraId="131D5B52" w14:textId="77777777" w:rsidR="00721E2B" w:rsidRDefault="00721E2B" w:rsidP="00721E2B">
      <w:pPr>
        <w:rPr>
          <w:rFonts w:hint="eastAsia"/>
        </w:rPr>
      </w:pPr>
      <w:r>
        <w:rPr>
          <w:rFonts w:hint="eastAsia"/>
        </w:rPr>
        <w:t>（表）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721E2B" w14:paraId="0F15BA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4524C4" w14:textId="77777777" w:rsidR="00721E2B" w:rsidRDefault="00721E2B" w:rsidP="00721E2B">
            <w:pPr>
              <w:pStyle w:val="a4"/>
              <w:rPr>
                <w:rFonts w:hint="eastAsia"/>
              </w:rPr>
            </w:pPr>
          </w:p>
          <w:p w14:paraId="3FA05416" w14:textId="77777777" w:rsidR="00721E2B" w:rsidRDefault="00721E2B" w:rsidP="00721E2B">
            <w:pPr>
              <w:pStyle w:val="a4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  <w:p w14:paraId="04C6A484" w14:textId="77777777" w:rsidR="00721E2B" w:rsidRDefault="00721E2B" w:rsidP="00721E2B">
            <w:pPr>
              <w:rPr>
                <w:rFonts w:hint="eastAsia"/>
              </w:rPr>
            </w:pPr>
          </w:p>
          <w:p w14:paraId="53A20B3B" w14:textId="77777777" w:rsidR="00721E2B" w:rsidRDefault="00721E2B" w:rsidP="00721E2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身　　分　　証　　明　　書</w:t>
            </w:r>
          </w:p>
          <w:p w14:paraId="0A95C7E1" w14:textId="77777777" w:rsidR="00721E2B" w:rsidRDefault="00721E2B" w:rsidP="00721E2B">
            <w:pPr>
              <w:rPr>
                <w:rFonts w:hint="eastAsia"/>
              </w:rPr>
            </w:pPr>
          </w:p>
          <w:tbl>
            <w:tblPr>
              <w:tblW w:w="0" w:type="auto"/>
              <w:tblInd w:w="2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5"/>
            </w:tblGrid>
            <w:tr w:rsidR="00721E2B" w14:paraId="621E631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08"/>
              </w:trPr>
              <w:tc>
                <w:tcPr>
                  <w:tcW w:w="1095" w:type="dxa"/>
                </w:tcPr>
                <w:p w14:paraId="2F21B65D" w14:textId="77777777" w:rsidR="00721E2B" w:rsidRDefault="00721E2B" w:rsidP="00721E2B">
                  <w:pPr>
                    <w:rPr>
                      <w:rFonts w:hint="eastAsia"/>
                    </w:rPr>
                  </w:pPr>
                </w:p>
                <w:p w14:paraId="3B5DED65" w14:textId="77777777" w:rsidR="00721E2B" w:rsidRDefault="00721E2B" w:rsidP="00721E2B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写</w:t>
                  </w:r>
                </w:p>
                <w:p w14:paraId="1D690CD7" w14:textId="77777777" w:rsidR="00721E2B" w:rsidRDefault="00721E2B" w:rsidP="00721E2B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真</w:t>
                  </w:r>
                </w:p>
              </w:tc>
            </w:tr>
          </w:tbl>
          <w:p w14:paraId="42CBE157" w14:textId="77777777" w:rsidR="00721E2B" w:rsidRDefault="00721E2B" w:rsidP="00721E2B">
            <w:pPr>
              <w:ind w:firstLineChars="400" w:firstLine="9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所属</w:t>
            </w:r>
          </w:p>
          <w:p w14:paraId="22908FBD" w14:textId="77777777" w:rsidR="00721E2B" w:rsidRDefault="00721E2B" w:rsidP="00721E2B">
            <w:pPr>
              <w:ind w:firstLineChars="2100" w:firstLine="5040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  <w:p w14:paraId="1EE703EE" w14:textId="77777777" w:rsidR="00721E2B" w:rsidRDefault="00721E2B" w:rsidP="00721E2B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氏名</w:t>
            </w:r>
          </w:p>
          <w:p w14:paraId="1F8E72C4" w14:textId="77777777" w:rsidR="00721E2B" w:rsidRDefault="00721E2B" w:rsidP="00721E2B">
            <w:pPr>
              <w:rPr>
                <w:rFonts w:hint="eastAsia"/>
              </w:rPr>
            </w:pPr>
          </w:p>
          <w:p w14:paraId="36D5909C" w14:textId="77777777" w:rsidR="00721E2B" w:rsidRDefault="00721E2B" w:rsidP="00721E2B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上記の者は、八頭町青少年健全育成に有害な環境浄化の規制に関する条例第８条の規定により立入調査等を行う職員である。</w:t>
            </w:r>
          </w:p>
          <w:p w14:paraId="3A198E7C" w14:textId="77777777" w:rsidR="00721E2B" w:rsidRDefault="00721E2B" w:rsidP="00721E2B">
            <w:pPr>
              <w:ind w:firstLineChars="700" w:firstLine="168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017BEE69" w14:textId="77777777" w:rsidR="00721E2B" w:rsidRDefault="00721E2B" w:rsidP="00721E2B">
            <w:pPr>
              <w:rPr>
                <w:rFonts w:hint="eastAsia"/>
              </w:rPr>
            </w:pPr>
          </w:p>
          <w:p w14:paraId="0A75F0F0" w14:textId="77777777" w:rsidR="00721E2B" w:rsidRDefault="00721E2B" w:rsidP="00721E2B">
            <w:pPr>
              <w:ind w:firstLineChars="2000" w:firstLine="4800"/>
              <w:rPr>
                <w:rFonts w:hint="eastAsia"/>
              </w:rPr>
            </w:pPr>
            <w:r>
              <w:rPr>
                <w:rFonts w:hint="eastAsia"/>
              </w:rPr>
              <w:t>八頭町長　　　　　　　　　　印</w:t>
            </w:r>
          </w:p>
          <w:p w14:paraId="69A8E2E8" w14:textId="77777777" w:rsidR="00721E2B" w:rsidRDefault="00721E2B" w:rsidP="00721E2B">
            <w:pPr>
              <w:rPr>
                <w:rFonts w:hint="eastAsia"/>
              </w:rPr>
            </w:pPr>
          </w:p>
        </w:tc>
      </w:tr>
    </w:tbl>
    <w:p w14:paraId="4FA87A6F" w14:textId="77777777" w:rsidR="00721E2B" w:rsidRDefault="00721E2B" w:rsidP="00721E2B">
      <w:pPr>
        <w:rPr>
          <w:rFonts w:hint="eastAsia"/>
        </w:rPr>
      </w:pPr>
    </w:p>
    <w:p w14:paraId="0D6DD582" w14:textId="77777777" w:rsidR="00721E2B" w:rsidRDefault="00721E2B" w:rsidP="00721E2B">
      <w:pPr>
        <w:rPr>
          <w:rFonts w:hint="eastAsia"/>
        </w:rPr>
      </w:pPr>
      <w:r>
        <w:rPr>
          <w:rFonts w:hint="eastAsia"/>
        </w:rPr>
        <w:t>（裏）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4"/>
      </w:tblGrid>
      <w:tr w:rsidR="00721E2B" w14:paraId="18BEF727" w14:textId="77777777">
        <w:tblPrEx>
          <w:tblCellMar>
            <w:top w:w="0" w:type="dxa"/>
            <w:bottom w:w="0" w:type="dxa"/>
          </w:tblCellMar>
        </w:tblPrEx>
        <w:tc>
          <w:tcPr>
            <w:tcW w:w="9234" w:type="dxa"/>
          </w:tcPr>
          <w:p w14:paraId="49A4A641" w14:textId="77777777" w:rsidR="00721E2B" w:rsidRDefault="00721E2B" w:rsidP="00721E2B">
            <w:pPr>
              <w:rPr>
                <w:rFonts w:hint="eastAsia"/>
              </w:rPr>
            </w:pPr>
            <w:r>
              <w:rPr>
                <w:rFonts w:hint="eastAsia"/>
              </w:rPr>
              <w:t>（調査）</w:t>
            </w:r>
          </w:p>
          <w:p w14:paraId="4C8AF723" w14:textId="77777777" w:rsidR="00721E2B" w:rsidRDefault="00721E2B" w:rsidP="00721E2B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第８条　町長は、この条例の施行に必要な限度において、その職員に、図書等を販売する場所に立入調査させ、又は、関係者に資料を提出させ、若しくは質問させることができる。</w:t>
            </w:r>
          </w:p>
          <w:p w14:paraId="0A37C64C" w14:textId="77777777" w:rsidR="00721E2B" w:rsidRDefault="00721E2B" w:rsidP="00721E2B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２　前項の規定により立入調査を行う職員は、その身分を示す証明書を携帯し、関係者の請求があったときは、これを提示しなければならない。</w:t>
            </w:r>
          </w:p>
        </w:tc>
      </w:tr>
    </w:tbl>
    <w:p w14:paraId="711C46B7" w14:textId="77777777" w:rsidR="007C7CA2" w:rsidRPr="00721E2B" w:rsidRDefault="007C7CA2"/>
    <w:sectPr w:rsidR="007C7CA2" w:rsidRPr="00721E2B" w:rsidSect="00E458F4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8F4"/>
    <w:rsid w:val="004614B9"/>
    <w:rsid w:val="00721E2B"/>
    <w:rsid w:val="007C7CA2"/>
    <w:rsid w:val="00C85628"/>
    <w:rsid w:val="00E4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D9FA9"/>
  <w15:chartTrackingRefBased/>
  <w15:docId w15:val="{140A8B59-D180-4364-A95E-5D74D5D2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E2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21E2B"/>
    <w:pPr>
      <w:jc w:val="center"/>
    </w:pPr>
  </w:style>
  <w:style w:type="paragraph" w:styleId="a4">
    <w:name w:val="Closing"/>
    <w:basedOn w:val="a"/>
    <w:rsid w:val="00721E2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様式第５号（第４条関係）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様式第５号（第４条関係）</dc:title>
  <dc:subject/>
  <dc:creator>170:jo10011</dc:creator>
  <cp:keywords/>
  <dc:description/>
  <cp:lastModifiedBy>Hidenori Suzuki</cp:lastModifiedBy>
  <cp:revision>2</cp:revision>
  <dcterms:created xsi:type="dcterms:W3CDTF">2025-07-06T12:29:00Z</dcterms:created>
  <dcterms:modified xsi:type="dcterms:W3CDTF">2025-07-06T12:29:00Z</dcterms:modified>
</cp:coreProperties>
</file>