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0DCB" w14:textId="77777777" w:rsidR="00624A6F" w:rsidRDefault="00624A6F">
      <w:pPr>
        <w:spacing w:after="1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14:paraId="37480B19" w14:textId="77777777" w:rsidR="00624A6F" w:rsidRDefault="00624A6F">
      <w:pPr>
        <w:spacing w:after="120"/>
        <w:rPr>
          <w:rFonts w:hint="eastAsia"/>
        </w:rPr>
      </w:pPr>
    </w:p>
    <w:p w14:paraId="61DE9C91" w14:textId="77777777" w:rsidR="00624A6F" w:rsidRDefault="00624A6F">
      <w:pPr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14:paraId="34294264" w14:textId="77777777" w:rsidR="00624A6F" w:rsidRDefault="00624A6F">
      <w:pPr>
        <w:spacing w:after="120"/>
        <w:rPr>
          <w:rFonts w:hint="eastAsia"/>
        </w:rPr>
      </w:pPr>
    </w:p>
    <w:p w14:paraId="2DE4B665" w14:textId="77777777" w:rsidR="00624A6F" w:rsidRDefault="00624A6F">
      <w:pPr>
        <w:spacing w:after="120"/>
        <w:rPr>
          <w:rFonts w:hint="eastAsia"/>
        </w:rPr>
      </w:pPr>
      <w:r>
        <w:rPr>
          <w:rFonts w:hint="eastAsia"/>
        </w:rPr>
        <w:t>金</w:t>
      </w:r>
    </w:p>
    <w:p w14:paraId="3A35FFC8" w14:textId="77777777" w:rsidR="00624A6F" w:rsidRDefault="00624A6F">
      <w:pPr>
        <w:spacing w:line="300" w:lineRule="auto"/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これは　　年　　月　　日付　　第　　号をもって交付決定通知のあった八頭町人材育</w:t>
      </w:r>
    </w:p>
    <w:p w14:paraId="44A2733F" w14:textId="77777777" w:rsidR="00624A6F" w:rsidRDefault="00624A6F">
      <w:pPr>
        <w:spacing w:line="300" w:lineRule="auto"/>
        <w:ind w:left="1050" w:hangingChars="500" w:hanging="1050"/>
        <w:rPr>
          <w:rFonts w:hint="eastAsia"/>
        </w:rPr>
      </w:pPr>
      <w:r>
        <w:rPr>
          <w:rFonts w:hint="eastAsia"/>
        </w:rPr>
        <w:t>成事業補助金として</w:t>
      </w:r>
    </w:p>
    <w:p w14:paraId="272C1EB1" w14:textId="77777777" w:rsidR="00624A6F" w:rsidRDefault="00624A6F">
      <w:pPr>
        <w:spacing w:after="120"/>
        <w:rPr>
          <w:rFonts w:hint="eastAsia"/>
        </w:rPr>
      </w:pPr>
    </w:p>
    <w:p w14:paraId="62A227DE" w14:textId="77777777" w:rsidR="00624A6F" w:rsidRDefault="00624A6F">
      <w:pPr>
        <w:spacing w:after="120"/>
        <w:rPr>
          <w:rFonts w:hint="eastAsia"/>
        </w:rPr>
      </w:pPr>
      <w:r>
        <w:rPr>
          <w:rFonts w:hint="eastAsia"/>
        </w:rPr>
        <w:t xml:space="preserve">　上記のとおり請求します。</w:t>
      </w:r>
    </w:p>
    <w:p w14:paraId="01E05900" w14:textId="77777777" w:rsidR="00624A6F" w:rsidRDefault="00624A6F">
      <w:pPr>
        <w:spacing w:after="12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14:paraId="16C31750" w14:textId="77777777" w:rsidR="00624A6F" w:rsidRDefault="00624A6F">
      <w:pPr>
        <w:spacing w:after="120"/>
        <w:rPr>
          <w:rFonts w:hint="eastAsia"/>
        </w:rPr>
      </w:pPr>
    </w:p>
    <w:p w14:paraId="55622863" w14:textId="77777777" w:rsidR="00624A6F" w:rsidRDefault="00624A6F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14:paraId="31B44405" w14:textId="77777777" w:rsidR="00624A6F" w:rsidRDefault="00624A6F">
      <w:pPr>
        <w:spacing w:after="120"/>
        <w:ind w:right="420"/>
        <w:jc w:val="right"/>
        <w:rPr>
          <w:rFonts w:hint="eastAsia"/>
        </w:rPr>
      </w:pPr>
      <w:r>
        <w:rPr>
          <w:noProof/>
          <w:spacing w:val="315"/>
        </w:rPr>
        <w:pict w14:anchorId="5AAC53AC">
          <v:oval id="_x0000_s1042" style="position:absolute;left:0;text-align:left;margin-left:387.85pt;margin-top:2.15pt;width:12pt;height:12pt;z-index:251657728" o:allowincell="f" filled="f" strokeweight=".5pt">
            <v:textbox inset="0,0,0,0"/>
          </v:oval>
        </w:pict>
      </w: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印</w:t>
      </w:r>
    </w:p>
    <w:p w14:paraId="6BA2366D" w14:textId="77777777" w:rsidR="00624A6F" w:rsidRDefault="00624A6F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（団体代表者氏名）　　　　　　　</w:t>
      </w:r>
    </w:p>
    <w:p w14:paraId="490EDFCB" w14:textId="77777777" w:rsidR="00624A6F" w:rsidRDefault="00624A6F">
      <w:pPr>
        <w:spacing w:after="120"/>
        <w:rPr>
          <w:rFonts w:hint="eastAsia"/>
        </w:rPr>
      </w:pPr>
    </w:p>
    <w:sectPr w:rsidR="00000000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F59F" w14:textId="77777777" w:rsidR="00624A6F" w:rsidRDefault="00624A6F">
      <w:r>
        <w:separator/>
      </w:r>
    </w:p>
  </w:endnote>
  <w:endnote w:type="continuationSeparator" w:id="0">
    <w:p w14:paraId="50CA250A" w14:textId="77777777" w:rsidR="00624A6F" w:rsidRDefault="0062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2A2D" w14:textId="77777777" w:rsidR="00624A6F" w:rsidRDefault="00624A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6B3D64B" w14:textId="77777777" w:rsidR="00624A6F" w:rsidRDefault="00624A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8078" w14:textId="77777777" w:rsidR="00624A6F" w:rsidRDefault="00624A6F">
      <w:r>
        <w:separator/>
      </w:r>
    </w:p>
  </w:footnote>
  <w:footnote w:type="continuationSeparator" w:id="0">
    <w:p w14:paraId="3AEC6DC5" w14:textId="77777777" w:rsidR="00624A6F" w:rsidRDefault="0062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31D22"/>
    <w:multiLevelType w:val="hybridMultilevel"/>
    <w:tmpl w:val="9120E52E"/>
    <w:lvl w:ilvl="0" w:tplc="BFCA5A5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1529FF"/>
    <w:multiLevelType w:val="hybridMultilevel"/>
    <w:tmpl w:val="FF201E16"/>
    <w:lvl w:ilvl="0" w:tplc="8400636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AE4543"/>
    <w:multiLevelType w:val="hybridMultilevel"/>
    <w:tmpl w:val="5BECCDA6"/>
    <w:lvl w:ilvl="0" w:tplc="F44486C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23B1A98"/>
    <w:multiLevelType w:val="hybridMultilevel"/>
    <w:tmpl w:val="20F82612"/>
    <w:lvl w:ilvl="0" w:tplc="D8306C6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61F4B35"/>
    <w:multiLevelType w:val="hybridMultilevel"/>
    <w:tmpl w:val="22CAFAFE"/>
    <w:lvl w:ilvl="0" w:tplc="365E110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2369398">
    <w:abstractNumId w:val="0"/>
  </w:num>
  <w:num w:numId="2" w16cid:durableId="1683237343">
    <w:abstractNumId w:val="3"/>
  </w:num>
  <w:num w:numId="3" w16cid:durableId="314070707">
    <w:abstractNumId w:val="1"/>
  </w:num>
  <w:num w:numId="4" w16cid:durableId="1654868953">
    <w:abstractNumId w:val="2"/>
  </w:num>
  <w:num w:numId="5" w16cid:durableId="97872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C21"/>
    <w:rsid w:val="00624A6F"/>
    <w:rsid w:val="00D5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0F634F0E"/>
  <w15:chartTrackingRefBased/>
  <w15:docId w15:val="{7E2E0EF2-180A-4BBF-9A10-5397F3BB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character" w:styleId="a6">
    <w:name w:val="Hyperlink"/>
    <w:basedOn w:val="a0"/>
    <w:semiHidden/>
    <w:rPr>
      <w:color w:val="0000FF"/>
      <w:u w:val="single"/>
    </w:rPr>
  </w:style>
  <w:style w:type="character" w:styleId="a7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八頭町人材育成事業補助金交付要綱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八頭町人材育成事業補助金交付要綱</dc:title>
  <dc:subject/>
  <dc:creator>八頭東部合併協議会</dc:creator>
  <cp:keywords/>
  <cp:lastModifiedBy>Hidenori Suzuki</cp:lastModifiedBy>
  <cp:revision>2</cp:revision>
  <cp:lastPrinted>2005-08-31T02:04:00Z</cp:lastPrinted>
  <dcterms:created xsi:type="dcterms:W3CDTF">2025-07-06T12:33:00Z</dcterms:created>
  <dcterms:modified xsi:type="dcterms:W3CDTF">2025-07-06T12:33:00Z</dcterms:modified>
</cp:coreProperties>
</file>