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278A" w:rsidRDefault="002A278A">
      <w:pPr>
        <w:rPr>
          <w:rFonts w:hint="eastAsia"/>
        </w:rPr>
      </w:pPr>
      <w:r>
        <w:rPr>
          <w:rFonts w:hint="eastAsia"/>
        </w:rPr>
        <w:t>別記（第</w:t>
      </w:r>
      <w:r>
        <w:rPr>
          <w:rFonts w:hint="eastAsia"/>
        </w:rPr>
        <w:t>24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940"/>
        <w:gridCol w:w="600"/>
        <w:gridCol w:w="1320"/>
        <w:gridCol w:w="540"/>
        <w:gridCol w:w="1260"/>
        <w:gridCol w:w="5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60" w:type="dxa"/>
            <w:gridSpan w:val="3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rFonts w:hint="eastAsia"/>
              </w:rPr>
              <w:t>委員会の印</w:t>
            </w:r>
          </w:p>
        </w:tc>
        <w:tc>
          <w:tcPr>
            <w:tcW w:w="3660" w:type="dxa"/>
            <w:gridSpan w:val="4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rFonts w:hint="eastAsia"/>
              </w:rPr>
              <w:t>委員長の印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2A278A" w:rsidRDefault="002A278A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089" style="position:absolute;left:0;text-align:left;margin-left:242.5pt;margin-top:0;width:56pt;height:117.5pt;z-index:251655168;mso-position-horizontal-relative:text;mso-position-vertical-relative:text" coordorigin="6551,2436" coordsize="1120,2350" o:allowincell="f">
                  <v:line id="_x0000_s1041" style="position:absolute" from="6551,2436" to="7671,2436" o:regroupid="11" strokeweight=".5pt"/>
                  <v:line id="_x0000_s1042" style="position:absolute" from="6551,4786" to="7671,4786" o:regroupid="11" strokeweight=".5pt"/>
                  <v:line id="_x0000_s1062" style="position:absolute;flip:y" from="7111,2436" to="7111,3236" o:regroupid="11" strokeweight=".5pt">
                    <v:stroke endarrow="classic"/>
                  </v:line>
                  <v:line id="_x0000_s1063" style="position:absolute" from="7111,3986" to="7111,4786" o:regroupid="11" strokeweight=".5pt">
                    <v:stroke endarrow="classic"/>
                  </v:line>
                </v:group>
              </w:pict>
            </w:r>
            <w:r>
              <w:rPr>
                <w:noProof/>
              </w:rPr>
              <w:pict>
                <v:group id="_x0000_s1088" style="position:absolute;left:0;text-align:left;margin-left:0;margin-top:0;width:56pt;height:117.5pt;z-index:251654144;mso-position-horizontal-relative:text;mso-position-vertical-relative:text" coordorigin="1701,2436" coordsize="1120,2350" o:allowincell="f">
                  <v:line id="_x0000_s1043" style="position:absolute" from="1701,2436" to="2821,2436" o:regroupid="10" strokeweight=".5pt"/>
                  <v:line id="_x0000_s1044" style="position:absolute" from="1701,4786" to="2821,4786" o:regroupid="10" strokeweight=".5pt"/>
                  <v:line id="_x0000_s1060" style="position:absolute;flip:y" from="2261,2436" to="2261,3236" o:regroupid="10" strokeweight=".5pt">
                    <v:stroke endarrow="classic"/>
                  </v:line>
                  <v:line id="_x0000_s1061" style="position:absolute" from="2261,3986" to="2261,4786" o:regroupid="10" strokeweight=".5pt">
                    <v:stroke endarrow="classic"/>
                  </v:line>
                </v:group>
              </w:pict>
            </w: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センチ</w:t>
            </w:r>
            <w:r>
              <w:rPr>
                <w:rFonts w:hint="eastAsia"/>
                <w:spacing w:val="22"/>
              </w:rPr>
              <w:t>メート</w:t>
            </w:r>
            <w:r>
              <w:rPr>
                <w:rFonts w:hint="eastAsia"/>
              </w:rPr>
              <w:t>ル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78A" w:rsidRDefault="002A278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67"/>
                <w:position w:val="90"/>
              </w:rPr>
              <w:t>八頭</w:t>
            </w:r>
            <w:r>
              <w:rPr>
                <w:rFonts w:hint="eastAsia"/>
                <w:position w:val="90"/>
              </w:rPr>
              <w:t>町</w:t>
            </w:r>
            <w:r>
              <w:rPr>
                <w:rFonts w:hint="eastAsia"/>
                <w:spacing w:val="210"/>
                <w:position w:val="90"/>
              </w:rPr>
              <w:t>選挙管</w:t>
            </w:r>
            <w:r>
              <w:rPr>
                <w:rFonts w:hint="eastAsia"/>
                <w:position w:val="90"/>
              </w:rPr>
              <w:t>理</w:t>
            </w:r>
            <w:r>
              <w:rPr>
                <w:rFonts w:hint="eastAsia"/>
                <w:spacing w:val="210"/>
              </w:rPr>
              <w:t>委員会</w:t>
            </w:r>
            <w:r>
              <w:rPr>
                <w:rFonts w:hint="eastAsia"/>
              </w:rPr>
              <w:t>印</w:t>
            </w:r>
          </w:p>
        </w:tc>
        <w:tc>
          <w:tcPr>
            <w:tcW w:w="600" w:type="dxa"/>
            <w:vMerge w:val="restart"/>
            <w:tcBorders>
              <w:left w:val="nil"/>
            </w:tcBorders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2A278A" w:rsidRDefault="002A2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センチ</w:t>
            </w:r>
            <w:r>
              <w:rPr>
                <w:rFonts w:hint="eastAsia"/>
                <w:spacing w:val="22"/>
              </w:rPr>
              <w:t>メート</w:t>
            </w:r>
            <w:r>
              <w:rPr>
                <w:rFonts w:hint="eastAsia"/>
              </w:rPr>
              <w:t>ル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78A" w:rsidRDefault="002A278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  <w:position w:val="70"/>
              </w:rPr>
              <w:t>八頭町選</w:t>
            </w:r>
            <w:r>
              <w:rPr>
                <w:rFonts w:hint="eastAsia"/>
                <w:position w:val="70"/>
              </w:rPr>
              <w:t>挙</w:t>
            </w:r>
            <w:r>
              <w:rPr>
                <w:rFonts w:hint="eastAsia"/>
                <w:spacing w:val="131"/>
                <w:position w:val="70"/>
              </w:rPr>
              <w:t>管理委員</w:t>
            </w:r>
            <w:r>
              <w:rPr>
                <w:rFonts w:hint="eastAsia"/>
                <w:position w:val="70"/>
              </w:rPr>
              <w:t>会</w:t>
            </w:r>
            <w:r>
              <w:rPr>
                <w:rFonts w:hint="eastAsia"/>
                <w:spacing w:val="131"/>
              </w:rPr>
              <w:t>委員長之</w:t>
            </w: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91" style="position:absolute;left:0;text-align:left;margin-left:308.5pt;margin-top:4pt;width:117pt;height:24pt;z-index:251657216;mso-position-horizontal-relative:text;mso-position-vertical-relative:text" coordorigin="7871,4866" coordsize="2340,480" o:allowincell="f">
                  <v:line id="_x0000_s1055" style="position:absolute;flip:y" from="7871,4866" to="7871,5346" o:regroupid="13" strokeweight=".5pt"/>
                  <v:line id="_x0000_s1056" style="position:absolute;flip:y" from="10211,4866" to="10211,5346" o:regroupid="13" strokeweight=".5pt"/>
                  <v:line id="_x0000_s1075" style="position:absolute;flip:x" from="7871,5106" to="8411,5106" o:regroupid="13" strokeweight=".5pt">
                    <v:stroke endarrow="classic"/>
                  </v:line>
                  <v:line id="_x0000_s1076" style="position:absolute" from="9671,5106" to="10211,5106" o:regroupid="13" strokeweight=".5pt">
                    <v:stroke endarrow="classic"/>
                  </v:line>
                </v:group>
              </w:pict>
            </w:r>
            <w:r>
              <w:rPr>
                <w:noProof/>
              </w:rPr>
              <w:pict>
                <v:group id="_x0000_s1090" style="position:absolute;left:0;text-align:left;margin-left:65.5pt;margin-top:4pt;width:147pt;height:24pt;z-index:251656192;mso-position-horizontal-relative:text;mso-position-vertical-relative:text" coordorigin="3011,4866" coordsize="2940,480" o:allowincell="f">
                  <v:line id="_x0000_s1053" style="position:absolute;flip:y" from="3011,4866" to="3011,5346" o:regroupid="12" strokeweight=".5pt"/>
                  <v:line id="_x0000_s1054" style="position:absolute;flip:y" from="5951,4866" to="5951,5346" o:regroupid="12" strokeweight=".5pt"/>
                  <v:line id="_x0000_s1073" style="position:absolute;flip:x" from="3011,5106" to="3571,5106" o:regroupid="12" strokeweight=".5pt">
                    <v:stroke endarrow="classic"/>
                  </v:line>
                  <v:line id="_x0000_s1074" style="position:absolute" from="5391,5106" to="5951,5106" o:regroupid="12" strokeweight=".5pt">
                    <v:stroke endarrow="classic"/>
                  </v:line>
                </v:group>
              </w:pic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A278A" w:rsidRDefault="002A2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A278A" w:rsidRDefault="002A278A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2A278A" w:rsidRDefault="002A278A">
            <w:pPr>
              <w:jc w:val="left"/>
              <w:rPr>
                <w:rFonts w:hint="eastAsia"/>
              </w:rPr>
            </w:pPr>
          </w:p>
        </w:tc>
      </w:tr>
    </w:tbl>
    <w:p w:rsidR="002A278A" w:rsidRDefault="002A278A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0"/>
        <w:gridCol w:w="1260"/>
        <w:gridCol w:w="540"/>
        <w:gridCol w:w="600"/>
        <w:gridCol w:w="1320"/>
        <w:gridCol w:w="528"/>
        <w:gridCol w:w="1272"/>
        <w:gridCol w:w="5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rFonts w:hint="eastAsia"/>
              </w:rPr>
              <w:t>事務局長の印</w:t>
            </w:r>
          </w:p>
        </w:tc>
        <w:tc>
          <w:tcPr>
            <w:tcW w:w="600" w:type="dxa"/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3660" w:type="dxa"/>
            <w:gridSpan w:val="4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rFonts w:hint="eastAsia"/>
              </w:rPr>
              <w:t>選挙長の印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2A278A" w:rsidRDefault="002A278A">
            <w:pPr>
              <w:ind w:left="420" w:right="315" w:hanging="420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253" style="position:absolute;left:0;text-align:left;margin-left:242.5pt;margin-top:0;width:56pt;height:117.5pt;z-index:251659264;mso-position-horizontal-relative:text;mso-position-vertical-relative:text" coordorigin="6551,2436" coordsize="1120,2350" o:allowincell="f">
                  <v:line id="_x0000_s1254" style="position:absolute" from="6551,2436" to="7671,2436" strokeweight=".5pt"/>
                  <v:line id="_x0000_s1255" style="position:absolute" from="6551,4786" to="7671,4786" strokeweight=".5pt"/>
                  <v:line id="_x0000_s1256" style="position:absolute;flip:y" from="7111,2436" to="7111,3236" strokeweight=".5pt">
                    <v:stroke endarrow="classic"/>
                  </v:line>
                  <v:line id="_x0000_s1257" style="position:absolute" from="7111,3986" to="7111,4786" strokeweight=".5pt">
                    <v:stroke endarrow="classic"/>
                  </v:line>
                </v:group>
              </w:pict>
            </w:r>
            <w:r>
              <w:rPr>
                <w:noProof/>
              </w:rPr>
              <w:pict>
                <v:group id="_x0000_s1248" style="position:absolute;left:0;text-align:left;margin-left:0;margin-top:0;width:86pt;height:117.5pt;z-index:251658240;mso-position-horizontal-relative:text;mso-position-vertical-relative:text" coordorigin="1701,6171" coordsize="1720,2350" o:allowincell="f">
                  <v:line id="_x0000_s1249" style="position:absolute" from="2661,7721" to="2661,8521" strokeweight=".5pt">
                    <v:stroke endarrow="classic"/>
                  </v:line>
                  <v:line id="_x0000_s1250" style="position:absolute;flip:y" from="2661,6171" to="2661,6971" strokeweight=".5pt">
                    <v:stroke endarrow="classic"/>
                  </v:line>
                  <v:line id="_x0000_s1251" style="position:absolute" from="1701,8521" to="3421,8521" strokeweight=".5pt"/>
                  <v:line id="_x0000_s1252" style="position:absolute" from="1701,6171" to="3421,6171" strokeweight=".5pt"/>
                </v:group>
              </w:pi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センチ</w:t>
            </w:r>
            <w:r>
              <w:rPr>
                <w:rFonts w:hint="eastAsia"/>
                <w:spacing w:val="22"/>
              </w:rPr>
              <w:t>メート</w:t>
            </w:r>
            <w:r>
              <w:rPr>
                <w:rFonts w:hint="eastAsia"/>
              </w:rPr>
              <w:t>ル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78A" w:rsidRDefault="002A278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  <w:position w:val="70"/>
              </w:rPr>
              <w:t>八頭町選</w:t>
            </w:r>
            <w:r>
              <w:rPr>
                <w:rFonts w:hint="eastAsia"/>
                <w:position w:val="70"/>
              </w:rPr>
              <w:t>挙</w:t>
            </w:r>
            <w:r>
              <w:rPr>
                <w:rFonts w:hint="eastAsia"/>
                <w:spacing w:val="131"/>
                <w:position w:val="70"/>
              </w:rPr>
              <w:t>管理委員</w:t>
            </w:r>
            <w:r>
              <w:rPr>
                <w:rFonts w:hint="eastAsia"/>
                <w:position w:val="70"/>
              </w:rPr>
              <w:t>会</w:t>
            </w:r>
            <w:r>
              <w:rPr>
                <w:rFonts w:hint="eastAsia"/>
                <w:spacing w:val="84"/>
              </w:rPr>
              <w:t>事務局長</w:t>
            </w:r>
            <w:r>
              <w:rPr>
                <w:rFonts w:hint="eastAsia"/>
              </w:rPr>
              <w:t>印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278A" w:rsidRDefault="002A2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センチ</w:t>
            </w:r>
            <w:r>
              <w:rPr>
                <w:rFonts w:hint="eastAsia"/>
                <w:spacing w:val="22"/>
              </w:rPr>
              <w:t>メート</w:t>
            </w:r>
            <w:r>
              <w:rPr>
                <w:rFonts w:hint="eastAsia"/>
              </w:rPr>
              <w:t>ル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78A" w:rsidRDefault="002A278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40"/>
                <w:position w:val="160"/>
              </w:rPr>
              <w:t>選</w:t>
            </w:r>
            <w:r>
              <w:rPr>
                <w:rFonts w:hint="eastAsia"/>
                <w:position w:val="160"/>
              </w:rPr>
              <w:t>挙</w:t>
            </w:r>
            <w:r>
              <w:rPr>
                <w:rFonts w:hint="eastAsia"/>
              </w:rPr>
              <w:t>長印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vAlign w:val="center"/>
          </w:tcPr>
          <w:p w:rsidR="002A278A" w:rsidRDefault="002A278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263" style="position:absolute;left:0;text-align:left;margin-left:308.5pt;margin-top:4.25pt;width:117pt;height:24pt;z-index:251661312;mso-position-horizontal-relative:text;mso-position-vertical-relative:text" coordorigin="7871,4866" coordsize="2340,480" o:allowincell="f">
                  <v:line id="_x0000_s1264" style="position:absolute;flip:y" from="7871,4866" to="7871,5346" strokeweight=".5pt"/>
                  <v:line id="_x0000_s1265" style="position:absolute;flip:y" from="10211,4866" to="10211,5346" strokeweight=".5pt"/>
                  <v:line id="_x0000_s1266" style="position:absolute;flip:x" from="7871,5106" to="8411,5106" strokeweight=".5pt">
                    <v:stroke endarrow="classic"/>
                  </v:line>
                  <v:line id="_x0000_s1267" style="position:absolute" from="9671,5106" to="10211,5106" strokeweight=".5pt">
                    <v:stroke endarrow="classic"/>
                  </v:line>
                </v:group>
              </w:pict>
            </w:r>
            <w:r>
              <w:rPr>
                <w:noProof/>
              </w:rPr>
              <w:pict>
                <v:group id="_x0000_s1258" style="position:absolute;left:0;text-align:left;margin-left:95.5pt;margin-top:8pt;width:117pt;height:24pt;z-index:251660288;mso-position-horizontal-relative:text;mso-position-vertical-relative:text" coordorigin="7871,4866" coordsize="2340,480" o:allowincell="f">
                  <v:line id="_x0000_s1259" style="position:absolute;flip:y" from="7871,4866" to="7871,5346" strokeweight=".5pt"/>
                  <v:line id="_x0000_s1260" style="position:absolute;flip:y" from="10211,4866" to="10211,5346" strokeweight=".5pt"/>
                  <v:line id="_x0000_s1261" style="position:absolute;flip:x" from="7871,5106" to="8411,5106" strokeweight=".5pt">
                    <v:stroke endarrow="classic"/>
                  </v:line>
                  <v:line id="_x0000_s1262" style="position:absolute" from="9671,5106" to="10211,5106" strokeweight=".5pt">
                    <v:stroke endarrow="classic"/>
                  </v:line>
                </v:group>
              </w:pic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A278A" w:rsidRDefault="002A278A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vAlign w:val="center"/>
          </w:tcPr>
          <w:p w:rsidR="002A278A" w:rsidRDefault="002A278A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2A278A" w:rsidRDefault="002A278A">
            <w:pPr>
              <w:rPr>
                <w:rFonts w:hint="eastAsia"/>
              </w:rPr>
            </w:pPr>
          </w:p>
        </w:tc>
      </w:tr>
    </w:tbl>
    <w:p w:rsidR="002A278A" w:rsidRDefault="002A278A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78A" w:rsidRDefault="002A278A">
      <w:r>
        <w:separator/>
      </w:r>
    </w:p>
  </w:endnote>
  <w:endnote w:type="continuationSeparator" w:id="0">
    <w:p w:rsidR="002A278A" w:rsidRDefault="002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278A" w:rsidRDefault="002A27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278A" w:rsidRDefault="002A27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78A" w:rsidRDefault="002A278A">
      <w:r>
        <w:separator/>
      </w:r>
    </w:p>
  </w:footnote>
  <w:footnote w:type="continuationSeparator" w:id="0">
    <w:p w:rsidR="002A278A" w:rsidRDefault="002A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B3"/>
    <w:rsid w:val="002A278A"/>
    <w:rsid w:val="00D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2"/>
        <o:entry new="9" old="3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  <w15:chartTrackingRefBased/>
  <w15:docId w15:val="{5212239D-3301-4606-BEC7-615C63B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別記（第24条関係）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別記（第24条関係）</dc:title>
  <dc:subject/>
  <dc:creator>　</dc:creator>
  <cp:keywords/>
  <cp:lastModifiedBy>Hidenori Suzuki</cp:lastModifiedBy>
  <cp:revision>2</cp:revision>
  <cp:lastPrinted>2005-03-29T09:23:00Z</cp:lastPrinted>
  <dcterms:created xsi:type="dcterms:W3CDTF">2025-07-06T12:34:00Z</dcterms:created>
  <dcterms:modified xsi:type="dcterms:W3CDTF">2025-07-06T12:34:00Z</dcterms:modified>
</cp:coreProperties>
</file>