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B45" w:rsidRDefault="00E96B45">
      <w:pPr>
        <w:rPr>
          <w:rFonts w:hint="eastAsia"/>
        </w:rPr>
      </w:pPr>
      <w:r>
        <w:rPr>
          <w:rFonts w:hint="eastAsia"/>
        </w:rPr>
        <w:t>様式第６号（第９条関係）</w:t>
      </w:r>
    </w:p>
    <w:p w:rsidR="00E96B45" w:rsidRDefault="00E96B45">
      <w:pPr>
        <w:spacing w:after="120"/>
        <w:jc w:val="center"/>
        <w:rPr>
          <w:rFonts w:hint="eastAsia"/>
        </w:rPr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96B45">
        <w:tblPrEx>
          <w:tblCellMar>
            <w:top w:w="0" w:type="dxa"/>
            <w:bottom w:w="0" w:type="dxa"/>
          </w:tblCellMar>
        </w:tblPrEx>
        <w:trPr>
          <w:trHeight w:val="8441"/>
        </w:trPr>
        <w:tc>
          <w:tcPr>
            <w:tcW w:w="8520" w:type="dxa"/>
            <w:vAlign w:val="center"/>
          </w:tcPr>
          <w:p w:rsidR="00E96B45" w:rsidRDefault="00E96B45">
            <w:pPr>
              <w:spacing w:after="80"/>
              <w:ind w:leftChars="400" w:left="8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聞第○</w:t>
            </w:r>
            <w:r>
              <w:rPr>
                <w:rFonts w:hint="eastAsia"/>
              </w:rPr>
              <w:t>号</w:t>
            </w:r>
          </w:p>
          <w:p w:rsidR="00E96B45" w:rsidRDefault="00E96B45">
            <w:pPr>
              <w:spacing w:after="80"/>
              <w:rPr>
                <w:rFonts w:hint="eastAsia"/>
              </w:rPr>
            </w:pPr>
          </w:p>
          <w:p w:rsidR="00E96B45" w:rsidRDefault="00E96B45">
            <w:pPr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新聞広告掲載証明</w:t>
            </w:r>
            <w:r>
              <w:rPr>
                <w:rFonts w:hint="eastAsia"/>
              </w:rPr>
              <w:t>書</w:t>
            </w:r>
          </w:p>
          <w:p w:rsidR="00E96B45" w:rsidRDefault="00E96B45">
            <w:pPr>
              <w:spacing w:after="80"/>
              <w:rPr>
                <w:rFonts w:hint="eastAsia"/>
              </w:rPr>
            </w:pPr>
          </w:p>
          <w:p w:rsidR="00E96B45" w:rsidRDefault="00E96B45">
            <w:pPr>
              <w:spacing w:after="8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○年○月○日執行○○選挙</w:t>
            </w:r>
          </w:p>
          <w:p w:rsidR="00E96B45" w:rsidRDefault="00E96B45">
            <w:pPr>
              <w:spacing w:after="80"/>
              <w:rPr>
                <w:rFonts w:hint="eastAsia"/>
              </w:rPr>
            </w:pPr>
          </w:p>
          <w:p w:rsidR="00E96B45" w:rsidRDefault="00E96B45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候補</w:t>
            </w:r>
            <w:r>
              <w:rPr>
                <w:rFonts w:hint="eastAsia"/>
              </w:rPr>
              <w:t xml:space="preserve">者　　　　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 w:rsidP="008B26A7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 w:rsidP="008B26A7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　　　　　　　○年○月○日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 w:rsidP="008B26A7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立候補届出月</w:t>
            </w:r>
            <w:r>
              <w:rPr>
                <w:rFonts w:hint="eastAsia"/>
              </w:rPr>
              <w:t>日　　　　　　○年○月○日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>
            <w:pPr>
              <w:rPr>
                <w:rFonts w:hint="eastAsia"/>
              </w:rPr>
            </w:pPr>
            <w:r>
              <w:rPr>
                <w:rFonts w:hint="eastAsia"/>
              </w:rPr>
              <w:t>※広告掲載希望月日　　　　　　○年○月○日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※広告掲載新聞社名</w:t>
            </w:r>
          </w:p>
          <w:p w:rsidR="00E96B45" w:rsidRDefault="00E96B45">
            <w:pPr>
              <w:spacing w:after="80"/>
              <w:rPr>
                <w:rFonts w:hint="eastAsia"/>
              </w:rPr>
            </w:pPr>
          </w:p>
          <w:p w:rsidR="00E96B45" w:rsidRDefault="00E96B45">
            <w:pPr>
              <w:spacing w:after="8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公職選挙法第149条の規定により新聞広告を掲載するものであることを証明します。</w:t>
            </w:r>
          </w:p>
          <w:p w:rsidR="00E96B45" w:rsidRDefault="00E96B45">
            <w:pPr>
              <w:spacing w:after="80"/>
              <w:rPr>
                <w:rFonts w:hint="eastAsia"/>
              </w:rPr>
            </w:pPr>
          </w:p>
          <w:p w:rsidR="00E96B45" w:rsidRDefault="00E96B45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E96B45" w:rsidRDefault="00E96B45">
            <w:pPr>
              <w:rPr>
                <w:rFonts w:hint="eastAsia"/>
              </w:rPr>
            </w:pPr>
          </w:p>
          <w:p w:rsidR="00E96B45" w:rsidRDefault="00E96B4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八頭町選挙管理委員会委員長　　　　　　　</w:t>
            </w:r>
          </w:p>
          <w:p w:rsidR="00E96B45" w:rsidRDefault="00E96B4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B26A7">
              <w:fldChar w:fldCharType="begin"/>
            </w:r>
            <w:r w:rsidR="008B26A7">
              <w:instrText xml:space="preserve"> </w:instrText>
            </w:r>
            <w:r w:rsidR="008B26A7">
              <w:rPr>
                <w:rFonts w:hint="eastAsia"/>
              </w:rPr>
              <w:instrText>eq \o\ac(□,</w:instrText>
            </w:r>
            <w:r w:rsidR="008B26A7" w:rsidRPr="008B26A7">
              <w:rPr>
                <w:rFonts w:hint="eastAsia"/>
                <w:position w:val="2"/>
                <w:sz w:val="14"/>
              </w:rPr>
              <w:instrText>印</w:instrText>
            </w:r>
            <w:r w:rsidR="008B26A7">
              <w:rPr>
                <w:rFonts w:hint="eastAsia"/>
              </w:rPr>
              <w:instrText>)</w:instrText>
            </w:r>
            <w:r w:rsidR="008B26A7">
              <w:fldChar w:fldCharType="end"/>
            </w:r>
          </w:p>
        </w:tc>
      </w:tr>
    </w:tbl>
    <w:p w:rsidR="00E96B45" w:rsidRDefault="00E96B45">
      <w:pPr>
        <w:rPr>
          <w:rFonts w:hint="eastAsia"/>
        </w:rPr>
      </w:pPr>
    </w:p>
    <w:p w:rsidR="00E96B45" w:rsidRDefault="00E96B45">
      <w:pPr>
        <w:sectPr w:rsidR="00E96B45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E96B45" w:rsidRDefault="00E96B45">
      <w:pPr>
        <w:spacing w:after="120"/>
        <w:jc w:val="center"/>
        <w:rPr>
          <w:rFonts w:hint="eastAsia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96B45">
        <w:tblPrEx>
          <w:tblCellMar>
            <w:top w:w="0" w:type="dxa"/>
            <w:bottom w:w="0" w:type="dxa"/>
          </w:tblCellMar>
        </w:tblPrEx>
        <w:trPr>
          <w:trHeight w:val="8440"/>
        </w:trPr>
        <w:tc>
          <w:tcPr>
            <w:tcW w:w="8520" w:type="dxa"/>
          </w:tcPr>
          <w:p w:rsidR="00E96B45" w:rsidRDefault="00E96B45">
            <w:pPr>
              <w:spacing w:line="300" w:lineRule="auto"/>
              <w:rPr>
                <w:rFonts w:hint="eastAsia"/>
                <w:spacing w:val="210"/>
              </w:rPr>
            </w:pPr>
          </w:p>
          <w:p w:rsidR="00E96B45" w:rsidRDefault="00E96B45">
            <w:pPr>
              <w:spacing w:line="300" w:lineRule="auto"/>
              <w:rPr>
                <w:rFonts w:hint="eastAsia"/>
                <w:spacing w:val="210"/>
              </w:rPr>
            </w:pPr>
          </w:p>
          <w:p w:rsidR="00E96B45" w:rsidRDefault="00E96B4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１　候補者に関する事項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(１)　候補者は、この証明書を希望する新聞社に提出することにより、選挙運動の期間中１回限り有料で新聞広告の掲載ができます。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(２)　※印のところは、候補者が記入すること。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(３)　候補者は、広告掲載希望月日の少なくとも１週間前に、この証明書を提出し、新聞社に申込みすること。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２　新聞社に関する事項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(１)　この証明書により候補者が掲載する新聞広告のスペースは、横9.6センチメートル、縦２段組以内とし、記事下に限る。（色刷は認めない。）</w:t>
            </w:r>
          </w:p>
          <w:p w:rsidR="00E96B45" w:rsidRDefault="00E96B45">
            <w:pPr>
              <w:spacing w:line="300" w:lineRule="auto"/>
              <w:rPr>
                <w:rFonts w:hint="eastAsia"/>
              </w:rPr>
            </w:pPr>
          </w:p>
          <w:p w:rsidR="00E96B45" w:rsidRDefault="00E96B45">
            <w:pPr>
              <w:spacing w:line="300" w:lineRule="auto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(２)　この証明書の提出を受けたときは、希望する日に広告を掲載すること。</w:t>
            </w:r>
          </w:p>
        </w:tc>
      </w:tr>
    </w:tbl>
    <w:p w:rsidR="00E96B45" w:rsidRDefault="00E96B45">
      <w:pPr>
        <w:rPr>
          <w:rFonts w:hint="eastAsia"/>
        </w:rPr>
      </w:pPr>
    </w:p>
    <w:sectPr w:rsidR="00E96B45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B45" w:rsidRDefault="00E96B45">
      <w:r>
        <w:separator/>
      </w:r>
    </w:p>
  </w:endnote>
  <w:endnote w:type="continuationSeparator" w:id="0">
    <w:p w:rsidR="00E96B45" w:rsidRDefault="00E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6B45" w:rsidRDefault="00E96B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96B45" w:rsidRDefault="00E96B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B45" w:rsidRDefault="00E96B45">
      <w:r>
        <w:separator/>
      </w:r>
    </w:p>
  </w:footnote>
  <w:footnote w:type="continuationSeparator" w:id="0">
    <w:p w:rsidR="00E96B45" w:rsidRDefault="00E9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6A7"/>
    <w:rsid w:val="008B26A7"/>
    <w:rsid w:val="00A2543D"/>
    <w:rsid w:val="00E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3F0B094-C87A-4794-9BFF-55AC377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2025-07-06T12:36:00Z</dcterms:created>
  <dcterms:modified xsi:type="dcterms:W3CDTF">2025-07-06T12:36:00Z</dcterms:modified>
</cp:coreProperties>
</file>