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E69" w:rsidRDefault="00D8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様式第８号（第12条関係）</w:t>
      </w:r>
    </w:p>
    <w:p w:rsidR="00D80E69" w:rsidRDefault="00D80E69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乗車（船）用腕章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  <w:gridCol w:w="840"/>
      </w:tblGrid>
      <w:tr w:rsidR="00D80E69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7680" w:type="dxa"/>
            <w:vAlign w:val="center"/>
          </w:tcPr>
          <w:p w:rsidR="00D80E69" w:rsidRDefault="00D80E69">
            <w:pPr>
              <w:ind w:firstLineChars="200" w:firstLine="420"/>
              <w:rPr>
                <w:rFonts w:hint="eastAsia"/>
              </w:rPr>
            </w:pPr>
            <w:r>
              <w:rPr>
                <w:noProof/>
              </w:rPr>
              <w:pict>
                <v:group id="_x0000_s1053" style="position:absolute;left:0;text-align:left;margin-left:405pt;margin-top:0;width:0;height:160.5pt;z-index:251658240" coordorigin="9801,2491" coordsize="0,3210" o:allowincell="f">
                  <v:line id="_x0000_s1054" style="position:absolute;flip:y" from="9801,2491" to="9801,3051" strokeweight=".5pt">
                    <v:stroke endarrow="classic"/>
                  </v:line>
                  <v:line id="_x0000_s1055" style="position:absolute;rotation:-180;flip:y" from="9801,5141" to="9801,5701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第○号　　No.</w:t>
            </w:r>
          </w:p>
          <w:p w:rsidR="00D80E69" w:rsidRDefault="00D80E69">
            <w:pPr>
              <w:rPr>
                <w:rFonts w:hint="eastAsia"/>
              </w:rPr>
            </w:pPr>
          </w:p>
          <w:p w:rsidR="00D80E69" w:rsidRDefault="00D80E69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○年○月○日執行</w:t>
            </w:r>
          </w:p>
          <w:p w:rsidR="00D80E69" w:rsidRDefault="00D80E69">
            <w:pPr>
              <w:rPr>
                <w:rFonts w:hint="eastAsia"/>
              </w:rPr>
            </w:pPr>
          </w:p>
          <w:p w:rsidR="00D80E69" w:rsidRDefault="00D80E69">
            <w:pPr>
              <w:ind w:firstLineChars="800" w:firstLine="50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○○選</w:t>
            </w:r>
            <w:r>
              <w:rPr>
                <w:rFonts w:hint="eastAsia"/>
              </w:rPr>
              <w:t>挙</w:t>
            </w:r>
          </w:p>
          <w:p w:rsidR="00D80E69" w:rsidRDefault="00D80E69">
            <w:pPr>
              <w:rPr>
                <w:rFonts w:hint="eastAsia"/>
              </w:rPr>
            </w:pPr>
          </w:p>
          <w:p w:rsidR="00D80E69" w:rsidRDefault="00D80E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乗車</w:t>
            </w:r>
            <w:r>
              <w:rPr>
                <w:rFonts w:hint="eastAsia"/>
              </w:rPr>
              <w:t>（船</w:t>
            </w:r>
            <w:r>
              <w:rPr>
                <w:rFonts w:hint="eastAsia"/>
                <w:spacing w:val="315"/>
              </w:rPr>
              <w:t>）</w:t>
            </w:r>
            <w:r>
              <w:rPr>
                <w:rFonts w:hint="eastAsia"/>
              </w:rPr>
              <w:t>証</w:t>
            </w:r>
          </w:p>
          <w:p w:rsidR="00D80E69" w:rsidRDefault="00D80E69">
            <w:pPr>
              <w:rPr>
                <w:rFonts w:hint="eastAsia"/>
              </w:rPr>
            </w:pPr>
          </w:p>
          <w:p w:rsidR="00D80E69" w:rsidRDefault="00D80E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D80E69" w:rsidRDefault="00D80E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八頭町選挙管理委員会　</w:t>
            </w:r>
            <w:r w:rsidR="0042409F">
              <w:fldChar w:fldCharType="begin"/>
            </w:r>
            <w:r w:rsidR="0042409F">
              <w:instrText xml:space="preserve"> </w:instrText>
            </w:r>
            <w:r w:rsidR="0042409F">
              <w:rPr>
                <w:rFonts w:hint="eastAsia"/>
              </w:rPr>
              <w:instrText>eq \o\ac(□,</w:instrText>
            </w:r>
            <w:r w:rsidR="0042409F" w:rsidRPr="0042409F">
              <w:rPr>
                <w:rFonts w:hint="eastAsia"/>
                <w:position w:val="2"/>
                <w:sz w:val="14"/>
              </w:rPr>
              <w:instrText>印</w:instrText>
            </w:r>
            <w:r w:rsidR="0042409F">
              <w:rPr>
                <w:rFonts w:hint="eastAsia"/>
              </w:rPr>
              <w:instrText>)</w:instrText>
            </w:r>
            <w:r w:rsidR="0042409F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textDirection w:val="btLr"/>
            <w:vAlign w:val="center"/>
          </w:tcPr>
          <w:p w:rsidR="00D80E69" w:rsidRDefault="00D80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約10センチメートル</w:t>
            </w:r>
          </w:p>
        </w:tc>
      </w:tr>
      <w:tr w:rsidR="00D80E6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680" w:type="dxa"/>
            <w:tcBorders>
              <w:bottom w:val="nil"/>
            </w:tcBorders>
            <w:vAlign w:val="center"/>
          </w:tcPr>
          <w:p w:rsidR="00D80E69" w:rsidRDefault="00D80E6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050" style="position:absolute;left:0;text-align:left;margin-left:0;margin-top:16pt;width:384pt;height:.05pt;z-index:251657216;mso-position-horizontal-relative:text;mso-position-vertical-relative:text" coordorigin="1689,6026" coordsize="7560,4" o:allowincell="f">
                  <v:line id="_x0000_s1051" style="position:absolute;rotation:-90;flip:y" from="7871,4652" to="7872,7407" strokeweight=".5pt">
                    <v:stroke endarrow="classic"/>
                  </v:line>
                  <v:line id="_x0000_s1052" style="position:absolute;rotation:-270;flip:y" from="3089,4626" to="3089,7425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約35センチメートル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D80E69" w:rsidRDefault="00D80E69">
            <w:pPr>
              <w:rPr>
                <w:rFonts w:hint="eastAsia"/>
              </w:rPr>
            </w:pPr>
          </w:p>
        </w:tc>
      </w:tr>
    </w:tbl>
    <w:p w:rsidR="00D80E69" w:rsidRDefault="00D80E69">
      <w:pPr>
        <w:ind w:left="420" w:hanging="420"/>
        <w:rPr>
          <w:rFonts w:hint="eastAsia"/>
        </w:rPr>
      </w:pPr>
      <w:r>
        <w:rPr>
          <w:rFonts w:hint="eastAsia"/>
        </w:rPr>
        <w:t>備考　２以上の選挙が近接して行われる場合には、各選挙毎に文字の色又は地色を変えることができる。</w:t>
      </w:r>
    </w:p>
    <w:sectPr w:rsidR="00D80E69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E69" w:rsidRDefault="00D80E69">
      <w:r>
        <w:separator/>
      </w:r>
    </w:p>
  </w:endnote>
  <w:endnote w:type="continuationSeparator" w:id="0">
    <w:p w:rsidR="00D80E69" w:rsidRDefault="00D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E69" w:rsidRDefault="00D80E69">
      <w:r>
        <w:separator/>
      </w:r>
    </w:p>
  </w:footnote>
  <w:footnote w:type="continuationSeparator" w:id="0">
    <w:p w:rsidR="00D80E69" w:rsidRDefault="00D8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09F"/>
    <w:rsid w:val="0042409F"/>
    <w:rsid w:val="00D05336"/>
    <w:rsid w:val="00D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46DCDC-8B01-43B8-B712-2EE6ABA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2025-07-06T12:36:00Z</dcterms:created>
  <dcterms:modified xsi:type="dcterms:W3CDTF">2025-07-06T12:36:00Z</dcterms:modified>
</cp:coreProperties>
</file>