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B72" w:rsidRDefault="007B2B72">
      <w:pPr>
        <w:rPr>
          <w:rFonts w:hint="eastAsia"/>
        </w:rPr>
      </w:pPr>
      <w:r>
        <w:rPr>
          <w:rFonts w:hint="eastAsia"/>
        </w:rPr>
        <w:t>様式第５号（第７条関係）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68"/>
        <w:gridCol w:w="1368"/>
        <w:gridCol w:w="1368"/>
        <w:gridCol w:w="1368"/>
        <w:gridCol w:w="13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520" w:type="dxa"/>
            <w:gridSpan w:val="6"/>
            <w:vAlign w:val="center"/>
          </w:tcPr>
          <w:p w:rsidR="007B2B72" w:rsidRDefault="007B2B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個人演説会等施設使用可否通知書</w:t>
            </w:r>
          </w:p>
          <w:p w:rsidR="007B2B72" w:rsidRDefault="007B2B72">
            <w:pPr>
              <w:rPr>
                <w:rFonts w:hint="eastAsia"/>
              </w:rPr>
            </w:pPr>
          </w:p>
          <w:p w:rsidR="007B2B72" w:rsidRDefault="007B2B72">
            <w:pPr>
              <w:rPr>
                <w:rFonts w:hint="eastAsia"/>
              </w:rPr>
            </w:pPr>
          </w:p>
          <w:p w:rsidR="007B2B72" w:rsidRDefault="007B2B7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○年○月○日執行の○○選挙において個人演説会等の施設の使用について申出のあった○○施設（施設の名称）について下記のとおり通知します。</w:t>
            </w:r>
          </w:p>
          <w:p w:rsidR="007B2B72" w:rsidRDefault="007B2B72">
            <w:pPr>
              <w:rPr>
                <w:rFonts w:hint="eastAsia"/>
              </w:rPr>
            </w:pPr>
          </w:p>
          <w:p w:rsidR="007B2B72" w:rsidRDefault="007B2B72">
            <w:pPr>
              <w:rPr>
                <w:rFonts w:hint="eastAsia"/>
              </w:rPr>
            </w:pPr>
          </w:p>
          <w:p w:rsidR="007B2B72" w:rsidRDefault="007B2B72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○年○月○日</w:t>
            </w:r>
          </w:p>
          <w:p w:rsidR="007B2B72" w:rsidRDefault="007B2B72">
            <w:pPr>
              <w:rPr>
                <w:rFonts w:hint="eastAsia"/>
              </w:rPr>
            </w:pPr>
          </w:p>
          <w:p w:rsidR="007B2B72" w:rsidRDefault="007B2B72">
            <w:pPr>
              <w:rPr>
                <w:rFonts w:hint="eastAsia"/>
              </w:rPr>
            </w:pPr>
          </w:p>
          <w:p w:rsidR="007B2B72" w:rsidRDefault="007B2B7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個人演説会等施設管理者　　　　　　　　　　　</w:t>
            </w:r>
          </w:p>
          <w:p w:rsidR="007B2B72" w:rsidRDefault="007B2B7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  <w:p w:rsidR="007B2B72" w:rsidRDefault="007B2B72">
            <w:pPr>
              <w:rPr>
                <w:rFonts w:hint="eastAsia"/>
              </w:rPr>
            </w:pPr>
          </w:p>
          <w:p w:rsidR="007B2B72" w:rsidRDefault="007B2B72">
            <w:pPr>
              <w:rPr>
                <w:rFonts w:hint="eastAsia"/>
              </w:rPr>
            </w:pPr>
          </w:p>
          <w:p w:rsidR="007B2B72" w:rsidRDefault="007B2B7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八頭町選挙管理委員会委員長　様</w:t>
            </w:r>
          </w:p>
          <w:p w:rsidR="007B2B72" w:rsidRDefault="007B2B7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（候補者）　（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様）</w:t>
            </w:r>
          </w:p>
          <w:p w:rsidR="007B2B72" w:rsidRDefault="007B2B72">
            <w:pPr>
              <w:rPr>
                <w:rFonts w:hint="eastAsia"/>
              </w:rPr>
            </w:pPr>
          </w:p>
          <w:p w:rsidR="007B2B72" w:rsidRDefault="007B2B72">
            <w:pPr>
              <w:rPr>
                <w:rFonts w:hint="eastAsia"/>
              </w:rPr>
            </w:pPr>
          </w:p>
          <w:p w:rsidR="007B2B72" w:rsidRDefault="007B2B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80" w:type="dxa"/>
            <w:vAlign w:val="center"/>
          </w:tcPr>
          <w:p w:rsidR="007B2B72" w:rsidRDefault="007B2B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通知書到着日時</w:t>
            </w:r>
          </w:p>
        </w:tc>
        <w:tc>
          <w:tcPr>
            <w:tcW w:w="1368" w:type="dxa"/>
            <w:vAlign w:val="center"/>
          </w:tcPr>
          <w:p w:rsidR="007B2B72" w:rsidRDefault="007B2B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1368" w:type="dxa"/>
            <w:vAlign w:val="center"/>
          </w:tcPr>
          <w:p w:rsidR="007B2B72" w:rsidRDefault="007B2B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1368" w:type="dxa"/>
            <w:vAlign w:val="center"/>
          </w:tcPr>
          <w:p w:rsidR="007B2B72" w:rsidRDefault="007B2B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1368" w:type="dxa"/>
            <w:vAlign w:val="center"/>
          </w:tcPr>
          <w:p w:rsidR="007B2B72" w:rsidRDefault="007B2B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使用の可否</w:t>
            </w:r>
          </w:p>
        </w:tc>
        <w:tc>
          <w:tcPr>
            <w:tcW w:w="1368" w:type="dxa"/>
            <w:vAlign w:val="center"/>
          </w:tcPr>
          <w:p w:rsidR="007B2B72" w:rsidRDefault="007B2B7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80" w:type="dxa"/>
            <w:tcBorders>
              <w:bottom w:val="single" w:sz="4" w:space="0" w:color="auto"/>
            </w:tcBorders>
          </w:tcPr>
          <w:p w:rsidR="007B2B72" w:rsidRDefault="007B2B72">
            <w:pPr>
              <w:rPr>
                <w:rFonts w:hint="eastAsia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B2B72" w:rsidRDefault="007B2B72">
            <w:pPr>
              <w:rPr>
                <w:rFonts w:hint="eastAsia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B2B72" w:rsidRDefault="007B2B72">
            <w:pPr>
              <w:rPr>
                <w:rFonts w:hint="eastAsia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B2B72" w:rsidRDefault="007B2B72">
            <w:pPr>
              <w:rPr>
                <w:rFonts w:hint="eastAsia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B2B72" w:rsidRDefault="007B2B72">
            <w:pPr>
              <w:rPr>
                <w:rFonts w:hint="eastAsia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B2B72" w:rsidRDefault="007B2B72">
            <w:pPr>
              <w:rPr>
                <w:rFonts w:hint="eastAsia"/>
              </w:rPr>
            </w:pPr>
          </w:p>
        </w:tc>
      </w:tr>
    </w:tbl>
    <w:p w:rsidR="007B2B72" w:rsidRDefault="007B2B72">
      <w:pPr>
        <w:spacing w:before="120"/>
        <w:rPr>
          <w:rFonts w:hint="eastAsia"/>
        </w:rPr>
      </w:pPr>
      <w:r>
        <w:rPr>
          <w:rFonts w:hint="eastAsia"/>
        </w:rPr>
        <w:t>備考　備考欄には、制限許可又は不許可の理由、許可条件等を簡明に記載すること。</w:t>
      </w:r>
    </w:p>
    <w:p w:rsidR="007B2B72" w:rsidRDefault="007B2B72">
      <w:pPr>
        <w:rPr>
          <w:rFonts w:hint="eastAsia"/>
        </w:rPr>
      </w:pPr>
    </w:p>
    <w:sectPr w:rsidR="00000000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2B72" w:rsidRDefault="007B2B72">
      <w:r>
        <w:separator/>
      </w:r>
    </w:p>
  </w:endnote>
  <w:endnote w:type="continuationSeparator" w:id="0">
    <w:p w:rsidR="007B2B72" w:rsidRDefault="007B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2B72" w:rsidRDefault="007B2B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2B72" w:rsidRDefault="007B2B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2B72" w:rsidRDefault="007B2B72">
      <w:r>
        <w:separator/>
      </w:r>
    </w:p>
  </w:footnote>
  <w:footnote w:type="continuationSeparator" w:id="0">
    <w:p w:rsidR="007B2B72" w:rsidRDefault="007B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3D4"/>
    <w:rsid w:val="007B2B72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6B334F6-836C-42AD-A30E-1D424982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2005-03-29T09:25:00Z</cp:lastPrinted>
  <dcterms:created xsi:type="dcterms:W3CDTF">2025-07-06T12:38:00Z</dcterms:created>
  <dcterms:modified xsi:type="dcterms:W3CDTF">2025-07-06T12:38:00Z</dcterms:modified>
</cp:coreProperties>
</file>