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r>
        <w:rPr>
          <w:rFonts w:hint="eastAsia"/>
        </w:rPr>
        <w:t>様式第１２号（第19条関係）</w:t>
      </w:r>
    </w:p>
    <w:p w:rsidR="00A178D1" w:rsidRDefault="00A178D1">
      <w:pPr>
        <w:jc w:val="center"/>
      </w:pPr>
      <w:r>
        <w:rPr>
          <w:rFonts w:hint="eastAsia"/>
          <w:spacing w:val="105"/>
        </w:rPr>
        <w:t>収入計画明細</w:t>
      </w:r>
      <w:r>
        <w:rPr>
          <w:rFonts w:hint="eastAsia"/>
        </w:rPr>
        <w:t>表</w:t>
      </w:r>
    </w:p>
    <w:p w:rsidR="00A178D1" w:rsidRDefault="00A178D1" w:rsidP="00664D15">
      <w:pPr>
        <w:ind w:firstLineChars="400" w:firstLine="840"/>
      </w:pPr>
      <w:r>
        <w:rPr>
          <w:rFonts w:hint="eastAsia"/>
        </w:rPr>
        <w:t>年度　　　　　　会計</w:t>
      </w:r>
    </w:p>
    <w:p w:rsidR="00A178D1" w:rsidRDefault="00A178D1" w:rsidP="00664D15">
      <w:pPr>
        <w:ind w:leftChars="200" w:left="420"/>
        <w:rPr>
          <w:lang w:eastAsia="zh-TW"/>
        </w:rPr>
      </w:pPr>
      <w:r>
        <w:rPr>
          <w:rFonts w:hint="eastAsia"/>
          <w:lang w:eastAsia="zh-TW"/>
        </w:rPr>
        <w:t>款</w:t>
      </w:r>
    </w:p>
    <w:p w:rsidR="00A178D1" w:rsidRDefault="00A178D1" w:rsidP="00664D15">
      <w:pPr>
        <w:ind w:leftChars="400" w:left="840"/>
        <w:rPr>
          <w:lang w:eastAsia="zh-TW"/>
        </w:rPr>
      </w:pPr>
      <w:r>
        <w:rPr>
          <w:rFonts w:hint="eastAsia"/>
          <w:lang w:eastAsia="zh-TW"/>
        </w:rPr>
        <w:t>項</w:t>
      </w:r>
    </w:p>
    <w:p w:rsidR="00A178D1" w:rsidRDefault="00A178D1" w:rsidP="00664D15">
      <w:pPr>
        <w:tabs>
          <w:tab w:val="left" w:pos="12366"/>
        </w:tabs>
        <w:ind w:leftChars="600" w:left="1260"/>
        <w:jc w:val="distribute"/>
        <w:rPr>
          <w:rFonts w:hint="eastAsia"/>
          <w:lang w:eastAsia="zh-TW"/>
        </w:rPr>
      </w:pPr>
      <w:r>
        <w:rPr>
          <w:rFonts w:hint="eastAsia"/>
          <w:lang w:eastAsia="zh-TW"/>
        </w:rPr>
        <w:t>目</w:t>
      </w:r>
      <w:r w:rsidR="0055088C"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24"/>
        <w:gridCol w:w="724"/>
        <w:gridCol w:w="724"/>
        <w:gridCol w:w="725"/>
        <w:gridCol w:w="724"/>
        <w:gridCol w:w="724"/>
        <w:gridCol w:w="725"/>
        <w:gridCol w:w="724"/>
        <w:gridCol w:w="724"/>
        <w:gridCol w:w="724"/>
        <w:gridCol w:w="725"/>
        <w:gridCol w:w="724"/>
        <w:gridCol w:w="724"/>
        <w:gridCol w:w="725"/>
        <w:gridCol w:w="90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節／細節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178D1" w:rsidRDefault="00A178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2" w:type="dxa"/>
            <w:gridSpan w:val="3"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73" w:type="dxa"/>
            <w:gridSpan w:val="3"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49" w:type="dxa"/>
            <w:gridSpan w:val="2"/>
            <w:tcBorders>
              <w:bottom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8D1" w:rsidRDefault="00A178D1">
            <w:pPr>
              <w:spacing w:line="240" w:lineRule="exact"/>
              <w:rPr>
                <w:rFonts w:hint="eastAsia"/>
              </w:rPr>
            </w:pPr>
          </w:p>
        </w:tc>
      </w:tr>
    </w:tbl>
    <w:p w:rsidR="00A178D1" w:rsidRDefault="00A178D1" w:rsidP="00B55D77">
      <w:pPr>
        <w:rPr>
          <w:rFonts w:hint="eastAsia"/>
        </w:rPr>
      </w:pPr>
    </w:p>
    <w:sectPr w:rsidR="00A178D1" w:rsidSect="00B55D77">
      <w:footerReference w:type="even" r:id="rId7"/>
      <w:pgSz w:w="16838" w:h="11906" w:orient="landscape" w:code="9"/>
      <w:pgMar w:top="1644" w:right="1701" w:bottom="164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244E" w:rsidRDefault="0022244E">
      <w:r>
        <w:separator/>
      </w:r>
    </w:p>
  </w:endnote>
  <w:endnote w:type="continuationSeparator" w:id="0">
    <w:p w:rsidR="0022244E" w:rsidRDefault="0022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244E" w:rsidRDefault="0022244E">
      <w:r>
        <w:separator/>
      </w:r>
    </w:p>
  </w:footnote>
  <w:footnote w:type="continuationSeparator" w:id="0">
    <w:p w:rsidR="0022244E" w:rsidRDefault="0022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9295594">
    <w:abstractNumId w:val="1"/>
  </w:num>
  <w:num w:numId="2" w16cid:durableId="47830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1D33A6"/>
    <w:rsid w:val="00210A13"/>
    <w:rsid w:val="0022244E"/>
    <w:rsid w:val="00273325"/>
    <w:rsid w:val="002822A1"/>
    <w:rsid w:val="0038160A"/>
    <w:rsid w:val="00396A5B"/>
    <w:rsid w:val="003E31E4"/>
    <w:rsid w:val="00512F01"/>
    <w:rsid w:val="0055088C"/>
    <w:rsid w:val="0061199A"/>
    <w:rsid w:val="00664D15"/>
    <w:rsid w:val="00695DC5"/>
    <w:rsid w:val="006975F8"/>
    <w:rsid w:val="006A1BD9"/>
    <w:rsid w:val="0071033E"/>
    <w:rsid w:val="007C590C"/>
    <w:rsid w:val="007F7CA7"/>
    <w:rsid w:val="00816E65"/>
    <w:rsid w:val="008C765B"/>
    <w:rsid w:val="00911541"/>
    <w:rsid w:val="0096712C"/>
    <w:rsid w:val="00A178D1"/>
    <w:rsid w:val="00AC7069"/>
    <w:rsid w:val="00B31009"/>
    <w:rsid w:val="00B55D77"/>
    <w:rsid w:val="00B93F9C"/>
    <w:rsid w:val="00B95DB3"/>
    <w:rsid w:val="00BA734B"/>
    <w:rsid w:val="00C01D22"/>
    <w:rsid w:val="00C30B15"/>
    <w:rsid w:val="00CF681F"/>
    <w:rsid w:val="00DF66C5"/>
    <w:rsid w:val="00DF73DE"/>
    <w:rsid w:val="00E33EA1"/>
    <w:rsid w:val="00EC6C33"/>
    <w:rsid w:val="00EE468F"/>
    <w:rsid w:val="00F5434D"/>
    <w:rsid w:val="00F70DFC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17CCBC8-AF31-4BC2-8B33-C4B86F5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2025-07-06T12:49:00Z</dcterms:created>
  <dcterms:modified xsi:type="dcterms:W3CDTF">2025-07-06T12:49:00Z</dcterms:modified>
</cp:coreProperties>
</file>