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AF4" w:rsidRDefault="00F93AF4">
      <w:pPr>
        <w:rPr>
          <w:rFonts w:hint="eastAsia"/>
        </w:rPr>
      </w:pPr>
      <w:r>
        <w:rPr>
          <w:rFonts w:hint="eastAsia"/>
        </w:rPr>
        <w:t>様式第１３号（第</w:t>
      </w:r>
      <w:r>
        <w:rPr>
          <w:rFonts w:hint="eastAsia"/>
        </w:rPr>
        <w:t>19</w:t>
      </w:r>
      <w:r>
        <w:rPr>
          <w:rFonts w:hint="eastAsia"/>
        </w:rPr>
        <w:t>条関係）</w:t>
      </w:r>
    </w:p>
    <w:p w:rsidR="00F93AF4" w:rsidRDefault="00F93AF4">
      <w:pPr>
        <w:rPr>
          <w:rFonts w:hint="eastAsia"/>
        </w:rPr>
      </w:pPr>
    </w:p>
    <w:p w:rsidR="00F93AF4" w:rsidRDefault="00F93AF4">
      <w:pPr>
        <w:jc w:val="center"/>
        <w:rPr>
          <w:rFonts w:hint="eastAsia"/>
        </w:rPr>
      </w:pPr>
      <w:r>
        <w:rPr>
          <w:rFonts w:hint="eastAsia"/>
          <w:spacing w:val="53"/>
        </w:rPr>
        <w:t>支出負担行為及び支払予定</w:t>
      </w:r>
      <w:r>
        <w:rPr>
          <w:rFonts w:hint="eastAsia"/>
        </w:rPr>
        <w:t>表</w:t>
      </w:r>
    </w:p>
    <w:p w:rsidR="00F93AF4" w:rsidRDefault="00F93AF4">
      <w:pPr>
        <w:spacing w:before="120" w:after="120"/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1260"/>
        <w:gridCol w:w="400"/>
        <w:gridCol w:w="168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60" w:type="dxa"/>
            <w:gridSpan w:val="4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Merge w:val="restart"/>
            <w:vAlign w:val="center"/>
          </w:tcPr>
          <w:p w:rsidR="00F93AF4" w:rsidRDefault="00F93AF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支出負担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53"/>
              </w:rPr>
              <w:t>為及び支</w:t>
            </w:r>
            <w:r>
              <w:rPr>
                <w:rFonts w:hint="eastAsia"/>
              </w:rPr>
              <w:t>払の予定時期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620" w:type="dxa"/>
            <w:vMerge w:val="restart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00" w:type="dxa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260" w:type="dxa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（事業名）</w:t>
            </w:r>
          </w:p>
        </w:tc>
        <w:tc>
          <w:tcPr>
            <w:tcW w:w="400" w:type="dxa"/>
            <w:vAlign w:val="center"/>
          </w:tcPr>
          <w:p w:rsidR="00F93AF4" w:rsidRDefault="00F9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68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 w:val="restart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93AF4" w:rsidRDefault="00F93A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支出負担行為額</w:t>
            </w: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93AF4" w:rsidRDefault="00F93A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支払の予定額</w:t>
            </w: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 w:val="restart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93AF4" w:rsidRDefault="00F93A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支出負担行為額</w:t>
            </w: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400" w:type="dxa"/>
            <w:vMerge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93AF4" w:rsidRDefault="00F93A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支払の予定額</w:t>
            </w: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F93AF4" w:rsidRDefault="00F93AF4">
            <w:pPr>
              <w:rPr>
                <w:rFonts w:hint="eastAsia"/>
              </w:rPr>
            </w:pPr>
          </w:p>
        </w:tc>
      </w:tr>
    </w:tbl>
    <w:p w:rsidR="00F93AF4" w:rsidRDefault="00F93AF4">
      <w:pPr>
        <w:spacing w:before="120"/>
        <w:rPr>
          <w:rFonts w:hint="eastAsia"/>
        </w:rPr>
      </w:pPr>
      <w:r>
        <w:rPr>
          <w:rFonts w:hint="eastAsia"/>
        </w:rPr>
        <w:t>注　１　「科目」欄のうち「節」については特に必要と認めるもののほか、これを省略することができる。</w:t>
      </w:r>
    </w:p>
    <w:p w:rsidR="00F93AF4" w:rsidRDefault="00F93AF4">
      <w:pPr>
        <w:ind w:firstLineChars="200" w:firstLine="420"/>
        <w:rPr>
          <w:rFonts w:hint="eastAsia"/>
        </w:rPr>
      </w:pPr>
      <w:r>
        <w:rPr>
          <w:rFonts w:hint="eastAsia"/>
        </w:rPr>
        <w:t>２　「科目」欄のうち「目」について特に事業ごとに計画する必要のある場合は、これを区分して記載すること。</w:t>
      </w:r>
    </w:p>
    <w:sectPr w:rsidR="0000000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3AF4" w:rsidRDefault="00F93AF4">
      <w:r>
        <w:separator/>
      </w:r>
    </w:p>
  </w:endnote>
  <w:endnote w:type="continuationSeparator" w:id="0">
    <w:p w:rsidR="00F93AF4" w:rsidRDefault="00F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3AF4" w:rsidRDefault="00F93A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3AF4" w:rsidRDefault="00F93A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3AF4" w:rsidRDefault="00F93AF4">
      <w:r>
        <w:separator/>
      </w:r>
    </w:p>
  </w:footnote>
  <w:footnote w:type="continuationSeparator" w:id="0">
    <w:p w:rsidR="00F93AF4" w:rsidRDefault="00F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7367300">
    <w:abstractNumId w:val="1"/>
  </w:num>
  <w:num w:numId="2" w16cid:durableId="153322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10B"/>
    <w:rsid w:val="00F8010B"/>
    <w:rsid w:val="00F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003847-AD99-4084-8781-F23EE02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2025-07-06T12:49:00Z</dcterms:created>
  <dcterms:modified xsi:type="dcterms:W3CDTF">2025-07-06T12:49:00Z</dcterms:modified>
</cp:coreProperties>
</file>