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>様式第１８号（第20条関係）</w:t>
      </w:r>
    </w:p>
    <w:p w:rsidR="00A178D1" w:rsidRDefault="00A178D1">
      <w:pPr>
        <w:jc w:val="center"/>
        <w:rPr>
          <w:sz w:val="18"/>
          <w:lang w:eastAsia="zh-CN"/>
        </w:rPr>
      </w:pPr>
      <w:r>
        <w:rPr>
          <w:rFonts w:hint="eastAsia"/>
          <w:spacing w:val="180"/>
          <w:sz w:val="18"/>
          <w:lang w:eastAsia="zh-CN"/>
        </w:rPr>
        <w:t>予算配当</w:t>
      </w:r>
      <w:r>
        <w:rPr>
          <w:rFonts w:hint="eastAsia"/>
          <w:sz w:val="18"/>
          <w:lang w:eastAsia="zh-CN"/>
        </w:rPr>
        <w:t>書</w:t>
      </w:r>
    </w:p>
    <w:p w:rsidR="00A178D1" w:rsidRDefault="00A178D1" w:rsidP="00B80AD3">
      <w:pPr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所属長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600"/>
        <w:gridCol w:w="792"/>
        <w:gridCol w:w="1488"/>
        <w:gridCol w:w="960"/>
        <w:gridCol w:w="1800"/>
      </w:tblGrid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配当年月日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所属課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予算区分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</w:t>
            </w:r>
          </w:p>
        </w:tc>
        <w:tc>
          <w:tcPr>
            <w:tcW w:w="1440" w:type="dxa"/>
            <w:tcBorders>
              <w:left w:val="nil"/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6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</w:tbl>
    <w:p w:rsidR="00A178D1" w:rsidRDefault="00A178D1">
      <w:pPr>
        <w:spacing w:before="60" w:after="60"/>
        <w:jc w:val="center"/>
        <w:rPr>
          <w:rFonts w:hint="eastAsia"/>
          <w:sz w:val="18"/>
        </w:rPr>
      </w:pPr>
      <w:r>
        <w:rPr>
          <w:rFonts w:hint="eastAsia"/>
          <w:spacing w:val="67"/>
          <w:sz w:val="18"/>
        </w:rPr>
        <w:t>今回細々節配当</w:t>
      </w:r>
      <w:r>
        <w:rPr>
          <w:rFonts w:hint="eastAsia"/>
          <w:sz w:val="18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1260"/>
        <w:gridCol w:w="1260"/>
        <w:gridCol w:w="1260"/>
        <w:gridCol w:w="126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予算現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前回までの配当済額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今回配当額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配当累計額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事業合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 w:rsidP="00B80AD3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下記のとおり予算配当を行います</w:t>
            </w:r>
          </w:p>
        </w:tc>
      </w:tr>
    </w:tbl>
    <w:p w:rsidR="00A178D1" w:rsidRDefault="00A178D1" w:rsidP="00B80AD3">
      <w:pPr>
        <w:spacing w:line="120" w:lineRule="exact"/>
        <w:rPr>
          <w:rFonts w:hint="eastAsia"/>
        </w:rPr>
      </w:pPr>
    </w:p>
    <w:sectPr w:rsidR="00A178D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2221" w:rsidRDefault="005E2221">
      <w:r>
        <w:separator/>
      </w:r>
    </w:p>
  </w:endnote>
  <w:endnote w:type="continuationSeparator" w:id="0">
    <w:p w:rsidR="005E2221" w:rsidRDefault="005E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2221" w:rsidRDefault="005E2221">
      <w:r>
        <w:separator/>
      </w:r>
    </w:p>
  </w:footnote>
  <w:footnote w:type="continuationSeparator" w:id="0">
    <w:p w:rsidR="005E2221" w:rsidRDefault="005E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0591679">
    <w:abstractNumId w:val="1"/>
  </w:num>
  <w:num w:numId="2" w16cid:durableId="135811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E6BA4"/>
    <w:rsid w:val="00210A13"/>
    <w:rsid w:val="0022207B"/>
    <w:rsid w:val="00273325"/>
    <w:rsid w:val="002822A1"/>
    <w:rsid w:val="0028327C"/>
    <w:rsid w:val="002B3CC8"/>
    <w:rsid w:val="00352836"/>
    <w:rsid w:val="0038160A"/>
    <w:rsid w:val="00396A5B"/>
    <w:rsid w:val="003E31E4"/>
    <w:rsid w:val="00512F01"/>
    <w:rsid w:val="005E2221"/>
    <w:rsid w:val="0061199A"/>
    <w:rsid w:val="00691E9E"/>
    <w:rsid w:val="00695DC5"/>
    <w:rsid w:val="006A1BD9"/>
    <w:rsid w:val="007C590C"/>
    <w:rsid w:val="007F7CA7"/>
    <w:rsid w:val="00816E65"/>
    <w:rsid w:val="008C765B"/>
    <w:rsid w:val="00911541"/>
    <w:rsid w:val="00923670"/>
    <w:rsid w:val="0096712C"/>
    <w:rsid w:val="009B5884"/>
    <w:rsid w:val="00A178D1"/>
    <w:rsid w:val="00AC7069"/>
    <w:rsid w:val="00B31009"/>
    <w:rsid w:val="00B80AD3"/>
    <w:rsid w:val="00B93F9C"/>
    <w:rsid w:val="00B95DB3"/>
    <w:rsid w:val="00BA734B"/>
    <w:rsid w:val="00C01D22"/>
    <w:rsid w:val="00C30B15"/>
    <w:rsid w:val="00C82384"/>
    <w:rsid w:val="00CF681F"/>
    <w:rsid w:val="00DF66C5"/>
    <w:rsid w:val="00DF73DE"/>
    <w:rsid w:val="00E33EA1"/>
    <w:rsid w:val="00EE468F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624EF61-D8BA-4A46-8E44-3129CC21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2025-07-06T12:50:00Z</dcterms:created>
  <dcterms:modified xsi:type="dcterms:W3CDTF">2025-07-06T12:50:00Z</dcterms:modified>
</cp:coreProperties>
</file>