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BC5EBE" w:rsidRDefault="00A178D1">
      <w:pPr>
        <w:rPr>
          <w:rFonts w:hAnsi="ＭＳ 明朝" w:hint="eastAsia"/>
          <w:sz w:val="18"/>
          <w:szCs w:val="18"/>
        </w:rPr>
      </w:pPr>
      <w:r w:rsidRPr="00BC5EBE">
        <w:rPr>
          <w:rFonts w:hAnsi="ＭＳ 明朝" w:hint="eastAsia"/>
          <w:sz w:val="18"/>
          <w:szCs w:val="18"/>
        </w:rPr>
        <w:t>様式第１９号（第23条関係）</w:t>
      </w:r>
    </w:p>
    <w:p w:rsidR="00A178D1" w:rsidRPr="00BC5EBE" w:rsidRDefault="00A178D1">
      <w:pPr>
        <w:jc w:val="center"/>
        <w:rPr>
          <w:rFonts w:hAnsi="ＭＳ 明朝" w:hint="eastAsia"/>
          <w:sz w:val="18"/>
          <w:szCs w:val="18"/>
        </w:rPr>
      </w:pPr>
      <w:r w:rsidRPr="00BC5EBE">
        <w:rPr>
          <w:rFonts w:hAnsi="ＭＳ 明朝" w:hint="eastAsia"/>
          <w:sz w:val="18"/>
          <w:szCs w:val="18"/>
        </w:rPr>
        <w:t>歳出予算流用・充用決議書兼流用・充用通知書</w:t>
      </w:r>
    </w:p>
    <w:p w:rsidR="00A178D1" w:rsidRPr="00BC5EBE" w:rsidRDefault="00A178D1">
      <w:pPr>
        <w:jc w:val="right"/>
        <w:rPr>
          <w:rFonts w:hAnsi="ＭＳ 明朝" w:hint="eastAsia"/>
          <w:sz w:val="18"/>
          <w:szCs w:val="18"/>
        </w:rPr>
      </w:pPr>
      <w:r w:rsidRPr="00BC5EBE">
        <w:rPr>
          <w:rFonts w:hAnsi="ＭＳ 明朝" w:hint="eastAsia"/>
          <w:sz w:val="18"/>
          <w:szCs w:val="18"/>
        </w:rPr>
        <w:t xml:space="preserve">流用番号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0"/>
        <w:gridCol w:w="3657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BC5EBE" w:rsidRDefault="00F326A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C5EBE">
              <w:rPr>
                <w:rFonts w:hAnsi="ＭＳ 明朝" w:hint="eastAsia"/>
                <w:sz w:val="18"/>
                <w:szCs w:val="18"/>
              </w:rPr>
              <w:t xml:space="preserve">　　　　年　　　　月　　　　日</w:t>
            </w:r>
          </w:p>
        </w:tc>
      </w:tr>
    </w:tbl>
    <w:p w:rsidR="00A178D1" w:rsidRPr="00BC5EBE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767"/>
        <w:gridCol w:w="767"/>
        <w:gridCol w:w="767"/>
        <w:gridCol w:w="768"/>
        <w:gridCol w:w="767"/>
        <w:gridCol w:w="767"/>
        <w:gridCol w:w="768"/>
        <w:gridCol w:w="1174"/>
        <w:gridCol w:w="767"/>
        <w:gridCol w:w="767"/>
        <w:gridCol w:w="768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町</w:t>
            </w:r>
            <w:r w:rsidRPr="00BC5EBE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BC5EBE" w:rsidRDefault="00F708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副町長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教育長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総務</w:t>
            </w:r>
            <w:r w:rsidRPr="00BC5EBE"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7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支所長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主管</w:t>
            </w:r>
            <w:r w:rsidRPr="00BC5EBE"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出納</w:t>
            </w:r>
            <w:r w:rsidRPr="00BC5EBE">
              <w:rPr>
                <w:rFonts w:hAnsi="ＭＳ 明朝" w:hint="eastAsia"/>
                <w:sz w:val="18"/>
                <w:szCs w:val="18"/>
              </w:rPr>
              <w:t>室</w:t>
            </w: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767" w:type="dxa"/>
            <w:vMerge/>
            <w:tcBorders>
              <w:lef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 w:rsidRPr="00BC5EBE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67" w:type="dxa"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 w:rsidRPr="00BC5EBE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課</w:t>
            </w:r>
            <w:r w:rsidRPr="00BC5EBE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主</w:t>
            </w:r>
            <w:r w:rsidRPr="00BC5EBE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117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:rsidR="00E33EE2" w:rsidRDefault="00E33EE2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会計</w:t>
            </w:r>
          </w:p>
          <w:p w:rsidR="00A178D1" w:rsidRPr="00BC5EBE" w:rsidRDefault="00E33EE2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管理者</w:t>
            </w:r>
          </w:p>
        </w:tc>
        <w:tc>
          <w:tcPr>
            <w:tcW w:w="767" w:type="dxa"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80"/>
                <w:sz w:val="18"/>
                <w:szCs w:val="18"/>
              </w:rPr>
              <w:t>室</w:t>
            </w:r>
            <w:r w:rsidRPr="00BC5EBE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係</w:t>
            </w: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nil"/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7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C5EBE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1808"/>
        <w:gridCol w:w="949"/>
        <w:gridCol w:w="3392"/>
        <w:gridCol w:w="271"/>
        <w:gridCol w:w="1130"/>
        <w:gridCol w:w="1130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起票日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主管課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nil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校（所）長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係</w:t>
            </w: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hRule="exact" w:val="94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left w:val="nil"/>
              <w:bottom w:val="nil"/>
              <w:right w:val="nil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lef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hRule="exact" w:val="94"/>
        </w:trPr>
        <w:tc>
          <w:tcPr>
            <w:tcW w:w="736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vMerge/>
            <w:tcBorders>
              <w:left w:val="nil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事由</w:t>
            </w:r>
          </w:p>
        </w:tc>
        <w:tc>
          <w:tcPr>
            <w:tcW w:w="61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C5EBE" w:rsidRDefault="00A178D1">
      <w:pPr>
        <w:spacing w:line="120" w:lineRule="exact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543"/>
        <w:gridCol w:w="542"/>
        <w:gridCol w:w="339"/>
        <w:gridCol w:w="747"/>
        <w:gridCol w:w="202"/>
        <w:gridCol w:w="341"/>
        <w:gridCol w:w="406"/>
        <w:gridCol w:w="1222"/>
        <w:gridCol w:w="543"/>
        <w:gridCol w:w="542"/>
        <w:gridCol w:w="339"/>
        <w:gridCol w:w="747"/>
        <w:gridCol w:w="202"/>
        <w:gridCol w:w="341"/>
        <w:gridCol w:w="406"/>
        <w:gridCol w:w="1222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4340" w:type="dxa"/>
            <w:gridSpan w:val="8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160"/>
                <w:sz w:val="18"/>
                <w:szCs w:val="18"/>
              </w:rPr>
              <w:t>流用元科</w:t>
            </w:r>
            <w:r w:rsidRPr="00BC5EBE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434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160"/>
                <w:sz w:val="18"/>
                <w:szCs w:val="18"/>
              </w:rPr>
              <w:t>流用先科</w:t>
            </w:r>
            <w:r w:rsidRPr="00BC5EBE">
              <w:rPr>
                <w:rFonts w:hAnsi="ＭＳ 明朝" w:hint="eastAsia"/>
                <w:sz w:val="18"/>
                <w:szCs w:val="18"/>
              </w:rPr>
              <w:t>目</w:t>
            </w: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4340" w:type="dxa"/>
            <w:gridSpan w:val="8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gridSpan w:val="8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424" w:type="dxa"/>
            <w:gridSpan w:val="3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繰越区分</w:t>
            </w:r>
          </w:p>
        </w:tc>
        <w:tc>
          <w:tcPr>
            <w:tcW w:w="1967" w:type="dxa"/>
            <w:gridSpan w:val="3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24" w:type="dxa"/>
            <w:gridSpan w:val="3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繰越区分</w:t>
            </w: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会計</w:t>
            </w: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798" w:type="dxa"/>
            <w:gridSpan w:val="7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事業</w:t>
            </w:r>
          </w:p>
        </w:tc>
        <w:tc>
          <w:tcPr>
            <w:tcW w:w="1085" w:type="dxa"/>
            <w:gridSpan w:val="2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55" w:type="dxa"/>
            <w:gridSpan w:val="6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85" w:type="dxa"/>
            <w:gridSpan w:val="2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55" w:type="dxa"/>
            <w:gridSpan w:val="6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節・細節</w:t>
            </w: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3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  <w:gridSpan w:val="2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2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3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  <w:gridSpan w:val="2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説明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Pr="00BC5EBE" w:rsidRDefault="00A178D1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明細番号</w:t>
            </w:r>
          </w:p>
        </w:tc>
        <w:tc>
          <w:tcPr>
            <w:tcW w:w="1221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Pr="00BC5EBE" w:rsidRDefault="00A178D1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明細番号</w:t>
            </w: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C5EBE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4340"/>
        <w:gridCol w:w="4340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予算額</w:t>
            </w:r>
          </w:p>
        </w:tc>
        <w:tc>
          <w:tcPr>
            <w:tcW w:w="4340" w:type="dxa"/>
            <w:tcBorders>
              <w:top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9" w:type="dxa"/>
            <w:tcBorders>
              <w:left w:val="single" w:sz="12" w:space="0" w:color="auto"/>
              <w:bottom w:val="nil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執行済額</w:t>
            </w:r>
          </w:p>
        </w:tc>
        <w:tc>
          <w:tcPr>
            <w:tcW w:w="4340" w:type="dxa"/>
            <w:tcBorders>
              <w:bottom w:val="nil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tcBorders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9" w:type="dxa"/>
            <w:tcBorders>
              <w:left w:val="single" w:sz="12" w:space="0" w:color="auto"/>
            </w:tcBorders>
            <w:vAlign w:val="center"/>
          </w:tcPr>
          <w:p w:rsidR="00A178D1" w:rsidRPr="00BC5EBE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予算残額</w:t>
            </w:r>
          </w:p>
        </w:tc>
        <w:tc>
          <w:tcPr>
            <w:tcW w:w="4340" w:type="dxa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tcBorders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9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A178D1" w:rsidRPr="00BC5EBE" w:rsidRDefault="00A178D1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pacing w:val="40"/>
                <w:sz w:val="18"/>
                <w:szCs w:val="18"/>
              </w:rPr>
              <w:t>流用</w:t>
            </w:r>
            <w:r w:rsidRPr="00BC5EBE">
              <w:rPr>
                <w:rFonts w:hAnsi="ＭＳ 明朝" w:hint="eastAsia"/>
                <w:sz w:val="18"/>
                <w:szCs w:val="18"/>
              </w:rPr>
              <w:t>・充用額</w:t>
            </w:r>
          </w:p>
        </w:tc>
        <w:tc>
          <w:tcPr>
            <w:tcW w:w="4340" w:type="dxa"/>
            <w:shd w:val="pct20" w:color="auto" w:fill="auto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tcBorders>
              <w:right w:val="single" w:sz="12" w:space="0" w:color="auto"/>
            </w:tcBorders>
            <w:shd w:val="pct20" w:color="auto" w:fill="auto"/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EBE" w:rsidRPr="00BC5EBE" w:rsidRDefault="00A178D1" w:rsidP="00BC5EBE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流用・充</w:t>
            </w:r>
          </w:p>
          <w:p w:rsidR="00BC5EBE" w:rsidRPr="00BC5EBE" w:rsidRDefault="00A178D1" w:rsidP="00BC5EBE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用後の予</w:t>
            </w:r>
          </w:p>
          <w:p w:rsidR="00A178D1" w:rsidRPr="00BC5EBE" w:rsidRDefault="00A178D1" w:rsidP="00BC5EBE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算残額</w:t>
            </w:r>
          </w:p>
        </w:tc>
        <w:tc>
          <w:tcPr>
            <w:tcW w:w="4340" w:type="dxa"/>
            <w:tcBorders>
              <w:bottom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C5EBE" w:rsidRDefault="00A178D1">
      <w:pPr>
        <w:spacing w:line="120" w:lineRule="exact"/>
        <w:rPr>
          <w:rFonts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Pr="00BC5EBE" w:rsidRDefault="00A178D1" w:rsidP="00BC5EBE">
            <w:pPr>
              <w:ind w:firstLineChars="100" w:firstLine="180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上記のとおり歳出予算の流用・充用を行ったので通知します。</w:t>
            </w:r>
          </w:p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  <w:p w:rsidR="00A178D1" w:rsidRPr="00BC5EBE" w:rsidRDefault="00F326A7" w:rsidP="00BC5EBE">
            <w:pPr>
              <w:ind w:firstLineChars="200" w:firstLine="36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A178D1" w:rsidRPr="00BC5EBE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  <w:p w:rsidR="00A178D1" w:rsidRPr="00BC5EBE" w:rsidRDefault="00BC5EBE">
            <w:pPr>
              <w:ind w:right="160"/>
              <w:jc w:val="right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㊞</w:t>
            </w:r>
          </w:p>
        </w:tc>
      </w:tr>
    </w:tbl>
    <w:p w:rsidR="00A178D1" w:rsidRPr="00BC5EBE" w:rsidRDefault="00A178D1">
      <w:pPr>
        <w:spacing w:line="120" w:lineRule="exact"/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1"/>
        <w:gridCol w:w="1130"/>
      </w:tblGrid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0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178D1" w:rsidRPr="00BC5EBE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BC5EBE">
              <w:rPr>
                <w:rFonts w:hAnsi="ＭＳ 明朝" w:hint="eastAsia"/>
                <w:sz w:val="18"/>
                <w:szCs w:val="18"/>
              </w:rPr>
              <w:t>処理日</w:t>
            </w:r>
          </w:p>
        </w:tc>
      </w:tr>
      <w:tr w:rsidR="00A178D1" w:rsidRPr="00BC5EB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8D1" w:rsidRPr="00BC5EBE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BC5EBE" w:rsidRDefault="00A178D1" w:rsidP="00BC5EBE">
      <w:pPr>
        <w:spacing w:line="120" w:lineRule="exact"/>
        <w:rPr>
          <w:rFonts w:hAnsi="ＭＳ 明朝" w:hint="eastAsia"/>
          <w:sz w:val="18"/>
          <w:szCs w:val="18"/>
        </w:rPr>
      </w:pPr>
    </w:p>
    <w:sectPr w:rsidR="00A178D1" w:rsidRPr="00BC5EBE" w:rsidSect="00BC5EBE">
      <w:footerReference w:type="even" r:id="rId7"/>
      <w:pgSz w:w="11907" w:h="16839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F25" w:rsidRDefault="007B4F25">
      <w:r>
        <w:separator/>
      </w:r>
    </w:p>
  </w:endnote>
  <w:endnote w:type="continuationSeparator" w:id="0">
    <w:p w:rsidR="007B4F25" w:rsidRDefault="007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F25" w:rsidRDefault="007B4F25">
      <w:r>
        <w:separator/>
      </w:r>
    </w:p>
  </w:footnote>
  <w:footnote w:type="continuationSeparator" w:id="0">
    <w:p w:rsidR="007B4F25" w:rsidRDefault="007B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4522277">
    <w:abstractNumId w:val="1"/>
  </w:num>
  <w:num w:numId="2" w16cid:durableId="40163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322F3"/>
    <w:rsid w:val="000973C6"/>
    <w:rsid w:val="000B5A0A"/>
    <w:rsid w:val="00156A3F"/>
    <w:rsid w:val="00173C00"/>
    <w:rsid w:val="001E6BA4"/>
    <w:rsid w:val="00210A13"/>
    <w:rsid w:val="0022207B"/>
    <w:rsid w:val="00273325"/>
    <w:rsid w:val="002822A1"/>
    <w:rsid w:val="0028327C"/>
    <w:rsid w:val="002B3CC8"/>
    <w:rsid w:val="0038160A"/>
    <w:rsid w:val="00384273"/>
    <w:rsid w:val="00396A5B"/>
    <w:rsid w:val="003E31E4"/>
    <w:rsid w:val="00512F01"/>
    <w:rsid w:val="0061199A"/>
    <w:rsid w:val="00691E9E"/>
    <w:rsid w:val="00695DC5"/>
    <w:rsid w:val="006A1BD9"/>
    <w:rsid w:val="007B4F25"/>
    <w:rsid w:val="007C590C"/>
    <w:rsid w:val="007F5321"/>
    <w:rsid w:val="007F7CA7"/>
    <w:rsid w:val="00816E65"/>
    <w:rsid w:val="008C765B"/>
    <w:rsid w:val="00911541"/>
    <w:rsid w:val="00923670"/>
    <w:rsid w:val="0096712C"/>
    <w:rsid w:val="009B5884"/>
    <w:rsid w:val="00A178D1"/>
    <w:rsid w:val="00AC7069"/>
    <w:rsid w:val="00B31009"/>
    <w:rsid w:val="00B93F9C"/>
    <w:rsid w:val="00B95DB3"/>
    <w:rsid w:val="00BA734B"/>
    <w:rsid w:val="00BC5EBE"/>
    <w:rsid w:val="00C01D22"/>
    <w:rsid w:val="00C30B15"/>
    <w:rsid w:val="00CF681F"/>
    <w:rsid w:val="00DF66C5"/>
    <w:rsid w:val="00DF73DE"/>
    <w:rsid w:val="00E33EA1"/>
    <w:rsid w:val="00E33EE2"/>
    <w:rsid w:val="00E90264"/>
    <w:rsid w:val="00EE468F"/>
    <w:rsid w:val="00F326A7"/>
    <w:rsid w:val="00F5434D"/>
    <w:rsid w:val="00F70873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BBFFB67-2EFD-4D7C-8AA1-B646A8E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2025-07-06T12:50:00Z</dcterms:created>
  <dcterms:modified xsi:type="dcterms:W3CDTF">2025-07-06T12:50:00Z</dcterms:modified>
</cp:coreProperties>
</file>