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様式第２５号（第30条関係）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229"/>
        <w:gridCol w:w="687"/>
        <w:gridCol w:w="229"/>
        <w:gridCol w:w="458"/>
        <w:gridCol w:w="229"/>
        <w:gridCol w:w="687"/>
        <w:gridCol w:w="458"/>
        <w:gridCol w:w="687"/>
        <w:gridCol w:w="1145"/>
        <w:gridCol w:w="229"/>
        <w:gridCol w:w="1374"/>
        <w:gridCol w:w="229"/>
        <w:gridCol w:w="1832"/>
        <w:gridCol w:w="229"/>
        <w:gridCol w:w="1374"/>
        <w:gridCol w:w="229"/>
        <w:gridCol w:w="2061"/>
      </w:tblGrid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spacing w:line="240" w:lineRule="exact"/>
              <w:jc w:val="center"/>
            </w:pPr>
            <w:r>
              <w:rPr>
                <w:rFonts w:hint="eastAsia"/>
                <w:spacing w:val="201"/>
              </w:rPr>
              <w:t>納入済通知</w:t>
            </w:r>
            <w:r>
              <w:rPr>
                <w:rFonts w:hint="eastAsia"/>
              </w:rPr>
              <w:t>書</w:t>
            </w:r>
          </w:p>
          <w:p w:rsidR="008B4F9C" w:rsidRDefault="008B4F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発行</w:t>
            </w:r>
            <w:r>
              <w:rPr>
                <w:rFonts w:hint="eastAsia"/>
              </w:rPr>
              <w:t xml:space="preserve">日　　　　　　　　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F9C" w:rsidRDefault="008B4F9C" w:rsidP="008B4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入　書</w:t>
            </w:r>
          </w:p>
          <w:p w:rsidR="008B4F9C" w:rsidRDefault="008B4F9C" w:rsidP="008B4F9C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発行日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F9C" w:rsidRDefault="008B4F9C" w:rsidP="008B4F9C">
            <w:pPr>
              <w:spacing w:line="240" w:lineRule="exact"/>
            </w:pPr>
            <w:r>
              <w:rPr>
                <w:rFonts w:hint="eastAsia"/>
                <w:spacing w:val="105"/>
              </w:rPr>
              <w:t>納入通知書兼領収証書</w:t>
            </w:r>
          </w:p>
          <w:p w:rsidR="008B4F9C" w:rsidRDefault="008B4F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発行</w:t>
            </w:r>
            <w:r>
              <w:rPr>
                <w:rFonts w:hint="eastAsia"/>
              </w:rPr>
              <w:t xml:space="preserve">日　　　　　　　　</w:t>
            </w: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45" w:type="dxa"/>
            <w:shd w:val="pct20" w:color="auto" w:fill="auto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145" w:type="dxa"/>
            <w:gridSpan w:val="3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1374" w:type="dxa"/>
            <w:gridSpan w:val="3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2290" w:type="dxa"/>
            <w:gridSpan w:val="3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繰越区分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374" w:type="dxa"/>
            <w:shd w:val="clear" w:color="auto" w:fill="D9D9D9"/>
          </w:tcPr>
          <w:p w:rsidR="008B4F9C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8B4F9C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374" w:type="dxa"/>
            <w:shd w:val="pct20" w:color="auto" w:fill="auto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290" w:type="dxa"/>
            <w:gridSpan w:val="2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主管</w:t>
            </w:r>
            <w:r>
              <w:rPr>
                <w:rFonts w:hint="eastAsia"/>
              </w:rPr>
              <w:t>課</w:t>
            </w:r>
          </w:p>
        </w:tc>
      </w:tr>
      <w:tr w:rsidR="00BB207E" w:rsidTr="008B4F9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1" w:type="dxa"/>
            <w:gridSpan w:val="3"/>
            <w:vMerge w:val="restart"/>
            <w:tcBorders>
              <w:right w:val="nil"/>
            </w:tcBorders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3893" w:type="dxa"/>
            <w:gridSpan w:val="7"/>
            <w:vMerge w:val="restart"/>
            <w:tcBorders>
              <w:left w:val="nil"/>
            </w:tcBorders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（通知書番号</w:t>
            </w:r>
            <w:r>
              <w:rPr>
                <w:rFonts w:hint="eastAsia"/>
              </w:rPr>
              <w:t>）</w:t>
            </w:r>
          </w:p>
          <w:p w:rsidR="00BB207E" w:rsidRDefault="00BB207E">
            <w:pPr>
              <w:spacing w:before="60"/>
              <w:rPr>
                <w:rFonts w:hint="eastAsia"/>
              </w:rPr>
            </w:pPr>
          </w:p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（年度／納入額</w:t>
            </w:r>
            <w:r>
              <w:rPr>
                <w:rFonts w:hint="eastAsia"/>
              </w:rPr>
              <w:t>）</w:t>
            </w:r>
          </w:p>
          <w:p w:rsidR="00BB207E" w:rsidRDefault="00BB207E">
            <w:pPr>
              <w:spacing w:before="60"/>
              <w:rPr>
                <w:rFonts w:hint="eastAsia"/>
              </w:rPr>
            </w:pPr>
          </w:p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（区分／番号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  <w:shd w:val="clear" w:color="auto" w:fill="auto"/>
          </w:tcPr>
          <w:p w:rsidR="00BB207E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</w:rPr>
              <w:t>会　　計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BB207E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</w:rPr>
              <w:t>繰越区分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</w:tcPr>
          <w:p w:rsidR="00BB207E" w:rsidRDefault="00BB207E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gridSpan w:val="2"/>
          </w:tcPr>
          <w:p w:rsidR="00BB207E" w:rsidRDefault="00BB207E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繰越区</w:t>
            </w:r>
            <w:r>
              <w:rPr>
                <w:rFonts w:hint="eastAsia"/>
              </w:rPr>
              <w:t>分</w:t>
            </w: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1" w:type="dxa"/>
            <w:gridSpan w:val="3"/>
            <w:vMerge/>
            <w:tcBorders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893" w:type="dxa"/>
            <w:gridSpan w:val="7"/>
            <w:vMerge/>
            <w:tcBorders>
              <w:lef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shd w:val="clear" w:color="auto" w:fill="auto"/>
          </w:tcPr>
          <w:p w:rsidR="008B4F9C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</w:tcPr>
          <w:p w:rsidR="008B4F9C" w:rsidRDefault="008B4F9C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</w:tr>
      <w:tr w:rsidR="008B4F9C" w:rsidTr="002267B2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06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893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F9C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B4F9C" w:rsidRDefault="008B4F9C" w:rsidP="008B4F9C">
            <w:pPr>
              <w:rPr>
                <w:rFonts w:hint="eastAsia"/>
              </w:rPr>
            </w:pPr>
          </w:p>
          <w:p w:rsidR="008B4F9C" w:rsidRDefault="008B4F9C" w:rsidP="008B4F9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B4F9C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4F9C" w:rsidRDefault="008B4F9C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B4F9C" w:rsidRDefault="008B4F9C">
            <w:pPr>
              <w:rPr>
                <w:rFonts w:hint="eastAsia"/>
              </w:rPr>
            </w:pPr>
          </w:p>
          <w:p w:rsidR="008B4F9C" w:rsidRDefault="008B4F9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B4F9C" w:rsidRDefault="008B4F9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8B4F9C" w:rsidTr="002267B2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74" w:type="dxa"/>
            <w:gridSpan w:val="2"/>
            <w:vMerge w:val="restart"/>
          </w:tcPr>
          <w:p w:rsidR="008B4F9C" w:rsidRDefault="008B4F9C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調定番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603" w:type="dxa"/>
            <w:gridSpan w:val="4"/>
            <w:vMerge w:val="restart"/>
          </w:tcPr>
          <w:p w:rsidR="008B4F9C" w:rsidRDefault="008B4F9C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納期</w:t>
            </w:r>
            <w:r>
              <w:rPr>
                <w:rFonts w:hint="eastAsia"/>
              </w:rPr>
              <w:t>限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pct20" w:color="auto" w:fill="auto"/>
          </w:tcPr>
          <w:p w:rsidR="008B4F9C" w:rsidRDefault="008B4F9C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納入</w:t>
            </w:r>
            <w:r>
              <w:rPr>
                <w:rFonts w:hint="eastAsia"/>
              </w:rPr>
              <w:t>額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</w:tr>
      <w:tr w:rsidR="008B4F9C" w:rsidTr="002267B2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74" w:type="dxa"/>
            <w:gridSpan w:val="2"/>
            <w:vMerge/>
            <w:vAlign w:val="center"/>
          </w:tcPr>
          <w:p w:rsidR="008B4F9C" w:rsidRDefault="008B4F9C">
            <w:pPr>
              <w:spacing w:before="60"/>
              <w:rPr>
                <w:rFonts w:hint="eastAsia"/>
              </w:rPr>
            </w:pPr>
          </w:p>
        </w:tc>
        <w:tc>
          <w:tcPr>
            <w:tcW w:w="1603" w:type="dxa"/>
            <w:gridSpan w:val="4"/>
            <w:vMerge/>
            <w:vAlign w:val="center"/>
          </w:tcPr>
          <w:p w:rsidR="008B4F9C" w:rsidRDefault="008B4F9C">
            <w:pPr>
              <w:spacing w:before="60"/>
              <w:rPr>
                <w:rFonts w:hint="eastAsia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  <w:shd w:val="pct20" w:color="auto" w:fill="auto"/>
            <w:vAlign w:val="center"/>
          </w:tcPr>
          <w:p w:rsidR="008B4F9C" w:rsidRDefault="008B4F9C">
            <w:pPr>
              <w:spacing w:before="60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調定番号</w:t>
            </w: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tcBorders>
              <w:left w:val="nil"/>
            </w:tcBorders>
            <w:vAlign w:val="center"/>
          </w:tcPr>
          <w:p w:rsidR="008B4F9C" w:rsidRDefault="008B4F9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調定番</w:t>
            </w:r>
            <w:r>
              <w:rPr>
                <w:rFonts w:hint="eastAsia"/>
              </w:rPr>
              <w:t>号</w:t>
            </w:r>
          </w:p>
        </w:tc>
      </w:tr>
      <w:tr w:rsidR="00BB207E" w:rsidTr="002267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74" w:type="dxa"/>
            <w:gridSpan w:val="2"/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374" w:type="dxa"/>
            <w:gridSpan w:val="3"/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374" w:type="dxa"/>
            <w:gridSpan w:val="3"/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832" w:type="dxa"/>
            <w:gridSpan w:val="2"/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納入の目的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left w:val="nil"/>
              <w:bottom w:val="nil"/>
            </w:tcBorders>
            <w:vAlign w:val="center"/>
          </w:tcPr>
          <w:p w:rsidR="00BB207E" w:rsidRDefault="00BB20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納入の目的</w:t>
            </w:r>
          </w:p>
        </w:tc>
        <w:tc>
          <w:tcPr>
            <w:tcW w:w="2290" w:type="dxa"/>
            <w:gridSpan w:val="2"/>
            <w:tcBorders>
              <w:bottom w:val="nil"/>
            </w:tcBorders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</w:tr>
      <w:tr w:rsidR="00BB207E" w:rsidTr="002267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954" w:type="dxa"/>
            <w:gridSpan w:val="10"/>
          </w:tcPr>
          <w:p w:rsidR="00BB207E" w:rsidRDefault="00BB207E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207E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納　入　額</w:t>
            </w:r>
          </w:p>
        </w:tc>
        <w:tc>
          <w:tcPr>
            <w:tcW w:w="206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B207E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2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07E" w:rsidRDefault="00BB207E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left w:val="nil"/>
            </w:tcBorders>
            <w:shd w:val="pct20" w:color="auto" w:fill="auto"/>
            <w:vAlign w:val="center"/>
          </w:tcPr>
          <w:p w:rsidR="00BB207E" w:rsidRDefault="00BB20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納入額</w:t>
            </w:r>
          </w:p>
        </w:tc>
        <w:tc>
          <w:tcPr>
            <w:tcW w:w="2290" w:type="dxa"/>
            <w:gridSpan w:val="2"/>
            <w:shd w:val="pct20" w:color="auto" w:fill="auto"/>
            <w:vAlign w:val="center"/>
          </w:tcPr>
          <w:p w:rsidR="00BB207E" w:rsidRDefault="00BB207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95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8B4F9C" w:rsidRDefault="008B4F9C" w:rsidP="00301CB5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B4F9C" w:rsidRDefault="008B4F9C">
            <w:pPr>
              <w:spacing w:line="240" w:lineRule="exact"/>
              <w:rPr>
                <w:rFonts w:hint="eastAsia"/>
              </w:rPr>
            </w:pPr>
          </w:p>
          <w:p w:rsidR="008B4F9C" w:rsidRDefault="008B4F9C" w:rsidP="00301CB5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B4F9C" w:rsidRDefault="008B4F9C">
            <w:pPr>
              <w:spacing w:line="24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4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F9C" w:rsidRDefault="008B4F9C" w:rsidP="008B4F9C">
            <w:pPr>
              <w:rPr>
                <w:rFonts w:hint="eastAsia"/>
              </w:rPr>
            </w:pPr>
            <w:r>
              <w:rPr>
                <w:rFonts w:hint="eastAsia"/>
              </w:rPr>
              <w:t>上記の金額を納入します。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tcBorders>
              <w:left w:val="nil"/>
              <w:bottom w:val="nil"/>
              <w:right w:val="nil"/>
            </w:tcBorders>
          </w:tcPr>
          <w:p w:rsidR="008B4F9C" w:rsidRDefault="008B4F9C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上記の金額を納入してください。</w:t>
            </w:r>
          </w:p>
        </w:tc>
      </w:tr>
      <w:tr w:rsidR="00BB207E" w:rsidTr="008B4F9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07E" w:rsidRDefault="00BB207E" w:rsidP="00301CB5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上記の金額を収入したから通知します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07E" w:rsidRDefault="00BB207E" w:rsidP="00BB207E">
            <w:pPr>
              <w:rPr>
                <w:rFonts w:hint="eastAsia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07E" w:rsidRDefault="00BB207E" w:rsidP="008344A1">
            <w:pPr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上記の金額を領収しました</w:t>
            </w:r>
            <w:r>
              <w:rPr>
                <w:rFonts w:hint="eastAsia"/>
              </w:rPr>
              <w:t>。</w:t>
            </w: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748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  <w:p w:rsidR="008B4F9C" w:rsidRDefault="008B4F9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vAlign w:val="center"/>
          </w:tcPr>
          <w:p w:rsidR="008B4F9C" w:rsidRDefault="008B4F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3664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B4F9C" w:rsidRDefault="008B4F9C" w:rsidP="008B4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832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F9C" w:rsidRDefault="008B4F9C" w:rsidP="008B4F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748" w:type="dxa"/>
            <w:gridSpan w:val="5"/>
            <w:vMerge/>
            <w:tcBorders>
              <w:lef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3664" w:type="dxa"/>
            <w:gridSpan w:val="5"/>
            <w:vMerge/>
            <w:tcBorders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832" w:type="dxa"/>
            <w:tcBorders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832" w:type="dxa"/>
            <w:gridSpan w:val="3"/>
            <w:vMerge/>
            <w:tcBorders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</w:tr>
      <w:tr w:rsidR="008B4F9C" w:rsidTr="008B4F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4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37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八頭町役場</w:t>
            </w:r>
          </w:p>
        </w:tc>
        <w:tc>
          <w:tcPr>
            <w:tcW w:w="3664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F9C" w:rsidRDefault="008B4F9C">
            <w:pPr>
              <w:rPr>
                <w:rFonts w:hint="eastAsia"/>
              </w:rPr>
            </w:pPr>
            <w:r>
              <w:rPr>
                <w:rFonts w:hint="eastAsia"/>
              </w:rPr>
              <w:t>八頭町役場</w:t>
            </w:r>
          </w:p>
        </w:tc>
        <w:tc>
          <w:tcPr>
            <w:tcW w:w="183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rPr>
                <w:rFonts w:hint="eastAsia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B4F9C" w:rsidRDefault="008B4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八頭町役場</w:t>
            </w:r>
          </w:p>
        </w:tc>
      </w:tr>
      <w:tr w:rsidR="00BB207E" w:rsidTr="00BB207E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07E" w:rsidRDefault="00BB20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（八頭町保管</w:t>
            </w:r>
            <w:r>
              <w:rPr>
                <w:rFonts w:hint="eastAsia"/>
              </w:rPr>
              <w:t>）</w:t>
            </w:r>
          </w:p>
        </w:tc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07E" w:rsidRDefault="008B4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（金融機関保管）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07E" w:rsidRDefault="00BB207E" w:rsidP="00301CB5">
            <w:pPr>
              <w:ind w:leftChars="292" w:left="6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（納入者保管</w:t>
            </w:r>
            <w:r>
              <w:rPr>
                <w:rFonts w:hint="eastAsia"/>
              </w:rPr>
              <w:t>）</w:t>
            </w:r>
          </w:p>
        </w:tc>
      </w:tr>
    </w:tbl>
    <w:p w:rsidR="00A178D1" w:rsidRDefault="00A178D1" w:rsidP="009D62F4">
      <w:pPr>
        <w:rPr>
          <w:rFonts w:hint="eastAsia"/>
        </w:rPr>
      </w:pPr>
    </w:p>
    <w:sectPr w:rsidR="00A178D1" w:rsidSect="008B4F9C">
      <w:footerReference w:type="even" r:id="rId7"/>
      <w:pgSz w:w="16838" w:h="11906" w:orient="landscape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44A1" w:rsidRDefault="008344A1">
      <w:r>
        <w:separator/>
      </w:r>
    </w:p>
  </w:endnote>
  <w:endnote w:type="continuationSeparator" w:id="0">
    <w:p w:rsidR="008344A1" w:rsidRDefault="0083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44A1" w:rsidRDefault="008344A1">
      <w:r>
        <w:separator/>
      </w:r>
    </w:p>
  </w:footnote>
  <w:footnote w:type="continuationSeparator" w:id="0">
    <w:p w:rsidR="008344A1" w:rsidRDefault="0083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1064623">
    <w:abstractNumId w:val="1"/>
  </w:num>
  <w:num w:numId="2" w16cid:durableId="20544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56A3F"/>
    <w:rsid w:val="001E6BA4"/>
    <w:rsid w:val="00210A13"/>
    <w:rsid w:val="0022207B"/>
    <w:rsid w:val="002267B2"/>
    <w:rsid w:val="00273325"/>
    <w:rsid w:val="002822A1"/>
    <w:rsid w:val="0028327C"/>
    <w:rsid w:val="002B3CC8"/>
    <w:rsid w:val="002C4A82"/>
    <w:rsid w:val="00301CB5"/>
    <w:rsid w:val="00353349"/>
    <w:rsid w:val="0038160A"/>
    <w:rsid w:val="00396A5B"/>
    <w:rsid w:val="003E31E4"/>
    <w:rsid w:val="004573C2"/>
    <w:rsid w:val="00490645"/>
    <w:rsid w:val="00512F01"/>
    <w:rsid w:val="005B65F8"/>
    <w:rsid w:val="005F41A0"/>
    <w:rsid w:val="0061199A"/>
    <w:rsid w:val="00691E9E"/>
    <w:rsid w:val="00695DC5"/>
    <w:rsid w:val="006A1BD9"/>
    <w:rsid w:val="006E42E3"/>
    <w:rsid w:val="007154B2"/>
    <w:rsid w:val="00753840"/>
    <w:rsid w:val="007C590C"/>
    <w:rsid w:val="007F7CA7"/>
    <w:rsid w:val="00816E65"/>
    <w:rsid w:val="008344A1"/>
    <w:rsid w:val="008B4F9C"/>
    <w:rsid w:val="008C765B"/>
    <w:rsid w:val="008F7004"/>
    <w:rsid w:val="00911541"/>
    <w:rsid w:val="00923670"/>
    <w:rsid w:val="0096712C"/>
    <w:rsid w:val="009B5884"/>
    <w:rsid w:val="009D62F4"/>
    <w:rsid w:val="00A178D1"/>
    <w:rsid w:val="00AC7069"/>
    <w:rsid w:val="00B31009"/>
    <w:rsid w:val="00B93F9C"/>
    <w:rsid w:val="00B95DB3"/>
    <w:rsid w:val="00BA734B"/>
    <w:rsid w:val="00BB207E"/>
    <w:rsid w:val="00C01D22"/>
    <w:rsid w:val="00C217A1"/>
    <w:rsid w:val="00C30B15"/>
    <w:rsid w:val="00C95134"/>
    <w:rsid w:val="00CF681F"/>
    <w:rsid w:val="00DF66C5"/>
    <w:rsid w:val="00DF73DE"/>
    <w:rsid w:val="00E33EA1"/>
    <w:rsid w:val="00EE468F"/>
    <w:rsid w:val="00EE4746"/>
    <w:rsid w:val="00F5434D"/>
    <w:rsid w:val="00F70DFC"/>
    <w:rsid w:val="00F84EA8"/>
    <w:rsid w:val="00F87907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5C1382D-FBF5-44FF-B971-EA427C98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2011-05-25T08:07:00Z</cp:lastPrinted>
  <dcterms:created xsi:type="dcterms:W3CDTF">2025-07-06T12:52:00Z</dcterms:created>
  <dcterms:modified xsi:type="dcterms:W3CDTF">2025-07-06T12:52:00Z</dcterms:modified>
</cp:coreProperties>
</file>