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7E27BD" w:rsidRDefault="00A178D1">
      <w:pPr>
        <w:rPr>
          <w:rFonts w:hAnsi="ＭＳ 明朝" w:hint="eastAsia"/>
          <w:sz w:val="18"/>
          <w:szCs w:val="18"/>
        </w:rPr>
      </w:pPr>
      <w:r w:rsidRPr="007E27BD">
        <w:rPr>
          <w:rFonts w:hAnsi="ＭＳ 明朝" w:hint="eastAsia"/>
          <w:sz w:val="18"/>
          <w:szCs w:val="18"/>
        </w:rPr>
        <w:t>様式第３０号（その１）（第39条関係）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406"/>
        <w:gridCol w:w="136"/>
        <w:gridCol w:w="270"/>
        <w:gridCol w:w="136"/>
        <w:gridCol w:w="542"/>
        <w:gridCol w:w="270"/>
        <w:gridCol w:w="136"/>
        <w:gridCol w:w="270"/>
        <w:gridCol w:w="859"/>
        <w:gridCol w:w="90"/>
        <w:gridCol w:w="136"/>
        <w:gridCol w:w="135"/>
        <w:gridCol w:w="134"/>
        <w:gridCol w:w="340"/>
        <w:gridCol w:w="113"/>
        <w:gridCol w:w="361"/>
        <w:gridCol w:w="136"/>
        <w:gridCol w:w="135"/>
        <w:gridCol w:w="271"/>
        <w:gridCol w:w="45"/>
        <w:gridCol w:w="89"/>
        <w:gridCol w:w="137"/>
        <w:gridCol w:w="156"/>
        <w:gridCol w:w="70"/>
        <w:gridCol w:w="45"/>
        <w:gridCol w:w="135"/>
        <w:gridCol w:w="43"/>
        <w:gridCol w:w="76"/>
        <w:gridCol w:w="17"/>
        <w:gridCol w:w="136"/>
        <w:gridCol w:w="64"/>
        <w:gridCol w:w="71"/>
        <w:gridCol w:w="90"/>
        <w:gridCol w:w="132"/>
        <w:gridCol w:w="49"/>
        <w:gridCol w:w="45"/>
        <w:gridCol w:w="199"/>
        <w:gridCol w:w="26"/>
        <w:gridCol w:w="270"/>
        <w:gridCol w:w="137"/>
        <w:gridCol w:w="90"/>
        <w:gridCol w:w="61"/>
        <w:gridCol w:w="120"/>
        <w:gridCol w:w="135"/>
        <w:gridCol w:w="33"/>
        <w:gridCol w:w="103"/>
        <w:gridCol w:w="136"/>
        <w:gridCol w:w="49"/>
        <w:gridCol w:w="86"/>
        <w:gridCol w:w="202"/>
        <w:gridCol w:w="23"/>
        <w:gridCol w:w="46"/>
        <w:gridCol w:w="219"/>
        <w:gridCol w:w="52"/>
        <w:gridCol w:w="236"/>
        <w:gridCol w:w="35"/>
        <w:gridCol w:w="253"/>
        <w:gridCol w:w="18"/>
        <w:gridCol w:w="135"/>
        <w:gridCol w:w="136"/>
        <w:gridCol w:w="271"/>
      </w:tblGrid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17" w:type="dxa"/>
            <w:gridSpan w:val="62"/>
            <w:tcBorders>
              <w:bottom w:val="nil"/>
            </w:tcBorders>
            <w:vAlign w:val="center"/>
          </w:tcPr>
          <w:p w:rsidR="00A178D1" w:rsidRPr="007E27BD" w:rsidRDefault="00A178D1" w:rsidP="007C4E64">
            <w:pPr>
              <w:ind w:right="159"/>
              <w:jc w:val="righ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八頭町公金口座振替（自動払込）依頼書　　　　　　　　　</w:t>
            </w:r>
            <w:r w:rsidRPr="007E27BD">
              <w:rPr>
                <w:rFonts w:hAnsi="ＭＳ 明朝" w:hint="eastAsia"/>
                <w:sz w:val="18"/>
                <w:szCs w:val="18"/>
                <w:bdr w:val="single" w:sz="4" w:space="0" w:color="auto"/>
              </w:rPr>
              <w:t>金融機関保管用</w:t>
            </w:r>
          </w:p>
          <w:p w:rsidR="00A178D1" w:rsidRPr="007E27BD" w:rsidRDefault="00A178D1">
            <w:pPr>
              <w:ind w:right="1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（新規・変更・解約）　　　　　　　　依頼日　　年　　月　　日</w:t>
            </w:r>
          </w:p>
          <w:p w:rsidR="00A178D1" w:rsidRPr="007E27BD" w:rsidRDefault="00A178D1" w:rsidP="007E27BD">
            <w:pPr>
              <w:ind w:firstLineChars="100" w:firstLine="180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7E27BD">
              <w:rPr>
                <w:rFonts w:hAnsi="ＭＳ 明朝" w:hint="eastAsia"/>
                <w:sz w:val="18"/>
                <w:szCs w:val="18"/>
                <w:lang w:eastAsia="zh-TW"/>
              </w:rPr>
              <w:t>取扱金融機関　　　　御中</w:t>
            </w: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dxa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（納付義務者）</w:t>
            </w:r>
          </w:p>
          <w:p w:rsidR="00A178D1" w:rsidRPr="007E27BD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160"/>
                <w:sz w:val="18"/>
                <w:szCs w:val="18"/>
              </w:rPr>
              <w:t>依頼</w:t>
            </w:r>
            <w:r w:rsidRPr="007E27BD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2370" w:type="dxa"/>
            <w:gridSpan w:val="9"/>
            <w:tcBorders>
              <w:top w:val="single" w:sz="4" w:space="0" w:color="auto"/>
              <w:bottom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93" w:type="dxa"/>
            <w:gridSpan w:val="12"/>
            <w:vMerge w:val="restart"/>
            <w:tcBorders>
              <w:top w:val="single" w:sz="4" w:space="0" w:color="auto"/>
            </w:tcBorders>
            <w:vAlign w:val="bottom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（３枚とも押印）</w:t>
            </w:r>
          </w:p>
        </w:tc>
        <w:tc>
          <w:tcPr>
            <w:tcW w:w="948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48" w:type="dxa"/>
            <w:gridSpan w:val="8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178D1" w:rsidRPr="007E27BD" w:rsidRDefault="0032232B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大正</w:t>
            </w:r>
          </w:p>
          <w:p w:rsidR="00A178D1" w:rsidRPr="007E27BD" w:rsidRDefault="0032232B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昭和</w:t>
            </w:r>
          </w:p>
          <w:p w:rsidR="00A178D1" w:rsidRDefault="0032232B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平成</w:t>
            </w:r>
          </w:p>
          <w:p w:rsidR="0032232B" w:rsidRPr="007E27BD" w:rsidRDefault="0032232B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　令和</w:t>
            </w:r>
          </w:p>
        </w:tc>
        <w:tc>
          <w:tcPr>
            <w:tcW w:w="1625" w:type="dxa"/>
            <w:gridSpan w:val="1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178D1" w:rsidRPr="007E27BD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　年　月　日生</w:t>
            </w:r>
          </w:p>
        </w:tc>
        <w:tc>
          <w:tcPr>
            <w:tcW w:w="271" w:type="dxa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extDirection w:val="tbRlV"/>
            <w:vAlign w:val="center"/>
          </w:tcPr>
          <w:p w:rsidR="00A178D1" w:rsidRPr="007E27BD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70" w:type="dxa"/>
            <w:gridSpan w:val="9"/>
            <w:tcBorders>
              <w:top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93" w:type="dxa"/>
            <w:gridSpan w:val="12"/>
            <w:vMerge/>
            <w:vAlign w:val="bottom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12"/>
            <w:vMerge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8"/>
            <w:vMerge/>
            <w:tcBorders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14"/>
            <w:vMerge/>
            <w:tcBorders>
              <w:left w:val="nil"/>
            </w:tcBorders>
            <w:vAlign w:val="center"/>
          </w:tcPr>
          <w:p w:rsidR="00A178D1" w:rsidRPr="007E27BD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4182" w:type="dxa"/>
            <w:gridSpan w:val="23"/>
            <w:tcBorders>
              <w:bottom w:val="single" w:sz="4" w:space="0" w:color="auto"/>
              <w:right w:val="nil"/>
            </w:tcBorders>
          </w:tcPr>
          <w:p w:rsidR="00A178D1" w:rsidRPr="007E27BD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3403" w:type="dxa"/>
            <w:gridSpan w:val="32"/>
            <w:tcBorders>
              <w:left w:val="nil"/>
              <w:bottom w:val="single" w:sz="4" w:space="0" w:color="auto"/>
            </w:tcBorders>
          </w:tcPr>
          <w:p w:rsidR="00A178D1" w:rsidRPr="007E27BD" w:rsidRDefault="00A178D1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電話（　　）　　―</w:t>
            </w: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5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私が納付すべき町税等を、</w:t>
            </w:r>
            <w:r w:rsidR="00114722">
              <w:rPr>
                <w:rFonts w:hAnsi="ＭＳ 明朝" w:hint="eastAsia"/>
                <w:sz w:val="18"/>
                <w:szCs w:val="18"/>
              </w:rPr>
              <w:t>次の預貯金口座から口座振替の方法により納付（払込先：八頭町会計管理者</w:t>
            </w:r>
            <w:r w:rsidRPr="007E27BD">
              <w:rPr>
                <w:rFonts w:hAnsi="ＭＳ 明朝" w:hint="eastAsia"/>
                <w:sz w:val="18"/>
                <w:szCs w:val="18"/>
              </w:rPr>
              <w:t>）したいので、約定のとおり依頼します。（領収書は必要ありません）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78D1" w:rsidRPr="007E27BD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120"/>
                <w:sz w:val="18"/>
                <w:szCs w:val="18"/>
              </w:rPr>
              <w:t>指定預貯金口</w:t>
            </w:r>
            <w:r w:rsidRPr="007E27BD">
              <w:rPr>
                <w:rFonts w:hAnsi="ＭＳ 明朝" w:hint="eastAsia"/>
                <w:sz w:val="18"/>
                <w:szCs w:val="18"/>
              </w:rPr>
              <w:t>座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178D1" w:rsidRPr="007E27BD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40"/>
                <w:sz w:val="18"/>
                <w:szCs w:val="18"/>
              </w:rPr>
              <w:t>取扱金融機</w:t>
            </w:r>
            <w:r w:rsidRPr="007E27BD">
              <w:rPr>
                <w:rFonts w:hAnsi="ＭＳ 明朝" w:hint="eastAsia"/>
                <w:sz w:val="18"/>
                <w:szCs w:val="18"/>
              </w:rPr>
              <w:t>関</w:t>
            </w:r>
          </w:p>
        </w:tc>
        <w:tc>
          <w:tcPr>
            <w:tcW w:w="3522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鳥取銀行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山陰合同銀行　　　　　　　　本・支店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鳥取いなば農業協同組合　　　本・支所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鳥取信用金庫　　　　　　　　出張所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中国労働金庫</w:t>
            </w:r>
          </w:p>
        </w:tc>
        <w:tc>
          <w:tcPr>
            <w:tcW w:w="1896" w:type="dxa"/>
            <w:gridSpan w:val="19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20"/>
                <w:sz w:val="18"/>
                <w:szCs w:val="18"/>
              </w:rPr>
              <w:t>金融機関コー</w:t>
            </w:r>
            <w:r w:rsidRPr="007E27BD">
              <w:rPr>
                <w:rFonts w:hAnsi="ＭＳ 明朝" w:hint="eastAsia"/>
                <w:sz w:val="18"/>
                <w:szCs w:val="18"/>
              </w:rPr>
              <w:t>ド</w:t>
            </w:r>
          </w:p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（金融機関が記入）</w:t>
            </w:r>
          </w:p>
        </w:tc>
        <w:tc>
          <w:tcPr>
            <w:tcW w:w="948" w:type="dxa"/>
            <w:gridSpan w:val="8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160"/>
                <w:sz w:val="18"/>
                <w:szCs w:val="18"/>
              </w:rPr>
              <w:t>口</w:t>
            </w:r>
            <w:r w:rsidRPr="007E27BD">
              <w:rPr>
                <w:rFonts w:hAnsi="ＭＳ 明朝" w:hint="eastAsia"/>
                <w:sz w:val="18"/>
                <w:szCs w:val="18"/>
              </w:rPr>
              <w:t>座種別</w:t>
            </w:r>
          </w:p>
        </w:tc>
        <w:tc>
          <w:tcPr>
            <w:tcW w:w="1896" w:type="dxa"/>
            <w:gridSpan w:val="17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口座番</w:t>
            </w:r>
            <w:r w:rsidRPr="007E27BD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2" w:type="dxa"/>
            <w:gridSpan w:val="13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8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1　普通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　当座</w:t>
            </w:r>
          </w:p>
        </w:tc>
        <w:tc>
          <w:tcPr>
            <w:tcW w:w="271" w:type="dxa"/>
            <w:gridSpan w:val="3"/>
            <w:tcBorders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vMerge w:val="restart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郵便</w:t>
            </w:r>
            <w:r w:rsidRPr="007E27BD">
              <w:rPr>
                <w:rFonts w:hAnsi="ＭＳ 明朝" w:hint="eastAsia"/>
                <w:sz w:val="18"/>
                <w:szCs w:val="18"/>
              </w:rPr>
              <w:t>局</w:t>
            </w:r>
          </w:p>
        </w:tc>
        <w:tc>
          <w:tcPr>
            <w:tcW w:w="1354" w:type="dxa"/>
            <w:gridSpan w:val="5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払込口座番号</w:t>
            </w:r>
          </w:p>
        </w:tc>
        <w:tc>
          <w:tcPr>
            <w:tcW w:w="1490" w:type="dxa"/>
            <w:gridSpan w:val="8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払込先加入者名</w:t>
            </w:r>
          </w:p>
        </w:tc>
        <w:tc>
          <w:tcPr>
            <w:tcW w:w="1761" w:type="dxa"/>
            <w:gridSpan w:val="18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通帳記</w:t>
            </w:r>
            <w:r w:rsidRPr="007E27BD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303" w:type="dxa"/>
            <w:gridSpan w:val="21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通帳番号（右つめで記入）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gridSpan w:val="8"/>
            <w:vMerge w:val="restart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3D5282">
              <w:rPr>
                <w:rFonts w:hAnsi="ＭＳ 明朝" w:hint="eastAsia"/>
                <w:spacing w:val="3"/>
                <w:w w:val="93"/>
                <w:kern w:val="0"/>
                <w:sz w:val="18"/>
                <w:szCs w:val="18"/>
                <w:fitText w:val="1350" w:id="-1252362496"/>
              </w:rPr>
              <w:t>八頭町</w:t>
            </w:r>
            <w:r w:rsidR="00114722" w:rsidRPr="003D5282">
              <w:rPr>
                <w:rFonts w:hAnsi="ＭＳ 明朝" w:hint="eastAsia"/>
                <w:spacing w:val="3"/>
                <w:w w:val="93"/>
                <w:kern w:val="0"/>
                <w:sz w:val="18"/>
                <w:szCs w:val="18"/>
                <w:fitText w:val="1350" w:id="-1252362496"/>
              </w:rPr>
              <w:t>会計管理</w:t>
            </w:r>
            <w:r w:rsidR="00114722" w:rsidRPr="003D5282">
              <w:rPr>
                <w:rFonts w:hAnsi="ＭＳ 明朝" w:hint="eastAsia"/>
                <w:spacing w:val="-10"/>
                <w:w w:val="93"/>
                <w:kern w:val="0"/>
                <w:sz w:val="18"/>
                <w:szCs w:val="18"/>
                <w:fitText w:val="1350" w:id="-1252362496"/>
              </w:rPr>
              <w:t>者</w:t>
            </w:r>
          </w:p>
        </w:tc>
        <w:tc>
          <w:tcPr>
            <w:tcW w:w="293" w:type="dxa"/>
            <w:gridSpan w:val="2"/>
            <w:vMerge w:val="restart"/>
            <w:tcBorders>
              <w:right w:val="dashed" w:sz="2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3" w:type="dxa"/>
            <w:gridSpan w:val="4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０</w:t>
            </w:r>
          </w:p>
        </w:tc>
        <w:tc>
          <w:tcPr>
            <w:tcW w:w="293" w:type="dxa"/>
            <w:gridSpan w:val="2"/>
            <w:vMerge w:val="restart"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の</w:t>
            </w:r>
          </w:p>
        </w:tc>
        <w:tc>
          <w:tcPr>
            <w:tcW w:w="288" w:type="dxa"/>
            <w:gridSpan w:val="3"/>
            <w:vMerge w:val="restart"/>
            <w:tcBorders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 w:val="restart"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種目コード</w:t>
            </w:r>
          </w:p>
        </w:tc>
        <w:tc>
          <w:tcPr>
            <w:tcW w:w="1354" w:type="dxa"/>
            <w:gridSpan w:val="5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8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vMerge/>
            <w:tcBorders>
              <w:left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A178D1" w:rsidRPr="007E27BD" w:rsidRDefault="00A178D1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40"/>
                <w:sz w:val="18"/>
                <w:szCs w:val="18"/>
              </w:rPr>
              <w:t>口座名義</w:t>
            </w:r>
            <w:r w:rsidRPr="007E27BD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A178D1" w:rsidRPr="007E27BD" w:rsidRDefault="00A178D1">
            <w:pPr>
              <w:spacing w:after="12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2709" w:type="dxa"/>
            <w:gridSpan w:val="11"/>
            <w:tcBorders>
              <w:bottom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8"/>
            <w:vMerge w:val="restart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依頼人との続柄</w:t>
            </w:r>
          </w:p>
        </w:tc>
        <w:tc>
          <w:tcPr>
            <w:tcW w:w="1490" w:type="dxa"/>
            <w:gridSpan w:val="15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4"/>
            <w:vMerge w:val="restart"/>
            <w:textDirection w:val="tbRlV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金融機関お届け印</w:t>
            </w:r>
          </w:p>
        </w:tc>
        <w:tc>
          <w:tcPr>
            <w:tcW w:w="1761" w:type="dxa"/>
            <w:gridSpan w:val="16"/>
            <w:vMerge w:val="restart"/>
            <w:vAlign w:val="bottom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（３枚とも押印）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9" w:type="dxa"/>
            <w:gridSpan w:val="11"/>
            <w:tcBorders>
              <w:top w:val="dashed" w:sz="2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8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5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4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6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5147" w:type="dxa"/>
            <w:gridSpan w:val="34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6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5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口座振替をする種目及び納付方法に○印をしてください。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契約種目コード</w:t>
            </w:r>
          </w:p>
        </w:tc>
        <w:tc>
          <w:tcPr>
            <w:tcW w:w="2303" w:type="dxa"/>
            <w:gridSpan w:val="7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種</w:t>
            </w:r>
            <w:r w:rsidRPr="007E27BD">
              <w:rPr>
                <w:rFonts w:hAnsi="ＭＳ 明朝" w:hint="eastAsia"/>
                <w:sz w:val="18"/>
                <w:szCs w:val="18"/>
              </w:rPr>
              <w:t>目（該当に○印）</w:t>
            </w:r>
          </w:p>
        </w:tc>
        <w:tc>
          <w:tcPr>
            <w:tcW w:w="2574" w:type="dxa"/>
            <w:gridSpan w:val="19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口座振替開</w:t>
            </w:r>
            <w:r w:rsidRPr="007E27BD">
              <w:rPr>
                <w:rFonts w:hAnsi="ＭＳ 明朝" w:hint="eastAsia"/>
                <w:sz w:val="18"/>
                <w:szCs w:val="18"/>
              </w:rPr>
              <w:t>始</w:t>
            </w:r>
          </w:p>
        </w:tc>
        <w:tc>
          <w:tcPr>
            <w:tcW w:w="1761" w:type="dxa"/>
            <w:gridSpan w:val="17"/>
            <w:tcBorders>
              <w:top w:val="single" w:sz="4" w:space="0" w:color="auto"/>
            </w:tcBorders>
            <w:vAlign w:val="center"/>
          </w:tcPr>
          <w:p w:rsidR="007E27BD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90"/>
                <w:sz w:val="18"/>
                <w:szCs w:val="18"/>
              </w:rPr>
              <w:t>納付方</w:t>
            </w:r>
            <w:r w:rsidRPr="007E27BD">
              <w:rPr>
                <w:rFonts w:hAnsi="ＭＳ 明朝" w:hint="eastAsia"/>
                <w:sz w:val="18"/>
                <w:szCs w:val="18"/>
              </w:rPr>
              <w:t>法</w:t>
            </w:r>
          </w:p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1490" w:type="dxa"/>
            <w:gridSpan w:val="13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振替</w:t>
            </w:r>
            <w:r w:rsidRPr="007E27BD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１　</w:t>
            </w: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固定資産</w:t>
            </w:r>
            <w:r w:rsidRPr="007E27BD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２　</w:t>
            </w: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軽自動車</w:t>
            </w:r>
            <w:r w:rsidRPr="007E27BD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160"/>
                <w:sz w:val="18"/>
                <w:szCs w:val="18"/>
              </w:rPr>
              <w:t>全</w:t>
            </w:r>
            <w:r w:rsidRPr="007E27BD">
              <w:rPr>
                <w:rFonts w:hAnsi="ＭＳ 明朝" w:hint="eastAsia"/>
                <w:sz w:val="18"/>
                <w:szCs w:val="18"/>
              </w:rPr>
              <w:t>期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３　</w:t>
            </w:r>
            <w:r w:rsidRPr="007E27BD">
              <w:rPr>
                <w:rFonts w:hAnsi="ＭＳ 明朝" w:hint="eastAsia"/>
                <w:spacing w:val="133"/>
                <w:sz w:val="18"/>
                <w:szCs w:val="18"/>
              </w:rPr>
              <w:t>町県民</w:t>
            </w:r>
            <w:r w:rsidRPr="007E27BD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35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４　</w:t>
            </w:r>
            <w:r w:rsidRPr="007E27BD">
              <w:rPr>
                <w:rFonts w:hAnsi="ＭＳ 明朝" w:hint="eastAsia"/>
                <w:spacing w:val="27"/>
                <w:sz w:val="18"/>
                <w:szCs w:val="18"/>
              </w:rPr>
              <w:t>国民健康保険</w:t>
            </w:r>
            <w:r w:rsidRPr="007E27BD">
              <w:rPr>
                <w:rFonts w:hAnsi="ＭＳ 明朝" w:hint="eastAsia"/>
                <w:sz w:val="18"/>
                <w:szCs w:val="18"/>
              </w:rPr>
              <w:t>税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全期・期別納付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５　</w:t>
            </w: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介護保険</w:t>
            </w:r>
            <w:r w:rsidRPr="007E27BD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期別納付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６　</w:t>
            </w:r>
            <w:r w:rsidRPr="007E27BD">
              <w:rPr>
                <w:rFonts w:hAnsi="ＭＳ 明朝" w:hint="eastAsia"/>
                <w:spacing w:val="240"/>
                <w:sz w:val="18"/>
                <w:szCs w:val="18"/>
              </w:rPr>
              <w:t>保育</w:t>
            </w:r>
            <w:r w:rsidRPr="007E27BD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７　</w:t>
            </w: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住宅使用</w:t>
            </w:r>
            <w:r w:rsidRPr="007E27BD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８　</w:t>
            </w: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水道使用</w:t>
            </w:r>
            <w:r w:rsidRPr="007E27BD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 xml:space="preserve">９　</w:t>
            </w:r>
            <w:r w:rsidRPr="007E27BD">
              <w:rPr>
                <w:rFonts w:hAnsi="ＭＳ 明朝" w:hint="eastAsia"/>
                <w:spacing w:val="11"/>
                <w:sz w:val="18"/>
                <w:szCs w:val="18"/>
              </w:rPr>
              <w:t>公共下水道使用</w:t>
            </w:r>
            <w:r w:rsidRPr="007E27BD"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2303" w:type="dxa"/>
            <w:gridSpan w:val="7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10　農業集落排水使用料</w:t>
            </w:r>
          </w:p>
        </w:tc>
        <w:tc>
          <w:tcPr>
            <w:tcW w:w="2574" w:type="dxa"/>
            <w:gridSpan w:val="19"/>
            <w:vAlign w:val="center"/>
          </w:tcPr>
          <w:p w:rsidR="00A178D1" w:rsidRPr="007E27BD" w:rsidRDefault="00A878A2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 xml:space="preserve">　　年　　月支払分から</w:t>
            </w:r>
          </w:p>
        </w:tc>
        <w:tc>
          <w:tcPr>
            <w:tcW w:w="1761" w:type="dxa"/>
            <w:gridSpan w:val="17"/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月別納付</w:t>
            </w:r>
          </w:p>
        </w:tc>
        <w:tc>
          <w:tcPr>
            <w:tcW w:w="1490" w:type="dxa"/>
            <w:gridSpan w:val="13"/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各納期の末日</w:t>
            </w: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03" w:type="dxa"/>
            <w:gridSpan w:val="7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4" w:type="dxa"/>
            <w:gridSpan w:val="19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7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03" w:type="dxa"/>
            <w:gridSpan w:val="7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4" w:type="dxa"/>
            <w:gridSpan w:val="19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17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5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本人名義でない固定資産税（納税管理人等となっているもの）の口座振替を希望される場合は、下記名義人等の欄に、その所有者となっている者の氏名（被相続人、共有名義等）を記載してください。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29" w:type="dxa"/>
            <w:gridSpan w:val="13"/>
            <w:tcBorders>
              <w:top w:val="single" w:sz="4" w:space="0" w:color="auto"/>
            </w:tcBorders>
            <w:vAlign w:val="center"/>
          </w:tcPr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948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被相続人</w:t>
            </w:r>
          </w:p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共有名義</w:t>
            </w:r>
          </w:p>
        </w:tc>
        <w:tc>
          <w:tcPr>
            <w:tcW w:w="948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等の氏名</w:t>
            </w:r>
          </w:p>
        </w:tc>
        <w:tc>
          <w:tcPr>
            <w:tcW w:w="1129" w:type="dxa"/>
            <w:gridSpan w:val="9"/>
            <w:tcBorders>
              <w:top w:val="single" w:sz="4" w:space="0" w:color="auto"/>
            </w:tcBorders>
            <w:vAlign w:val="center"/>
          </w:tcPr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個人コード</w:t>
            </w:r>
          </w:p>
          <w:p w:rsidR="00A178D1" w:rsidRPr="007E27BD" w:rsidRDefault="00A178D1" w:rsidP="007E27BD">
            <w:pPr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（記入の必要はありません）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7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11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gridSpan w:val="13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18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gridSpan w:val="9"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617" w:type="dxa"/>
            <w:gridSpan w:val="62"/>
            <w:tcBorders>
              <w:top w:val="nil"/>
              <w:bottom w:val="nil"/>
            </w:tcBorders>
          </w:tcPr>
          <w:p w:rsidR="00A178D1" w:rsidRPr="007E27BD" w:rsidRDefault="00A178D1">
            <w:pPr>
              <w:spacing w:line="12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1" w:type="dxa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115" w:type="dxa"/>
            <w:gridSpan w:val="10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不備返却理</w:t>
            </w:r>
            <w:r w:rsidRPr="007E27BD">
              <w:rPr>
                <w:rFonts w:hAnsi="ＭＳ 明朝" w:hint="eastAsia"/>
                <w:sz w:val="18"/>
                <w:szCs w:val="18"/>
              </w:rPr>
              <w:t>由</w:t>
            </w:r>
          </w:p>
        </w:tc>
        <w:tc>
          <w:tcPr>
            <w:tcW w:w="271" w:type="dxa"/>
            <w:gridSpan w:val="2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金融機関処理欄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検</w:t>
            </w:r>
            <w:r w:rsidRPr="007E27BD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903" w:type="dxa"/>
            <w:gridSpan w:val="12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照合印</w:t>
            </w:r>
          </w:p>
        </w:tc>
        <w:tc>
          <w:tcPr>
            <w:tcW w:w="903" w:type="dxa"/>
            <w:gridSpan w:val="7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扱</w:t>
            </w:r>
            <w:r w:rsidRPr="007E27BD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271" w:type="dxa"/>
            <w:gridSpan w:val="3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A178D1" w:rsidRPr="007E27BD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pacing w:val="80"/>
                <w:sz w:val="18"/>
                <w:szCs w:val="18"/>
              </w:rPr>
              <w:t>受付</w:t>
            </w:r>
            <w:r w:rsidRPr="007E27BD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406" w:type="dxa"/>
            <w:gridSpan w:val="2"/>
            <w:vMerge w:val="restart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" w:type="dxa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7"/>
            <w:vMerge w:val="restart"/>
            <w:vAlign w:val="center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１　預金取引なし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２　印鑑相違</w:t>
            </w:r>
          </w:p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 w:hint="eastAsia"/>
                <w:sz w:val="18"/>
                <w:szCs w:val="18"/>
              </w:rPr>
              <w:t>３　記載事項等相違</w:t>
            </w:r>
          </w:p>
        </w:tc>
        <w:tc>
          <w:tcPr>
            <w:tcW w:w="1219" w:type="dxa"/>
            <w:gridSpan w:val="3"/>
            <w:vMerge w:val="restart"/>
          </w:tcPr>
          <w:p w:rsidR="00A178D1" w:rsidRPr="007E27BD" w:rsidRDefault="007E27BD">
            <w:pPr>
              <w:spacing w:before="20"/>
              <w:rPr>
                <w:rFonts w:hAnsi="ＭＳ 明朝" w:hint="eastAsia"/>
                <w:sz w:val="18"/>
                <w:szCs w:val="18"/>
              </w:rPr>
            </w:pPr>
            <w:r w:rsidRPr="007E27BD">
              <w:rPr>
                <w:rFonts w:hAnsi="ＭＳ 明朝"/>
                <w:noProof/>
                <w:sz w:val="18"/>
                <w:szCs w:val="18"/>
              </w:rPr>
              <w:pict>
                <v:group id="_x0000_s1232" style="position:absolute;left:0;text-align:left;margin-left:.35pt;margin-top:11.35pt;width:49.35pt;height:20pt;z-index:251657728;mso-position-horizontal-relative:text;mso-position-vertical-relative:text" coordorigin="3663,13824" coordsize="987,40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233" type="#_x0000_t85" style="position:absolute;left:3663;top:13824;width:60;height:400" strokeweight=".5pt">
                    <v:textbox inset="0,0,0,0"/>
                  </v:shape>
                  <v:shape id="_x0000_s1234" type="#_x0000_t85" style="position:absolute;left:4590;top:13824;width:60;height:400;flip:x" strokeweight=".5pt">
                    <v:textbox inset="0,0,0,0"/>
                  </v:shape>
                </v:group>
              </w:pict>
            </w:r>
            <w:r w:rsidR="00A178D1" w:rsidRPr="007E27BD">
              <w:rPr>
                <w:rFonts w:hAnsi="ＭＳ 明朝" w:hint="eastAsia"/>
                <w:sz w:val="18"/>
                <w:szCs w:val="18"/>
              </w:rPr>
              <w:t>４　その他</w:t>
            </w:r>
          </w:p>
        </w:tc>
        <w:tc>
          <w:tcPr>
            <w:tcW w:w="271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5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7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12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7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1" w:type="dxa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6" w:type="dxa"/>
            <w:gridSpan w:val="7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7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12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7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vMerge w:val="restart"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721" w:type="dxa"/>
            <w:gridSpan w:val="47"/>
            <w:tcBorders>
              <w:top w:val="nil"/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gridSpan w:val="13"/>
            <w:vMerge/>
            <w:tcBorders>
              <w:bottom w:val="single" w:sz="4" w:space="0" w:color="auto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bottom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7E27BD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617" w:type="dxa"/>
            <w:gridSpan w:val="62"/>
            <w:tcBorders>
              <w:top w:val="nil"/>
            </w:tcBorders>
          </w:tcPr>
          <w:p w:rsidR="00A178D1" w:rsidRPr="007E27BD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7E27BD" w:rsidRDefault="00A178D1" w:rsidP="0099049C">
      <w:pPr>
        <w:spacing w:line="240" w:lineRule="exact"/>
        <w:rPr>
          <w:rFonts w:hAnsi="ＭＳ 明朝" w:hint="eastAsia"/>
          <w:sz w:val="18"/>
          <w:szCs w:val="18"/>
        </w:rPr>
      </w:pPr>
    </w:p>
    <w:sectPr w:rsidR="00A178D1" w:rsidRPr="007E27BD" w:rsidSect="007E27BD">
      <w:footerReference w:type="even" r:id="rId7"/>
      <w:pgSz w:w="11907" w:h="16840" w:code="9"/>
      <w:pgMar w:top="1134" w:right="1134" w:bottom="113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081" w:rsidRDefault="00EF5081">
      <w:r>
        <w:separator/>
      </w:r>
    </w:p>
  </w:endnote>
  <w:endnote w:type="continuationSeparator" w:id="0">
    <w:p w:rsidR="00EF5081" w:rsidRDefault="00EF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081" w:rsidRDefault="00EF5081">
      <w:r>
        <w:separator/>
      </w:r>
    </w:p>
  </w:footnote>
  <w:footnote w:type="continuationSeparator" w:id="0">
    <w:p w:rsidR="00EF5081" w:rsidRDefault="00EF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935551">
    <w:abstractNumId w:val="1"/>
  </w:num>
  <w:num w:numId="2" w16cid:durableId="84667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06B1F"/>
    <w:rsid w:val="000973C6"/>
    <w:rsid w:val="000B5A0A"/>
    <w:rsid w:val="00114722"/>
    <w:rsid w:val="00156A3F"/>
    <w:rsid w:val="001E6BA4"/>
    <w:rsid w:val="00206290"/>
    <w:rsid w:val="00210A13"/>
    <w:rsid w:val="0022207B"/>
    <w:rsid w:val="00273325"/>
    <w:rsid w:val="002822A1"/>
    <w:rsid w:val="0028327C"/>
    <w:rsid w:val="00295C84"/>
    <w:rsid w:val="002B3CC8"/>
    <w:rsid w:val="002C4A82"/>
    <w:rsid w:val="0032232B"/>
    <w:rsid w:val="00353349"/>
    <w:rsid w:val="0038160A"/>
    <w:rsid w:val="00396A5B"/>
    <w:rsid w:val="003D5282"/>
    <w:rsid w:val="003E31E4"/>
    <w:rsid w:val="00481E92"/>
    <w:rsid w:val="00490645"/>
    <w:rsid w:val="00512F01"/>
    <w:rsid w:val="0061199A"/>
    <w:rsid w:val="00691E9E"/>
    <w:rsid w:val="00695DC5"/>
    <w:rsid w:val="006A1BD9"/>
    <w:rsid w:val="006E42E3"/>
    <w:rsid w:val="007C4E64"/>
    <w:rsid w:val="007C590C"/>
    <w:rsid w:val="007E27BD"/>
    <w:rsid w:val="007F7CA7"/>
    <w:rsid w:val="00816E65"/>
    <w:rsid w:val="00893879"/>
    <w:rsid w:val="008C765B"/>
    <w:rsid w:val="00911541"/>
    <w:rsid w:val="00923670"/>
    <w:rsid w:val="0096712C"/>
    <w:rsid w:val="0099049C"/>
    <w:rsid w:val="009B5884"/>
    <w:rsid w:val="009D62F4"/>
    <w:rsid w:val="009F4D90"/>
    <w:rsid w:val="00A178D1"/>
    <w:rsid w:val="00A878A2"/>
    <w:rsid w:val="00AC7069"/>
    <w:rsid w:val="00B31009"/>
    <w:rsid w:val="00B93F9C"/>
    <w:rsid w:val="00B95DB3"/>
    <w:rsid w:val="00BA734B"/>
    <w:rsid w:val="00BC3C4A"/>
    <w:rsid w:val="00C01D22"/>
    <w:rsid w:val="00C30B15"/>
    <w:rsid w:val="00C95134"/>
    <w:rsid w:val="00CE0038"/>
    <w:rsid w:val="00CF681F"/>
    <w:rsid w:val="00D05C19"/>
    <w:rsid w:val="00DF66C5"/>
    <w:rsid w:val="00DF73DE"/>
    <w:rsid w:val="00E33EA1"/>
    <w:rsid w:val="00EE468F"/>
    <w:rsid w:val="00EE4746"/>
    <w:rsid w:val="00EF5081"/>
    <w:rsid w:val="00F5434D"/>
    <w:rsid w:val="00F70DFC"/>
    <w:rsid w:val="00F84EA8"/>
    <w:rsid w:val="00F87907"/>
    <w:rsid w:val="00FD1542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2AA5F3-D60A-4508-AF34-795C71D6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様式第１号（その１）（第11条関係）</vt:lpstr>
      <vt:lpstr>様式第１号（その１）（第11条関係）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2025-07-06T12:53:00Z</dcterms:created>
  <dcterms:modified xsi:type="dcterms:W3CDTF">2025-07-06T12:53:00Z</dcterms:modified>
</cp:coreProperties>
</file>