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様式第３６号（第47条関係）</w:t>
      </w:r>
    </w:p>
    <w:p w:rsidR="00A178D1" w:rsidRDefault="00A178D1"/>
    <w:p w:rsidR="00A178D1" w:rsidRDefault="00A178D1">
      <w:pPr>
        <w:jc w:val="center"/>
        <w:rPr>
          <w:rFonts w:hint="eastAsia"/>
        </w:rPr>
      </w:pPr>
      <w:r>
        <w:rPr>
          <w:rFonts w:hint="eastAsia"/>
          <w:spacing w:val="147"/>
        </w:rPr>
        <w:t>収入金受払</w:t>
      </w:r>
      <w:r>
        <w:rPr>
          <w:rFonts w:hint="eastAsia"/>
        </w:rPr>
        <w:t>簿</w:t>
      </w:r>
    </w:p>
    <w:p w:rsidR="00A178D1" w:rsidRDefault="00A178D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000"/>
        <w:gridCol w:w="1680"/>
        <w:gridCol w:w="1160"/>
        <w:gridCol w:w="1160"/>
        <w:gridCol w:w="1000"/>
        <w:gridCol w:w="100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20" w:type="dxa"/>
            <w:vAlign w:val="center"/>
          </w:tcPr>
          <w:p w:rsidR="0008356D" w:rsidRPr="0008356D" w:rsidRDefault="0008356D" w:rsidP="0008356D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  <w:p w:rsidR="00A178D1" w:rsidRDefault="00A178D1" w:rsidP="0008356D">
            <w:pPr>
              <w:jc w:val="distribute"/>
            </w:pPr>
            <w:r>
              <w:rPr>
                <w:rFonts w:hint="eastAsia"/>
                <w:spacing w:val="160"/>
                <w:position w:val="12"/>
              </w:rPr>
              <w:t>出納</w:t>
            </w:r>
            <w:r>
              <w:rPr>
                <w:rFonts w:hint="eastAsia"/>
                <w:position w:val="12"/>
              </w:rPr>
              <w:t>員</w:t>
            </w:r>
            <w:r>
              <w:rPr>
                <w:rFonts w:hint="eastAsia"/>
              </w:rPr>
              <w:t>検</w:t>
            </w:r>
            <w:r w:rsidR="0008356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00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vAlign w:val="center"/>
          </w:tcPr>
          <w:p w:rsidR="00A178D1" w:rsidRDefault="00A178D1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収入金受入先</w:t>
            </w:r>
          </w:p>
          <w:p w:rsidR="00A178D1" w:rsidRDefault="00A178D1">
            <w:pPr>
              <w:jc w:val="center"/>
            </w:pPr>
            <w:r>
              <w:rPr>
                <w:rFonts w:hint="eastAsia"/>
              </w:rPr>
              <w:t>収入金払込先</w:t>
            </w:r>
          </w:p>
        </w:tc>
        <w:tc>
          <w:tcPr>
            <w:tcW w:w="116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受入金額</w:t>
            </w:r>
          </w:p>
        </w:tc>
        <w:tc>
          <w:tcPr>
            <w:tcW w:w="116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払込金額</w:t>
            </w:r>
          </w:p>
        </w:tc>
        <w:tc>
          <w:tcPr>
            <w:tcW w:w="100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差引額</w:t>
            </w:r>
          </w:p>
        </w:tc>
        <w:tc>
          <w:tcPr>
            <w:tcW w:w="100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477C5D">
      <w:pPr>
        <w:rPr>
          <w:rFonts w:hint="eastAsia"/>
        </w:rPr>
      </w:pP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5AB0" w:rsidRDefault="00DE5AB0">
      <w:r>
        <w:separator/>
      </w:r>
    </w:p>
  </w:endnote>
  <w:endnote w:type="continuationSeparator" w:id="0">
    <w:p w:rsidR="00DE5AB0" w:rsidRDefault="00D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5AB0" w:rsidRDefault="00DE5AB0">
      <w:r>
        <w:separator/>
      </w:r>
    </w:p>
  </w:footnote>
  <w:footnote w:type="continuationSeparator" w:id="0">
    <w:p w:rsidR="00DE5AB0" w:rsidRDefault="00DE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802698">
    <w:abstractNumId w:val="1"/>
  </w:num>
  <w:num w:numId="2" w16cid:durableId="197961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30B7F"/>
    <w:rsid w:val="0008356D"/>
    <w:rsid w:val="000B5A0A"/>
    <w:rsid w:val="001A2E9D"/>
    <w:rsid w:val="00210A13"/>
    <w:rsid w:val="00225301"/>
    <w:rsid w:val="00273325"/>
    <w:rsid w:val="003A1A8B"/>
    <w:rsid w:val="00470C2C"/>
    <w:rsid w:val="00477C5D"/>
    <w:rsid w:val="00695DC5"/>
    <w:rsid w:val="007C28B9"/>
    <w:rsid w:val="00806EE2"/>
    <w:rsid w:val="009D1A64"/>
    <w:rsid w:val="00A178D1"/>
    <w:rsid w:val="00AD1D6A"/>
    <w:rsid w:val="00B95DB3"/>
    <w:rsid w:val="00C41C73"/>
    <w:rsid w:val="00DE5AB0"/>
    <w:rsid w:val="00DF6560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EE7CE4-6463-48B9-8642-372EA12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2025-07-06T12:55:00Z</dcterms:created>
  <dcterms:modified xsi:type="dcterms:W3CDTF">2025-07-06T12:55:00Z</dcterms:modified>
</cp:coreProperties>
</file>