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Pr="00C82102" w:rsidRDefault="00A178D1">
      <w:pPr>
        <w:rPr>
          <w:rFonts w:hAnsi="ＭＳ 明朝" w:hint="eastAsia"/>
          <w:sz w:val="18"/>
          <w:szCs w:val="18"/>
        </w:rPr>
      </w:pPr>
      <w:r w:rsidRPr="00C82102">
        <w:rPr>
          <w:rFonts w:hAnsi="ＭＳ 明朝" w:hint="eastAsia"/>
          <w:sz w:val="18"/>
          <w:szCs w:val="18"/>
        </w:rPr>
        <w:t>様式第３７号（第51条関係）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5"/>
        <w:gridCol w:w="1490"/>
        <w:gridCol w:w="835"/>
        <w:gridCol w:w="519"/>
        <w:gridCol w:w="519"/>
        <w:gridCol w:w="519"/>
        <w:gridCol w:w="519"/>
      </w:tblGrid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521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147"/>
                <w:sz w:val="18"/>
                <w:szCs w:val="18"/>
              </w:rPr>
              <w:t>収入金通知</w:t>
            </w:r>
            <w:r w:rsidRPr="00C82102">
              <w:rPr>
                <w:rFonts w:hAnsi="ＭＳ 明朝" w:hint="eastAsia"/>
                <w:sz w:val="18"/>
                <w:szCs w:val="18"/>
              </w:rPr>
              <w:t>書</w:t>
            </w:r>
          </w:p>
        </w:tc>
        <w:tc>
          <w:tcPr>
            <w:tcW w:w="1490" w:type="dxa"/>
            <w:vMerge w:val="restart"/>
            <w:tcBorders>
              <w:top w:val="single" w:sz="12" w:space="0" w:color="auto"/>
              <w:left w:val="nil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会</w:t>
            </w:r>
            <w:r w:rsidRPr="00C82102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款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5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節</w:t>
            </w: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21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C82102" w:rsidRDefault="00A178D1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0"/>
        <w:gridCol w:w="3657"/>
      </w:tblGrid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5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Pr="00C82102" w:rsidRDefault="004403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C82102">
              <w:rPr>
                <w:rFonts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</w:tbl>
    <w:p w:rsidR="00A178D1" w:rsidRPr="00C82102" w:rsidRDefault="00A178D1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677"/>
        <w:gridCol w:w="858"/>
        <w:gridCol w:w="858"/>
        <w:gridCol w:w="858"/>
      </w:tblGrid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636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78D1" w:rsidRPr="00C82102" w:rsidRDefault="00A178D1">
            <w:pPr>
              <w:spacing w:line="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spacing w:line="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pacing w:val="80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出納</w:t>
            </w:r>
            <w:r w:rsidRPr="00C82102">
              <w:rPr>
                <w:rFonts w:hAnsi="ＭＳ 明朝" w:hint="eastAsia"/>
                <w:sz w:val="18"/>
                <w:szCs w:val="18"/>
              </w:rPr>
              <w:t>室</w:t>
            </w: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町</w:t>
            </w:r>
            <w:r w:rsidRPr="00C82102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178D1" w:rsidRPr="00C82102" w:rsidRDefault="00EA325F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副町長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教育長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120"/>
                <w:sz w:val="18"/>
                <w:szCs w:val="18"/>
              </w:rPr>
              <w:t>総務</w:t>
            </w:r>
            <w:r w:rsidRPr="00C82102">
              <w:rPr>
                <w:rFonts w:hAnsi="ＭＳ 明朝" w:hint="eastAsia"/>
                <w:sz w:val="18"/>
                <w:szCs w:val="18"/>
              </w:rPr>
              <w:t>課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支所長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主管</w:t>
            </w:r>
            <w:r w:rsidRPr="00C82102">
              <w:rPr>
                <w:rFonts w:hAnsi="ＭＳ 明朝" w:hint="eastAsia"/>
                <w:sz w:val="18"/>
                <w:szCs w:val="18"/>
              </w:rPr>
              <w:t>課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178D1" w:rsidRPr="00C82102" w:rsidRDefault="00A178D1">
            <w:pPr>
              <w:spacing w:line="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nil"/>
              <w:right w:val="single" w:sz="4" w:space="0" w:color="auto"/>
            </w:tcBorders>
          </w:tcPr>
          <w:p w:rsidR="00A178D1" w:rsidRPr="00C82102" w:rsidRDefault="00A178D1">
            <w:pPr>
              <w:spacing w:line="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nil"/>
            </w:tcBorders>
          </w:tcPr>
          <w:p w:rsidR="00A178D1" w:rsidRPr="00C82102" w:rsidRDefault="00A178D1">
            <w:pPr>
              <w:spacing w:line="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A178D1" w:rsidRPr="00C82102" w:rsidRDefault="00A178D1">
            <w:pPr>
              <w:spacing w:line="80" w:lineRule="exact"/>
              <w:jc w:val="center"/>
              <w:rPr>
                <w:rFonts w:hAnsi="ＭＳ 明朝" w:hint="eastAsia"/>
                <w:spacing w:val="80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:rsidR="00A178D1" w:rsidRPr="00C82102" w:rsidRDefault="00A178D1">
            <w:pPr>
              <w:spacing w:line="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spacing w:line="80" w:lineRule="exact"/>
              <w:jc w:val="center"/>
              <w:rPr>
                <w:rFonts w:hAnsi="ＭＳ 明朝" w:hint="eastAsia"/>
                <w:spacing w:val="8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spacing w:line="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B9" w:rsidRDefault="00FB45B9">
            <w:pPr>
              <w:spacing w:before="40" w:line="180" w:lineRule="atLeast"/>
              <w:jc w:val="center"/>
              <w:rPr>
                <w:rFonts w:hAnsi="ＭＳ 明朝" w:hint="eastAsia"/>
                <w:spacing w:val="20"/>
                <w:sz w:val="18"/>
                <w:szCs w:val="18"/>
              </w:rPr>
            </w:pPr>
            <w:r>
              <w:rPr>
                <w:rFonts w:hAnsi="ＭＳ 明朝" w:hint="eastAsia"/>
                <w:spacing w:val="20"/>
                <w:sz w:val="18"/>
                <w:szCs w:val="18"/>
              </w:rPr>
              <w:t>会計</w:t>
            </w:r>
          </w:p>
          <w:p w:rsidR="00A178D1" w:rsidRPr="00C82102" w:rsidRDefault="00FB45B9">
            <w:pPr>
              <w:spacing w:before="40" w:line="18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20"/>
                <w:sz w:val="18"/>
                <w:szCs w:val="18"/>
              </w:rPr>
              <w:t>管理者</w:t>
            </w:r>
          </w:p>
        </w:tc>
        <w:tc>
          <w:tcPr>
            <w:tcW w:w="85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178D1" w:rsidRPr="00C82102" w:rsidRDefault="00A178D1">
            <w:pPr>
              <w:spacing w:before="40" w:line="18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120"/>
                <w:sz w:val="18"/>
                <w:szCs w:val="18"/>
              </w:rPr>
              <w:t>室</w:t>
            </w:r>
            <w:r w:rsidRPr="00C82102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8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spacing w:before="40" w:line="180" w:lineRule="atLeas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係</w:t>
            </w: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nil"/>
              <w:right w:val="single" w:sz="4" w:space="0" w:color="auto"/>
            </w:tcBorders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nil"/>
            </w:tcBorders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pacing w:val="80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課</w:t>
            </w:r>
            <w:r w:rsidRPr="00C82102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96" w:type="dxa"/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pacing w:val="80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主</w:t>
            </w:r>
            <w:r w:rsidRPr="00C82102">
              <w:rPr>
                <w:rFonts w:hAnsi="ＭＳ 明朝" w:hint="eastAsia"/>
                <w:sz w:val="18"/>
                <w:szCs w:val="18"/>
              </w:rPr>
              <w:t>査</w:t>
            </w:r>
          </w:p>
        </w:tc>
        <w:tc>
          <w:tcPr>
            <w:tcW w:w="796" w:type="dxa"/>
            <w:vMerge/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pacing w:val="80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課</w:t>
            </w:r>
            <w:r w:rsidRPr="00C82102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96" w:type="dxa"/>
            <w:tcBorders>
              <w:left w:val="nil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spacing w:line="180" w:lineRule="exact"/>
              <w:jc w:val="center"/>
              <w:rPr>
                <w:rFonts w:hAnsi="ＭＳ 明朝" w:hint="eastAsia"/>
                <w:spacing w:val="80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主</w:t>
            </w:r>
            <w:r w:rsidRPr="00C82102">
              <w:rPr>
                <w:rFonts w:hAnsi="ＭＳ 明朝" w:hint="eastAsia"/>
                <w:sz w:val="18"/>
                <w:szCs w:val="18"/>
              </w:rPr>
              <w:t>査</w:t>
            </w:r>
          </w:p>
        </w:tc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178D1" w:rsidRPr="00C82102" w:rsidRDefault="00A178D1">
            <w:pPr>
              <w:spacing w:line="18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4" w:space="0" w:color="auto"/>
            </w:tcBorders>
          </w:tcPr>
          <w:p w:rsidR="00A178D1" w:rsidRPr="00C82102" w:rsidRDefault="00A178D1">
            <w:pPr>
              <w:spacing w:line="18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12" w:space="0" w:color="auto"/>
            </w:tcBorders>
          </w:tcPr>
          <w:p w:rsidR="00A178D1" w:rsidRPr="00C82102" w:rsidRDefault="00A178D1">
            <w:pPr>
              <w:spacing w:line="180" w:lineRule="atLeas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7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nil"/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7042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78D1" w:rsidRPr="00C82102" w:rsidRDefault="00A178D1">
            <w:pPr>
              <w:spacing w:line="12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C82102" w:rsidRDefault="00A178D1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542"/>
        <w:gridCol w:w="1534"/>
        <w:gridCol w:w="948"/>
        <w:gridCol w:w="2258"/>
        <w:gridCol w:w="1129"/>
        <w:gridCol w:w="2257"/>
      </w:tblGrid>
      <w:tr w:rsidR="00A178D1" w:rsidRPr="00C8210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起票日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主管課</w:t>
            </w:r>
          </w:p>
        </w:tc>
        <w:tc>
          <w:tcPr>
            <w:tcW w:w="2257" w:type="dxa"/>
            <w:tcBorders>
              <w:top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2257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076" w:type="dxa"/>
            <w:gridSpan w:val="2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繰越区分</w:t>
            </w:r>
          </w:p>
        </w:tc>
        <w:tc>
          <w:tcPr>
            <w:tcW w:w="2257" w:type="dxa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会計</w:t>
            </w:r>
          </w:p>
        </w:tc>
        <w:tc>
          <w:tcPr>
            <w:tcW w:w="542" w:type="dxa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明細番号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/>
                <w:noProof/>
                <w:sz w:val="18"/>
                <w:szCs w:val="18"/>
              </w:rPr>
              <w:pict>
                <v:line id="_x0000_s1220" style="position:absolute;left:0;text-align:left;flip:y;z-index:251657728;mso-position-horizontal-relative:text;mso-position-vertical-relative:text" from="362.85pt,-.2pt" to="475.2pt,113pt" strokeweight=".5pt">
                  <w10:anchorlock/>
                </v:line>
              </w:pict>
            </w:r>
            <w:r w:rsidRPr="00C82102">
              <w:rPr>
                <w:rFonts w:hAnsi="ＭＳ 明朝" w:hint="eastAsia"/>
                <w:sz w:val="18"/>
                <w:szCs w:val="18"/>
              </w:rPr>
              <w:t>款</w:t>
            </w:r>
          </w:p>
        </w:tc>
        <w:tc>
          <w:tcPr>
            <w:tcW w:w="542" w:type="dxa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予算額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542" w:type="dxa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調定済額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542" w:type="dxa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収入済額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節</w:t>
            </w:r>
          </w:p>
        </w:tc>
        <w:tc>
          <w:tcPr>
            <w:tcW w:w="542" w:type="dxa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収入予定日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細節</w:t>
            </w:r>
          </w:p>
        </w:tc>
        <w:tc>
          <w:tcPr>
            <w:tcW w:w="542" w:type="dxa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調定方法</w:t>
            </w:r>
          </w:p>
        </w:tc>
        <w:tc>
          <w:tcPr>
            <w:tcW w:w="2257" w:type="dxa"/>
            <w:tcBorders>
              <w:left w:val="nil"/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8D1" w:rsidRPr="00C82102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z w:val="18"/>
                <w:szCs w:val="18"/>
              </w:rPr>
              <w:t>説明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tcBorders>
              <w:bottom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5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C82102" w:rsidRDefault="00A178D1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2170"/>
        <w:gridCol w:w="1628"/>
        <w:gridCol w:w="3391"/>
        <w:gridCol w:w="949"/>
      </w:tblGrid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収納番</w:t>
            </w:r>
            <w:r w:rsidRPr="00C82102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170" w:type="dxa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120"/>
                <w:sz w:val="18"/>
                <w:szCs w:val="18"/>
              </w:rPr>
              <w:t>納入</w:t>
            </w:r>
            <w:r w:rsidRPr="00C82102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160"/>
                <w:sz w:val="18"/>
                <w:szCs w:val="18"/>
              </w:rPr>
              <w:t>金</w:t>
            </w:r>
            <w:r w:rsidRPr="00C82102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3391" w:type="dxa"/>
            <w:tcBorders>
              <w:top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0"/>
                <w:sz w:val="18"/>
                <w:szCs w:val="18"/>
              </w:rPr>
              <w:t>適</w:t>
            </w:r>
            <w:r w:rsidRPr="00C82102">
              <w:rPr>
                <w:rFonts w:hAnsi="ＭＳ 明朝" w:hint="eastAsia"/>
                <w:sz w:val="18"/>
                <w:szCs w:val="18"/>
              </w:rPr>
              <w:t>用</w:t>
            </w: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82102">
              <w:rPr>
                <w:rFonts w:hAnsi="ＭＳ 明朝" w:hint="eastAsia"/>
                <w:spacing w:val="80"/>
                <w:sz w:val="18"/>
                <w:szCs w:val="18"/>
              </w:rPr>
              <w:t>件</w:t>
            </w:r>
            <w:r w:rsidRPr="00C82102">
              <w:rPr>
                <w:rFonts w:hAnsi="ＭＳ 明朝" w:hint="eastAsia"/>
                <w:sz w:val="18"/>
                <w:szCs w:val="18"/>
              </w:rPr>
              <w:t>数</w:t>
            </w: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821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70" w:type="dxa"/>
            <w:tcBorders>
              <w:bottom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tcBorders>
              <w:bottom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Pr="00C82102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C82102" w:rsidRDefault="00A178D1" w:rsidP="00543493">
      <w:pPr>
        <w:spacing w:after="120"/>
        <w:rPr>
          <w:rFonts w:hAnsi="ＭＳ 明朝" w:hint="eastAsia"/>
          <w:sz w:val="18"/>
          <w:szCs w:val="18"/>
        </w:rPr>
      </w:pPr>
    </w:p>
    <w:sectPr w:rsidR="00A178D1" w:rsidRPr="00C82102" w:rsidSect="00C82102">
      <w:footerReference w:type="even" r:id="rId7"/>
      <w:pgSz w:w="11907" w:h="16840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1EAF" w:rsidRDefault="00C11EAF">
      <w:r>
        <w:separator/>
      </w:r>
    </w:p>
  </w:endnote>
  <w:endnote w:type="continuationSeparator" w:id="0">
    <w:p w:rsidR="00C11EAF" w:rsidRDefault="00C1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1EAF" w:rsidRDefault="00C11EAF">
      <w:r>
        <w:separator/>
      </w:r>
    </w:p>
  </w:footnote>
  <w:footnote w:type="continuationSeparator" w:id="0">
    <w:p w:rsidR="00C11EAF" w:rsidRDefault="00C1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6009551">
    <w:abstractNumId w:val="1"/>
  </w:num>
  <w:num w:numId="2" w16cid:durableId="85931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1A2E9D"/>
    <w:rsid w:val="00210A13"/>
    <w:rsid w:val="00225301"/>
    <w:rsid w:val="00273325"/>
    <w:rsid w:val="0044037C"/>
    <w:rsid w:val="00470C2C"/>
    <w:rsid w:val="00477C5D"/>
    <w:rsid w:val="00543493"/>
    <w:rsid w:val="00695DC5"/>
    <w:rsid w:val="007E0554"/>
    <w:rsid w:val="00806EE2"/>
    <w:rsid w:val="00967B02"/>
    <w:rsid w:val="009D1A64"/>
    <w:rsid w:val="00A178D1"/>
    <w:rsid w:val="00A97016"/>
    <w:rsid w:val="00AA5ADD"/>
    <w:rsid w:val="00AD1D6A"/>
    <w:rsid w:val="00B95DB3"/>
    <w:rsid w:val="00C11EAF"/>
    <w:rsid w:val="00C82102"/>
    <w:rsid w:val="00DC5E61"/>
    <w:rsid w:val="00DF6560"/>
    <w:rsid w:val="00DF66C5"/>
    <w:rsid w:val="00EA325F"/>
    <w:rsid w:val="00EE468F"/>
    <w:rsid w:val="00F5434D"/>
    <w:rsid w:val="00F84EA8"/>
    <w:rsid w:val="00FA5139"/>
    <w:rsid w:val="00F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94A6E0B-D44E-4DC6-97B5-396E87F5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2025-07-06T12:55:00Z</dcterms:created>
  <dcterms:modified xsi:type="dcterms:W3CDTF">2025-07-06T12:55:00Z</dcterms:modified>
</cp:coreProperties>
</file>