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2525" w:rsidRDefault="00B42525">
      <w:pPr>
        <w:spacing w:after="120"/>
      </w:pPr>
      <w:r>
        <w:rPr>
          <w:rFonts w:hint="eastAsia"/>
        </w:rPr>
        <w:t>様式第５５号（第</w:t>
      </w:r>
      <w:r>
        <w:rPr>
          <w:rFonts w:hint="eastAsia"/>
        </w:rPr>
        <w:t>59</w:t>
      </w:r>
      <w:r>
        <w:rPr>
          <w:rFonts w:hint="eastAsia"/>
        </w:rPr>
        <w:t>条関係）</w:t>
      </w:r>
    </w:p>
    <w:p w:rsidR="00B42525" w:rsidRDefault="00B42525">
      <w:pPr>
        <w:spacing w:after="120"/>
        <w:jc w:val="center"/>
      </w:pPr>
      <w:r>
        <w:rPr>
          <w:rFonts w:hint="eastAsia"/>
          <w:spacing w:val="53"/>
        </w:rPr>
        <w:t>公売代金充当計算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600"/>
        <w:gridCol w:w="960"/>
        <w:gridCol w:w="480"/>
        <w:gridCol w:w="1080"/>
        <w:gridCol w:w="1440"/>
        <w:gridCol w:w="144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  <w:spacing w:val="105"/>
              </w:rPr>
              <w:t>滞納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7200" w:type="dxa"/>
            <w:gridSpan w:val="8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00" w:type="dxa"/>
            <w:gridSpan w:val="5"/>
            <w:tcBorders>
              <w:right w:val="double" w:sz="4" w:space="0" w:color="auto"/>
            </w:tcBorders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  <w:spacing w:val="84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920" w:type="dxa"/>
            <w:gridSpan w:val="4"/>
            <w:tcBorders>
              <w:left w:val="nil"/>
            </w:tcBorders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  <w:spacing w:val="84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60" w:type="dxa"/>
            <w:gridSpan w:val="3"/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  <w:spacing w:val="84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充当すべき金額</w:t>
            </w:r>
          </w:p>
        </w:tc>
        <w:tc>
          <w:tcPr>
            <w:tcW w:w="960" w:type="dxa"/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</w:rPr>
              <w:t>充当額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延滞加算金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滞納処分費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</w:tcPr>
          <w:p w:rsidR="00B42525" w:rsidRDefault="00B42525"/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債権者へ交付</w:t>
            </w:r>
          </w:p>
          <w:p w:rsidR="00B42525" w:rsidRDefault="00B4252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優先債権</w:t>
            </w:r>
            <w:r>
              <w:rPr>
                <w:rFonts w:hint="eastAsia"/>
              </w:rPr>
              <w:t>者）</w:t>
            </w:r>
          </w:p>
        </w:tc>
        <w:tc>
          <w:tcPr>
            <w:tcW w:w="1440" w:type="dxa"/>
          </w:tcPr>
          <w:p w:rsidR="00B42525" w:rsidRDefault="00B42525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2525" w:rsidRDefault="00B4252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gridSpan w:val="3"/>
          </w:tcPr>
          <w:p w:rsidR="00B42525" w:rsidRDefault="00B42525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税金</w:t>
            </w:r>
          </w:p>
          <w:p w:rsidR="00B42525" w:rsidRDefault="00B425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（又は手数料使用料等）</w:t>
            </w:r>
          </w:p>
        </w:tc>
        <w:tc>
          <w:tcPr>
            <w:tcW w:w="1440" w:type="dxa"/>
          </w:tcPr>
          <w:p w:rsidR="00B42525" w:rsidRDefault="00B42525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B42525" w:rsidRDefault="00B4252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債権者へ交付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滞納者へ還付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  <w:gridSpan w:val="3"/>
          </w:tcPr>
          <w:p w:rsidR="00B42525" w:rsidRDefault="00B42525"/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:rsidR="00B42525" w:rsidRDefault="00B42525"/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B42525" w:rsidRDefault="00B4252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</w:tcPr>
          <w:p w:rsidR="00B42525" w:rsidRDefault="00B42525"/>
        </w:tc>
        <w:tc>
          <w:tcPr>
            <w:tcW w:w="960" w:type="dxa"/>
          </w:tcPr>
          <w:p w:rsidR="00B42525" w:rsidRDefault="00B4252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gridSpan w:val="2"/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1560" w:type="dxa"/>
            <w:gridSpan w:val="2"/>
          </w:tcPr>
          <w:p w:rsidR="00B42525" w:rsidRDefault="00B42525"/>
        </w:tc>
        <w:tc>
          <w:tcPr>
            <w:tcW w:w="1560" w:type="dxa"/>
            <w:gridSpan w:val="2"/>
            <w:vAlign w:val="center"/>
          </w:tcPr>
          <w:p w:rsidR="00B42525" w:rsidRDefault="00B42525">
            <w:pPr>
              <w:jc w:val="distribute"/>
            </w:pPr>
            <w:r>
              <w:rPr>
                <w:rFonts w:hint="eastAsia"/>
              </w:rPr>
              <w:t>還付場所</w:t>
            </w:r>
          </w:p>
        </w:tc>
        <w:tc>
          <w:tcPr>
            <w:tcW w:w="3840" w:type="dxa"/>
            <w:gridSpan w:val="3"/>
          </w:tcPr>
          <w:p w:rsidR="00B42525" w:rsidRDefault="00B4252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13"/>
        </w:trPr>
        <w:tc>
          <w:tcPr>
            <w:tcW w:w="8520" w:type="dxa"/>
            <w:gridSpan w:val="9"/>
            <w:vAlign w:val="center"/>
          </w:tcPr>
          <w:p w:rsidR="00B42525" w:rsidRDefault="00B42525">
            <w:pPr>
              <w:ind w:firstLineChars="100" w:firstLine="210"/>
            </w:pPr>
            <w:r>
              <w:rPr>
                <w:rFonts w:hint="eastAsia"/>
              </w:rPr>
              <w:t>上記のとおり通知します。</w:t>
            </w:r>
          </w:p>
          <w:p w:rsidR="00B42525" w:rsidRDefault="00B42525"/>
          <w:p w:rsidR="00B42525" w:rsidRDefault="00B42525">
            <w:r>
              <w:rPr>
                <w:rFonts w:hint="eastAsia"/>
              </w:rPr>
              <w:t xml:space="preserve">　　　　　　年　　月　　日</w:t>
            </w:r>
          </w:p>
          <w:p w:rsidR="00B42525" w:rsidRDefault="00B42525"/>
          <w:p w:rsidR="00B42525" w:rsidRDefault="00B42525">
            <w:pPr>
              <w:ind w:right="210"/>
              <w:jc w:val="right"/>
            </w:pPr>
            <w:r>
              <w:rPr>
                <w:rFonts w:hint="eastAsia"/>
              </w:rPr>
              <w:t xml:space="preserve">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B42525" w:rsidRDefault="00B42525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525" w:rsidRDefault="00B42525">
      <w:r>
        <w:separator/>
      </w:r>
    </w:p>
  </w:endnote>
  <w:endnote w:type="continuationSeparator" w:id="0">
    <w:p w:rsidR="00B42525" w:rsidRDefault="00B4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525" w:rsidRDefault="00B425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2525" w:rsidRDefault="00B425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525" w:rsidRDefault="00B42525">
      <w:r>
        <w:separator/>
      </w:r>
    </w:p>
  </w:footnote>
  <w:footnote w:type="continuationSeparator" w:id="0">
    <w:p w:rsidR="00B42525" w:rsidRDefault="00B4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65979">
    <w:abstractNumId w:val="1"/>
  </w:num>
  <w:num w:numId="2" w16cid:durableId="7362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FEC"/>
    <w:rsid w:val="00B42525"/>
    <w:rsid w:val="00F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2A55D37-F05B-40A6-A06C-3F0F06F6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2025-07-06T12:59:00Z</dcterms:created>
  <dcterms:modified xsi:type="dcterms:W3CDTF">2025-07-06T12:59:00Z</dcterms:modified>
</cp:coreProperties>
</file>