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DB3" w:rsidRDefault="000B4DB3">
      <w:pPr>
        <w:rPr>
          <w:rFonts w:hint="eastAsia"/>
        </w:rPr>
      </w:pPr>
      <w:r>
        <w:rPr>
          <w:rFonts w:hint="eastAsia"/>
        </w:rPr>
        <w:t>様式第８３号（第</w:t>
      </w:r>
      <w:r>
        <w:rPr>
          <w:rFonts w:hint="eastAsia"/>
        </w:rPr>
        <w:t>151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160"/>
        </w:trPr>
        <w:tc>
          <w:tcPr>
            <w:tcW w:w="8520" w:type="dxa"/>
          </w:tcPr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公有財産使用目的等変更申請書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町長　　　　様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0B4DB3" w:rsidRDefault="000B4D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申請者（借受人）　　　　　　　　　　　　　</w:t>
            </w:r>
          </w:p>
          <w:p w:rsidR="000B4DB3" w:rsidRDefault="000B4D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下記のとおり使用目的等を変更したいので申請します。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１　契約締結（使用許可）年月日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２　種類及び名称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４　土地の地目又は建物の構造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６　現在までの使用目的及び用途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７　変更しようとする使用目的又は用途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８　変更しようとする理由</w:t>
            </w:r>
          </w:p>
          <w:p w:rsidR="000B4DB3" w:rsidRDefault="000B4DB3">
            <w:pPr>
              <w:rPr>
                <w:rFonts w:hint="eastAsia"/>
              </w:rPr>
            </w:pPr>
          </w:p>
          <w:p w:rsidR="000B4DB3" w:rsidRDefault="000B4DB3">
            <w:pPr>
              <w:rPr>
                <w:rFonts w:hint="eastAsia"/>
              </w:rPr>
            </w:pPr>
            <w:r>
              <w:rPr>
                <w:rFonts w:hint="eastAsia"/>
              </w:rPr>
              <w:t>９　その他参考事項</w:t>
            </w:r>
          </w:p>
        </w:tc>
      </w:tr>
    </w:tbl>
    <w:p w:rsidR="000B4DB3" w:rsidRDefault="000B4DB3">
      <w:pPr>
        <w:spacing w:before="60"/>
        <w:ind w:left="210" w:hanging="210"/>
        <w:rPr>
          <w:rFonts w:hint="eastAsia"/>
        </w:rPr>
      </w:pPr>
      <w:r>
        <w:rPr>
          <w:rFonts w:hint="eastAsia"/>
        </w:rPr>
        <w:t>注　原形変更その他これに類する変更のときは、計画図面、その他参考資料を添付すること。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DB3" w:rsidRDefault="000B4DB3">
      <w:r>
        <w:separator/>
      </w:r>
    </w:p>
  </w:endnote>
  <w:endnote w:type="continuationSeparator" w:id="0">
    <w:p w:rsidR="000B4DB3" w:rsidRDefault="000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DB3" w:rsidRDefault="000B4D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DB3" w:rsidRDefault="000B4D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DB3" w:rsidRDefault="000B4DB3">
      <w:r>
        <w:separator/>
      </w:r>
    </w:p>
  </w:footnote>
  <w:footnote w:type="continuationSeparator" w:id="0">
    <w:p w:rsidR="000B4DB3" w:rsidRDefault="000B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1715648">
    <w:abstractNumId w:val="1"/>
  </w:num>
  <w:num w:numId="2" w16cid:durableId="155642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280"/>
    <w:rsid w:val="000B4DB3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1D56C36-92C1-410F-9BFA-7F92CA8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2025-07-06T13:06:00Z</dcterms:created>
  <dcterms:modified xsi:type="dcterms:W3CDTF">2025-07-06T13:06:00Z</dcterms:modified>
</cp:coreProperties>
</file>