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45C4" w:rsidRDefault="00A345C4">
      <w:r>
        <w:rPr>
          <w:rFonts w:hint="eastAsia"/>
        </w:rPr>
        <w:t>様式第２号（第</w:t>
      </w:r>
      <w:r>
        <w:t>11</w:t>
      </w:r>
      <w:r>
        <w:rPr>
          <w:rFonts w:hint="eastAsia"/>
        </w:rPr>
        <w:t>条関係）</w:t>
      </w:r>
    </w:p>
    <w:p w:rsidR="00A345C4" w:rsidRDefault="00A345C4"/>
    <w:p w:rsidR="00A345C4" w:rsidRDefault="00A345C4">
      <w:pPr>
        <w:jc w:val="center"/>
      </w:pPr>
      <w:r>
        <w:rPr>
          <w:rFonts w:hint="eastAsia"/>
          <w:spacing w:val="105"/>
        </w:rPr>
        <w:t>指名停止通知</w:t>
      </w:r>
      <w:r>
        <w:rPr>
          <w:rFonts w:hint="eastAsia"/>
        </w:rPr>
        <w:t>書</w:t>
      </w:r>
    </w:p>
    <w:p w:rsidR="00A345C4" w:rsidRDefault="00A345C4"/>
    <w:p w:rsidR="00A345C4" w:rsidRDefault="00A345C4">
      <w:pPr>
        <w:ind w:right="420"/>
        <w:jc w:val="right"/>
      </w:pPr>
      <w:r>
        <w:rPr>
          <w:rFonts w:hint="eastAsia"/>
        </w:rPr>
        <w:t>第　　　　　号</w:t>
      </w:r>
    </w:p>
    <w:p w:rsidR="00A345C4" w:rsidRDefault="00A345C4"/>
    <w:p w:rsidR="00A345C4" w:rsidRDefault="00A345C4">
      <w:pPr>
        <w:ind w:firstLineChars="200" w:firstLine="420"/>
      </w:pPr>
      <w:r>
        <w:rPr>
          <w:rFonts w:hint="eastAsia"/>
        </w:rPr>
        <w:t>建設業者　　　　様</w:t>
      </w:r>
    </w:p>
    <w:p w:rsidR="00A345C4" w:rsidRDefault="00A345C4"/>
    <w:p w:rsidR="00A345C4" w:rsidRDefault="00A345C4">
      <w:pPr>
        <w:ind w:firstLineChars="100" w:firstLine="210"/>
      </w:pPr>
      <w:r>
        <w:rPr>
          <w:rFonts w:hint="eastAsia"/>
        </w:rPr>
        <w:t>このたびの貴社（殿）の行為は、八頭町工事等の受注者としての社会的期待及び責任に照らしてあってはならないものであり、真に遺憾であります。</w:t>
      </w:r>
    </w:p>
    <w:p w:rsidR="00A345C4" w:rsidRDefault="00A345C4">
      <w:pPr>
        <w:ind w:firstLineChars="100" w:firstLine="210"/>
      </w:pPr>
      <w:r>
        <w:rPr>
          <w:rFonts w:hint="eastAsia"/>
        </w:rPr>
        <w:t>よって、今後八頭町が発注するすべての請負工事等について、下記のとおり指名を停止することとしましたので通知します。</w:t>
      </w:r>
    </w:p>
    <w:p w:rsidR="00A345C4" w:rsidRDefault="00A345C4">
      <w:pPr>
        <w:ind w:firstLineChars="100" w:firstLine="210"/>
      </w:pPr>
      <w:r>
        <w:rPr>
          <w:rFonts w:hint="eastAsia"/>
        </w:rPr>
        <w:t>なお、今後は係る事態が再度生ずることのないよう厳重に注意してください。</w:t>
      </w:r>
    </w:p>
    <w:p w:rsidR="00A345C4" w:rsidRDefault="00A345C4">
      <w:pPr>
        <w:rPr>
          <w:rFonts w:hint="eastAsia"/>
        </w:rPr>
      </w:pPr>
    </w:p>
    <w:p w:rsidR="00A345C4" w:rsidRDefault="00A345C4">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7080"/>
      </w:tblGrid>
      <w:tr w:rsidR="00000000">
        <w:tblPrEx>
          <w:tblCellMar>
            <w:top w:w="0" w:type="dxa"/>
            <w:bottom w:w="0" w:type="dxa"/>
          </w:tblCellMar>
        </w:tblPrEx>
        <w:trPr>
          <w:trHeight w:val="941"/>
        </w:trPr>
        <w:tc>
          <w:tcPr>
            <w:tcW w:w="720" w:type="dxa"/>
            <w:tcBorders>
              <w:top w:val="nil"/>
              <w:left w:val="nil"/>
              <w:bottom w:val="nil"/>
              <w:right w:val="nil"/>
            </w:tcBorders>
          </w:tcPr>
          <w:p w:rsidR="00A345C4" w:rsidRDefault="00A345C4">
            <w:pPr>
              <w:rPr>
                <w:rFonts w:hint="eastAsia"/>
              </w:rPr>
            </w:pPr>
            <w:r>
              <w:rPr>
                <w:noProof/>
              </w:rPr>
              <w:pict>
                <v:group id="_x0000_s1051" style="position:absolute;left:0;text-align:left;margin-left:35.85pt;margin-top:2.5pt;width:353pt;height:42pt;z-index:251657728" coordorigin="2418,6441" coordsize="7060,84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9" type="#_x0000_t85" style="position:absolute;left:2418;top:6441;width:60;height:840" strokeweight=".5pt">
                    <v:textbox inset="0,0,0,0"/>
                  </v:shape>
                  <v:shape id="_x0000_s1050" type="#_x0000_t85" style="position:absolute;left:9418;top:6441;width:60;height:840;rotation:180" strokeweight=".5pt">
                    <v:textbox inset="0,0,0,0"/>
                  </v:shape>
                </v:group>
              </w:pict>
            </w:r>
          </w:p>
        </w:tc>
        <w:tc>
          <w:tcPr>
            <w:tcW w:w="7080" w:type="dxa"/>
            <w:tcBorders>
              <w:top w:val="nil"/>
              <w:left w:val="nil"/>
              <w:bottom w:val="nil"/>
              <w:right w:val="nil"/>
            </w:tcBorders>
            <w:vAlign w:val="center"/>
          </w:tcPr>
          <w:p w:rsidR="00A345C4" w:rsidRDefault="00A345C4">
            <w:pPr>
              <w:rPr>
                <w:rFonts w:hint="eastAsia"/>
              </w:rPr>
            </w:pPr>
            <w:r>
              <w:rPr>
                <w:rFonts w:hint="eastAsia"/>
              </w:rPr>
              <w:t>（改善措置の要求が必要な事項について）</w:t>
            </w:r>
          </w:p>
          <w:p w:rsidR="00A345C4" w:rsidRDefault="00A345C4">
            <w:pPr>
              <w:ind w:firstLineChars="100" w:firstLine="210"/>
            </w:pPr>
            <w:r>
              <w:rPr>
                <w:rFonts w:hint="eastAsia"/>
              </w:rPr>
              <w:t>なお、今後は係る事態が再度生ずることのないよう厳重に注意するとともに、今後の改善措置の詳細について速やかに報告してください。</w:t>
            </w:r>
          </w:p>
        </w:tc>
      </w:tr>
    </w:tbl>
    <w:p w:rsidR="00A345C4" w:rsidRDefault="00A345C4">
      <w:pPr>
        <w:rPr>
          <w:rFonts w:hint="eastAsia"/>
        </w:rPr>
      </w:pPr>
    </w:p>
    <w:p w:rsidR="00A345C4" w:rsidRDefault="00A345C4">
      <w:pPr>
        <w:rPr>
          <w:rFonts w:hint="eastAsia"/>
        </w:rPr>
      </w:pPr>
    </w:p>
    <w:p w:rsidR="00A345C4" w:rsidRDefault="00A345C4">
      <w:r>
        <w:rPr>
          <w:rFonts w:hint="eastAsia"/>
        </w:rPr>
        <w:t xml:space="preserve">　　　　　　年　　月　　日</w:t>
      </w:r>
    </w:p>
    <w:p w:rsidR="00A345C4" w:rsidRDefault="00A345C4"/>
    <w:p w:rsidR="00A345C4" w:rsidRDefault="00A345C4"/>
    <w:p w:rsidR="00A345C4" w:rsidRDefault="00A345C4">
      <w:pPr>
        <w:ind w:right="420"/>
        <w:jc w:val="right"/>
      </w:pPr>
      <w:r>
        <w:rPr>
          <w:rFonts w:hint="eastAsia"/>
        </w:rPr>
        <w:t xml:space="preserve">八頭町長　　　　　　　　　　　</w:t>
      </w:r>
    </w:p>
    <w:p w:rsidR="00A345C4" w:rsidRDefault="00A345C4"/>
    <w:p w:rsidR="00A345C4" w:rsidRDefault="00A345C4"/>
    <w:p w:rsidR="00A345C4" w:rsidRDefault="00A345C4">
      <w:pPr>
        <w:jc w:val="center"/>
      </w:pPr>
      <w:r>
        <w:rPr>
          <w:rFonts w:hint="eastAsia"/>
        </w:rPr>
        <w:t>記</w:t>
      </w:r>
    </w:p>
    <w:p w:rsidR="00A345C4" w:rsidRDefault="00A345C4"/>
    <w:p w:rsidR="00A345C4" w:rsidRDefault="00A345C4"/>
    <w:p w:rsidR="00A345C4" w:rsidRDefault="00A345C4">
      <w:r>
        <w:rPr>
          <w:rFonts w:hint="eastAsia"/>
        </w:rPr>
        <w:t>１　指名停止の理由</w:t>
      </w:r>
    </w:p>
    <w:p w:rsidR="00A345C4" w:rsidRDefault="00A345C4"/>
    <w:p w:rsidR="00A345C4" w:rsidRDefault="00A345C4"/>
    <w:p w:rsidR="00A345C4" w:rsidRDefault="00A345C4">
      <w:r>
        <w:rPr>
          <w:rFonts w:hint="eastAsia"/>
        </w:rPr>
        <w:t>２　指名停止の期間</w:t>
      </w:r>
    </w:p>
    <w:p w:rsidR="00A345C4" w:rsidRDefault="00A345C4">
      <w:pPr>
        <w:rPr>
          <w:rFonts w:hint="eastAsia"/>
        </w:rPr>
      </w:pPr>
      <w:r>
        <w:rPr>
          <w:rFonts w:hint="eastAsia"/>
        </w:rPr>
        <w:t xml:space="preserve">　　　　　　年　　月　　日から　　　　　　年　　月　　日まで（　　月間）</w:t>
      </w:r>
    </w:p>
    <w:p w:rsidR="00A345C4" w:rsidRDefault="00A345C4">
      <w:pPr>
        <w:rPr>
          <w:rFonts w:hint="eastAsia"/>
        </w:rPr>
      </w:pPr>
    </w:p>
    <w:sectPr w:rsidR="00000000">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45C4" w:rsidRDefault="00A345C4">
      <w:r>
        <w:separator/>
      </w:r>
    </w:p>
  </w:endnote>
  <w:endnote w:type="continuationSeparator" w:id="0">
    <w:p w:rsidR="00A345C4" w:rsidRDefault="00A3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45C4" w:rsidRDefault="00A345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345C4" w:rsidRDefault="00A345C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45C4" w:rsidRDefault="00A345C4">
      <w:r>
        <w:separator/>
      </w:r>
    </w:p>
  </w:footnote>
  <w:footnote w:type="continuationSeparator" w:id="0">
    <w:p w:rsidR="00A345C4" w:rsidRDefault="00A34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4065"/>
    <w:rsid w:val="00574065"/>
    <w:rsid w:val="00A34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B81BE97F-DB3E-48F3-8C33-75BCAD4C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様式第１号（第８条関係）</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様式第１号（第８条関係）</dc:title>
  <dc:subject/>
  <dc:creator>　</dc:creator>
  <cp:keywords/>
  <dc:description/>
  <cp:lastModifiedBy>Hidenori Suzuki</cp:lastModifiedBy>
  <cp:revision>2</cp:revision>
  <cp:lastPrinted>2005-01-27T02:07:00Z</cp:lastPrinted>
  <dcterms:created xsi:type="dcterms:W3CDTF">2025-07-06T13:35:00Z</dcterms:created>
  <dcterms:modified xsi:type="dcterms:W3CDTF">2025-07-06T13:35:00Z</dcterms:modified>
</cp:coreProperties>
</file>