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FED" w:rsidRDefault="00364FED">
      <w:pPr>
        <w:rPr>
          <w:rFonts w:hint="eastAsia"/>
        </w:rPr>
      </w:pPr>
      <w:r>
        <w:rPr>
          <w:rFonts w:hint="eastAsia"/>
        </w:rPr>
        <w:t>様式第１０号（第４条関係）</w:t>
      </w:r>
    </w:p>
    <w:p w:rsidR="00364FED" w:rsidRDefault="00364FED">
      <w:pPr>
        <w:spacing w:after="120"/>
        <w:jc w:val="center"/>
        <w:rPr>
          <w:rFonts w:hint="eastAsia"/>
        </w:rPr>
      </w:pPr>
      <w:r>
        <w:rPr>
          <w:rFonts w:hint="eastAsia"/>
        </w:rPr>
        <w:t>学校医等公務災害補償葬祭補償請求書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924"/>
        <w:gridCol w:w="564"/>
        <w:gridCol w:w="1716"/>
        <w:gridCol w:w="444"/>
        <w:gridCol w:w="1020"/>
        <w:gridCol w:w="1140"/>
        <w:gridCol w:w="720"/>
        <w:gridCol w:w="432"/>
        <w:gridCol w:w="888"/>
        <w:gridCol w:w="600"/>
        <w:gridCol w:w="900"/>
        <w:gridCol w:w="1380"/>
        <w:gridCol w:w="2160"/>
      </w:tblGrid>
      <w:tr w:rsidR="00364FE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200" w:type="dxa"/>
            <w:gridSpan w:val="5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八頭町教育委員会　様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請求年月日</w:t>
            </w:r>
          </w:p>
        </w:tc>
        <w:tc>
          <w:tcPr>
            <w:tcW w:w="7080" w:type="dxa"/>
            <w:gridSpan w:val="7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0" w:type="dxa"/>
            <w:gridSpan w:val="5"/>
            <w:vMerge w:val="restart"/>
            <w:tcBorders>
              <w:bottom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下記の葬祭補償を請求します。</w:t>
            </w: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請求者の住所氏</w:t>
            </w:r>
            <w:r>
              <w:rPr>
                <w:rFonts w:hint="eastAsia"/>
              </w:rPr>
              <w:t>名及び死亡者との続柄</w:t>
            </w:r>
          </w:p>
        </w:tc>
        <w:tc>
          <w:tcPr>
            <w:tcW w:w="7080" w:type="dxa"/>
            <w:gridSpan w:val="7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0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  <w:spacing w:val="16"/>
              </w:rPr>
            </w:pPr>
          </w:p>
        </w:tc>
        <w:tc>
          <w:tcPr>
            <w:tcW w:w="7080" w:type="dxa"/>
            <w:gridSpan w:val="7"/>
            <w:tcBorders>
              <w:bottom w:val="double" w:sz="4" w:space="0" w:color="auto"/>
            </w:tcBorders>
            <w:vAlign w:val="center"/>
          </w:tcPr>
          <w:p w:rsidR="00364FED" w:rsidRDefault="00604CD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64FED" w:rsidRDefault="00364FE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所属学校長の証明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学校医等の所属学校名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医師、歯科医師又は薬剤師としてのそれぞれの経験年数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死亡者氏</w:t>
            </w:r>
            <w:r>
              <w:rPr>
                <w:rFonts w:hint="eastAsia"/>
              </w:rPr>
              <w:t>名及び生年月日</w:t>
            </w:r>
          </w:p>
        </w:tc>
        <w:tc>
          <w:tcPr>
            <w:tcW w:w="3540" w:type="dxa"/>
            <w:gridSpan w:val="2"/>
            <w:tcBorders>
              <w:top w:val="doub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</w:p>
          <w:p w:rsidR="00364FED" w:rsidRDefault="00364FE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52" w:type="dxa"/>
            <w:vMerge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64FED" w:rsidRDefault="00364FED" w:rsidP="00604CDF">
            <w:pPr>
              <w:spacing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業務上疾病の細分番号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　　　　　　　女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52" w:type="dxa"/>
            <w:vMerge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負傷又は発病の年月日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　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center"/>
          </w:tcPr>
          <w:p w:rsidR="00364FED" w:rsidRDefault="00364FE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552" w:type="dxa"/>
            <w:vMerge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2888" w:type="dxa"/>
            <w:gridSpan w:val="13"/>
            <w:vAlign w:val="center"/>
          </w:tcPr>
          <w:p w:rsidR="00364FED" w:rsidRDefault="00364FED" w:rsidP="00604CD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上記に記載した事項は、事実と相違ないことを証明します。</w:t>
            </w:r>
          </w:p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64FED" w:rsidRDefault="00364FE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所属学校長　氏名　　　　　　　　　　</w:t>
            </w:r>
            <w:r w:rsidR="00604CDF">
              <w:fldChar w:fldCharType="begin"/>
            </w:r>
            <w:r w:rsidR="00604CDF">
              <w:instrText xml:space="preserve"> </w:instrText>
            </w:r>
            <w:r w:rsidR="00604CDF">
              <w:rPr>
                <w:rFonts w:hint="eastAsia"/>
              </w:rPr>
              <w:instrText>eq \o\ac(□,</w:instrText>
            </w:r>
            <w:r w:rsidR="00604CDF" w:rsidRPr="00604CDF">
              <w:rPr>
                <w:rFonts w:hint="eastAsia"/>
                <w:position w:val="2"/>
                <w:sz w:val="14"/>
              </w:rPr>
              <w:instrText>印</w:instrText>
            </w:r>
            <w:r w:rsidR="00604CDF">
              <w:rPr>
                <w:rFonts w:hint="eastAsia"/>
              </w:rPr>
              <w:instrText>)</w:instrText>
            </w:r>
            <w:r w:rsidR="00604CDF">
              <w:fldChar w:fldCharType="end"/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040" w:type="dxa"/>
            <w:gridSpan w:val="3"/>
            <w:vAlign w:val="center"/>
          </w:tcPr>
          <w:p w:rsidR="00364FED" w:rsidRDefault="00364F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葬祭補償請求金額</w:t>
            </w:r>
          </w:p>
        </w:tc>
        <w:tc>
          <w:tcPr>
            <w:tcW w:w="11400" w:type="dxa"/>
            <w:gridSpan w:val="11"/>
            <w:vAlign w:val="center"/>
          </w:tcPr>
          <w:p w:rsidR="00364FED" w:rsidRDefault="00364F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　　　　　　　　</w:t>
            </w:r>
          </w:p>
        </w:tc>
      </w:tr>
      <w:tr w:rsidR="00364FE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76" w:type="dxa"/>
            <w:gridSpan w:val="2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64FED" w:rsidRDefault="00364FED" w:rsidP="00604CD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80" w:type="dxa"/>
            <w:gridSpan w:val="2"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64FED" w:rsidRDefault="00364FED" w:rsidP="00604CD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292" w:type="dxa"/>
            <w:gridSpan w:val="3"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64FED" w:rsidRDefault="00364FED" w:rsidP="00604CD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2280" w:type="dxa"/>
            <w:gridSpan w:val="2"/>
            <w:vAlign w:val="center"/>
          </w:tcPr>
          <w:p w:rsidR="00364FED" w:rsidRDefault="00364FED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364FED" w:rsidRDefault="00364FE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364FED" w:rsidRDefault="00364FED" w:rsidP="00604CD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</w:tr>
    </w:tbl>
    <w:p w:rsidR="00364FED" w:rsidRDefault="00364FED" w:rsidP="001D6F86">
      <w:pPr>
        <w:rPr>
          <w:rFonts w:hint="eastAsia"/>
        </w:rPr>
      </w:pPr>
      <w:r>
        <w:rPr>
          <w:rFonts w:hint="eastAsia"/>
        </w:rPr>
        <w:t>備考　請求者は、※印の欄には記入しないこと。</w:t>
      </w:r>
    </w:p>
    <w:sectPr w:rsidR="00364FED" w:rsidSect="001D6F86">
      <w:footerReference w:type="even" r:id="rId6"/>
      <w:pgSz w:w="16840" w:h="11907" w:orient="landscape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790D" w:rsidRDefault="00FC790D">
      <w:r>
        <w:separator/>
      </w:r>
    </w:p>
  </w:endnote>
  <w:endnote w:type="continuationSeparator" w:id="0">
    <w:p w:rsidR="00FC790D" w:rsidRDefault="00FC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FED" w:rsidRDefault="00364F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FED" w:rsidRDefault="00364F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790D" w:rsidRDefault="00FC790D">
      <w:r>
        <w:separator/>
      </w:r>
    </w:p>
  </w:footnote>
  <w:footnote w:type="continuationSeparator" w:id="0">
    <w:p w:rsidR="00FC790D" w:rsidRDefault="00FC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8D2"/>
    <w:rsid w:val="001D6F86"/>
    <w:rsid w:val="002D723B"/>
    <w:rsid w:val="003144F1"/>
    <w:rsid w:val="00364FED"/>
    <w:rsid w:val="00415144"/>
    <w:rsid w:val="00423467"/>
    <w:rsid w:val="004910E5"/>
    <w:rsid w:val="00536589"/>
    <w:rsid w:val="005E49A9"/>
    <w:rsid w:val="00604CDF"/>
    <w:rsid w:val="006308D2"/>
    <w:rsid w:val="006F3908"/>
    <w:rsid w:val="00C724F6"/>
    <w:rsid w:val="00D20BDD"/>
    <w:rsid w:val="00EB44C3"/>
    <w:rsid w:val="00F239D7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20EA51E-BC40-48C9-A5FB-4EF93CAB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2005-01-07T00:49:00Z</cp:lastPrinted>
  <dcterms:created xsi:type="dcterms:W3CDTF">2025-07-06T13:36:00Z</dcterms:created>
  <dcterms:modified xsi:type="dcterms:W3CDTF">2025-07-06T13:36:00Z</dcterms:modified>
</cp:coreProperties>
</file>