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4155" w:rsidRDefault="004A4155">
      <w:r>
        <w:rPr>
          <w:rFonts w:hint="eastAsia"/>
        </w:rPr>
        <w:t>別表</w:t>
      </w:r>
      <w:r>
        <w:t>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4A4155" w:rsidRPr="00DD3643" w:rsidTr="004A4155">
        <w:tc>
          <w:tcPr>
            <w:tcW w:w="2689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学校名</w:t>
            </w:r>
          </w:p>
        </w:tc>
        <w:tc>
          <w:tcPr>
            <w:tcW w:w="5805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通学区域</w:t>
            </w:r>
          </w:p>
        </w:tc>
      </w:tr>
      <w:tr w:rsidR="004A4155" w:rsidRPr="00DD3643" w:rsidTr="004A4155">
        <w:tc>
          <w:tcPr>
            <w:tcW w:w="2689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八頭町立</w:t>
            </w:r>
            <w:r w:rsidRPr="00DD3643">
              <w:t>郡家</w:t>
            </w:r>
            <w:r w:rsidRPr="00DD3643">
              <w:rPr>
                <w:rFonts w:hint="eastAsia"/>
              </w:rPr>
              <w:t>東</w:t>
            </w:r>
            <w:r w:rsidRPr="00DD3643">
              <w:t>小学校</w:t>
            </w:r>
          </w:p>
        </w:tc>
        <w:tc>
          <w:tcPr>
            <w:tcW w:w="5805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姫路</w:t>
            </w:r>
            <w:r w:rsidRPr="00DD3643">
              <w:t>、</w:t>
            </w:r>
            <w:r w:rsidRPr="00DD3643">
              <w:rPr>
                <w:rFonts w:hint="eastAsia"/>
              </w:rPr>
              <w:t>明辺</w:t>
            </w:r>
            <w:r w:rsidRPr="00DD3643">
              <w:t>、落岩、山志谷</w:t>
            </w:r>
            <w:r w:rsidRPr="00DD3643">
              <w:rPr>
                <w:rFonts w:hint="eastAsia"/>
              </w:rPr>
              <w:t>、</w:t>
            </w:r>
            <w:r w:rsidRPr="00DD3643">
              <w:t>麻生、福地、野町、覚王寺</w:t>
            </w:r>
            <w:r w:rsidRPr="00DD3643">
              <w:rPr>
                <w:rFonts w:hint="eastAsia"/>
              </w:rPr>
              <w:t>、</w:t>
            </w:r>
          </w:p>
          <w:p w:rsidR="004A4155" w:rsidRPr="00DD3643" w:rsidRDefault="004A4155">
            <w:r w:rsidRPr="00DD3643">
              <w:rPr>
                <w:rFonts w:hint="eastAsia"/>
              </w:rPr>
              <w:t>東市場</w:t>
            </w:r>
            <w:r w:rsidRPr="00DD3643">
              <w:t>、市場、上津黒、下津黒、別府、</w:t>
            </w:r>
            <w:r w:rsidRPr="00DD3643">
              <w:rPr>
                <w:rFonts w:hint="eastAsia"/>
              </w:rPr>
              <w:t>篠波</w:t>
            </w:r>
            <w:r w:rsidRPr="00DD3643">
              <w:t>、延命寺、</w:t>
            </w:r>
          </w:p>
          <w:p w:rsidR="004A4155" w:rsidRPr="00DD3643" w:rsidRDefault="004A4155">
            <w:r w:rsidRPr="00DD3643">
              <w:rPr>
                <w:rFonts w:hint="eastAsia"/>
              </w:rPr>
              <w:t>上大坪</w:t>
            </w:r>
            <w:r w:rsidRPr="00DD3643">
              <w:t>、下大坪、奥山</w:t>
            </w:r>
            <w:r w:rsidRPr="00DD3643">
              <w:rPr>
                <w:rFonts w:hint="eastAsia"/>
              </w:rPr>
              <w:t>上</w:t>
            </w:r>
            <w:r w:rsidRPr="00DD3643">
              <w:t>、口山上、上峰寺、下峰寺、山田、山路、花原、井古、稲荷、下坂、奥谷、下</w:t>
            </w:r>
            <w:r w:rsidRPr="00DD3643">
              <w:rPr>
                <w:rFonts w:hint="eastAsia"/>
              </w:rPr>
              <w:t>門尾</w:t>
            </w:r>
            <w:r w:rsidRPr="00DD3643">
              <w:t>、門尾、</w:t>
            </w:r>
          </w:p>
          <w:p w:rsidR="004A4155" w:rsidRPr="00DD3643" w:rsidRDefault="004A4155">
            <w:r w:rsidRPr="00DD3643">
              <w:rPr>
                <w:rFonts w:hint="eastAsia"/>
              </w:rPr>
              <w:t>堀越、</w:t>
            </w:r>
            <w:r w:rsidRPr="00DD3643">
              <w:t>若葉、宝、フローラル</w:t>
            </w:r>
          </w:p>
        </w:tc>
      </w:tr>
      <w:tr w:rsidR="004A4155" w:rsidRPr="00DD3643" w:rsidTr="004A4155">
        <w:tc>
          <w:tcPr>
            <w:tcW w:w="2689" w:type="dxa"/>
            <w:shd w:val="clear" w:color="auto" w:fill="auto"/>
          </w:tcPr>
          <w:p w:rsidR="004A4155" w:rsidRPr="00DD3643" w:rsidRDefault="004A4155" w:rsidP="004A4155">
            <w:r w:rsidRPr="00DD3643">
              <w:rPr>
                <w:rFonts w:hint="eastAsia"/>
              </w:rPr>
              <w:t>八頭町立郡家西</w:t>
            </w:r>
            <w:r w:rsidRPr="00DD3643">
              <w:t>小</w:t>
            </w:r>
            <w:r w:rsidRPr="00DD3643">
              <w:rPr>
                <w:rFonts w:hint="eastAsia"/>
              </w:rPr>
              <w:t>学校</w:t>
            </w:r>
          </w:p>
        </w:tc>
        <w:tc>
          <w:tcPr>
            <w:tcW w:w="5805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宮谷</w:t>
            </w:r>
            <w:r w:rsidRPr="00DD3643">
              <w:t>、カーサこおげ、ドミールこおげ、福本、</w:t>
            </w:r>
            <w:r w:rsidR="004721E4">
              <w:rPr>
                <w:rFonts w:hint="eastAsia"/>
              </w:rPr>
              <w:t>賀</w:t>
            </w:r>
            <w:r w:rsidRPr="00DD3643">
              <w:t>茂町、</w:t>
            </w:r>
          </w:p>
          <w:p w:rsidR="004A4155" w:rsidRPr="00DD3643" w:rsidRDefault="004A4155">
            <w:r w:rsidRPr="00DD3643">
              <w:rPr>
                <w:rFonts w:hint="eastAsia"/>
              </w:rPr>
              <w:t>天王木</w:t>
            </w:r>
            <w:r w:rsidRPr="00DD3643">
              <w:t>、さつきヶ丘、郡家東区、郡家中区、郡家西区、</w:t>
            </w:r>
          </w:p>
          <w:p w:rsidR="004A4155" w:rsidRPr="00DD3643" w:rsidRDefault="004A4155">
            <w:r w:rsidRPr="00DD3643">
              <w:rPr>
                <w:rFonts w:hint="eastAsia"/>
              </w:rPr>
              <w:t>郡家北区</w:t>
            </w:r>
            <w:r w:rsidRPr="00DD3643">
              <w:t>、南ヶ丘、池田、</w:t>
            </w:r>
            <w:r w:rsidRPr="00DD3643">
              <w:rPr>
                <w:rFonts w:hint="eastAsia"/>
              </w:rPr>
              <w:t>久能寺</w:t>
            </w:r>
            <w:r w:rsidRPr="00DD3643">
              <w:t>、緑ヶ丘、さくら台、</w:t>
            </w:r>
            <w:r w:rsidRPr="00DD3643">
              <w:rPr>
                <w:rFonts w:hint="eastAsia"/>
              </w:rPr>
              <w:t>𥻂</w:t>
            </w:r>
            <w:r w:rsidRPr="00DD3643">
              <w:t>塚</w:t>
            </w:r>
            <w:r w:rsidRPr="00DD3643">
              <w:rPr>
                <w:rFonts w:hint="eastAsia"/>
              </w:rPr>
              <w:t>、</w:t>
            </w:r>
          </w:p>
          <w:p w:rsidR="004A4155" w:rsidRPr="00DD3643" w:rsidRDefault="004A4155">
            <w:r w:rsidRPr="00DD3643">
              <w:rPr>
                <w:rFonts w:hint="eastAsia"/>
              </w:rPr>
              <w:t>万代寺</w:t>
            </w:r>
            <w:r w:rsidRPr="00DD3643">
              <w:t>、上万代寺、土師百井、土師百井二、石田百井、</w:t>
            </w:r>
          </w:p>
          <w:p w:rsidR="004A4155" w:rsidRPr="00DD3643" w:rsidRDefault="004A4155">
            <w:r w:rsidRPr="00DD3643">
              <w:rPr>
                <w:rFonts w:hint="eastAsia"/>
              </w:rPr>
              <w:t>米岡</w:t>
            </w:r>
            <w:r w:rsidRPr="00DD3643">
              <w:t>、国</w:t>
            </w:r>
            <w:r w:rsidRPr="00DD3643">
              <w:rPr>
                <w:rFonts w:hint="eastAsia"/>
              </w:rPr>
              <w:t>中一区</w:t>
            </w:r>
            <w:r w:rsidRPr="00DD3643">
              <w:t>、国中二区、大門、花、郡家殿、市谷、</w:t>
            </w:r>
          </w:p>
          <w:p w:rsidR="00BF66B8" w:rsidRDefault="004A4155">
            <w:r w:rsidRPr="00DD3643">
              <w:rPr>
                <w:rFonts w:hint="eastAsia"/>
              </w:rPr>
              <w:t>西御門</w:t>
            </w:r>
            <w:r w:rsidRPr="00DD3643">
              <w:t>、つつみヶ丘</w:t>
            </w:r>
            <w:r>
              <w:rPr>
                <w:rFonts w:hint="eastAsia"/>
              </w:rPr>
              <w:t>、はなさき</w:t>
            </w:r>
            <w:r>
              <w:t>台</w:t>
            </w:r>
            <w:r>
              <w:rPr>
                <w:rFonts w:hint="eastAsia"/>
              </w:rPr>
              <w:t>、ひかりヶ丘</w:t>
            </w:r>
            <w:r w:rsidR="00BF66B8">
              <w:rPr>
                <w:rFonts w:hint="eastAsia"/>
              </w:rPr>
              <w:t>、</w:t>
            </w:r>
          </w:p>
          <w:p w:rsidR="004A4155" w:rsidRPr="00DD3643" w:rsidRDefault="00BF66B8">
            <w:r>
              <w:rPr>
                <w:rFonts w:hint="eastAsia"/>
              </w:rPr>
              <w:t>ヒルズさくら坂</w:t>
            </w:r>
            <w:r w:rsidR="00A13359">
              <w:rPr>
                <w:rFonts w:hint="eastAsia"/>
              </w:rPr>
              <w:t>、あおば台</w:t>
            </w:r>
          </w:p>
        </w:tc>
      </w:tr>
      <w:tr w:rsidR="004A4155" w:rsidRPr="00DD3643" w:rsidTr="004A4155">
        <w:trPr>
          <w:trHeight w:val="1820"/>
        </w:trPr>
        <w:tc>
          <w:tcPr>
            <w:tcW w:w="2689" w:type="dxa"/>
            <w:shd w:val="clear" w:color="auto" w:fill="auto"/>
          </w:tcPr>
          <w:p w:rsidR="004A4155" w:rsidRPr="00DD3643" w:rsidRDefault="004A4155" w:rsidP="004A4155">
            <w:r w:rsidRPr="00DD3643">
              <w:rPr>
                <w:rFonts w:hint="eastAsia"/>
              </w:rPr>
              <w:t>八頭町立船岡</w:t>
            </w:r>
            <w:r w:rsidRPr="00DD3643">
              <w:t>小</w:t>
            </w:r>
            <w:r w:rsidRPr="00DD3643">
              <w:rPr>
                <w:rFonts w:hint="eastAsia"/>
              </w:rPr>
              <w:t>学校</w:t>
            </w:r>
          </w:p>
        </w:tc>
        <w:tc>
          <w:tcPr>
            <w:tcW w:w="5805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上野</w:t>
            </w:r>
            <w:r w:rsidRPr="00DD3643">
              <w:t>、上野上、隼福、隼郡家、見槻中、</w:t>
            </w:r>
            <w:r w:rsidRPr="00DD3643">
              <w:rPr>
                <w:rFonts w:hint="eastAsia"/>
              </w:rPr>
              <w:t>福井</w:t>
            </w:r>
            <w:r w:rsidRPr="00DD3643">
              <w:t>、西谷、見槻、</w:t>
            </w:r>
          </w:p>
          <w:p w:rsidR="004A4155" w:rsidRPr="00DD3643" w:rsidRDefault="004A4155" w:rsidP="004A4155">
            <w:r w:rsidRPr="00DD3643">
              <w:rPr>
                <w:rFonts w:hint="eastAsia"/>
              </w:rPr>
              <w:t>志子部、破岩、</w:t>
            </w:r>
            <w:r w:rsidRPr="00DD3643">
              <w:t>新庄、</w:t>
            </w:r>
            <w:r w:rsidRPr="00DD3643">
              <w:rPr>
                <w:rFonts w:hint="eastAsia"/>
              </w:rPr>
              <w:t>丸山</w:t>
            </w:r>
            <w:r w:rsidRPr="00DD3643">
              <w:t>、下町、坂町、下濃、上町、坂田、薬師、</w:t>
            </w:r>
            <w:r w:rsidRPr="00DD3643">
              <w:rPr>
                <w:rFonts w:hint="eastAsia"/>
              </w:rPr>
              <w:t>船岡殿</w:t>
            </w:r>
            <w:r w:rsidRPr="00DD3643">
              <w:t>、水口、塩上</w:t>
            </w:r>
            <w:r w:rsidRPr="00DD3643">
              <w:rPr>
                <w:rFonts w:hint="eastAsia"/>
              </w:rPr>
              <w:t>、橋本</w:t>
            </w:r>
            <w:r w:rsidRPr="00DD3643">
              <w:t>、</w:t>
            </w:r>
            <w:r w:rsidRPr="00DD3643">
              <w:rPr>
                <w:rFonts w:hint="eastAsia"/>
              </w:rPr>
              <w:t>下野</w:t>
            </w:r>
            <w:r w:rsidRPr="00DD3643">
              <w:t>、大江</w:t>
            </w:r>
          </w:p>
        </w:tc>
      </w:tr>
      <w:tr w:rsidR="004A4155" w:rsidRPr="00DD3643" w:rsidTr="004A4155">
        <w:trPr>
          <w:trHeight w:val="2540"/>
        </w:trPr>
        <w:tc>
          <w:tcPr>
            <w:tcW w:w="2689" w:type="dxa"/>
            <w:shd w:val="clear" w:color="auto" w:fill="auto"/>
          </w:tcPr>
          <w:p w:rsidR="004A4155" w:rsidRPr="00DD3643" w:rsidRDefault="004A4155" w:rsidP="004A4155">
            <w:r w:rsidRPr="00DD3643">
              <w:rPr>
                <w:rFonts w:hint="eastAsia"/>
              </w:rPr>
              <w:t>八頭町立</w:t>
            </w:r>
            <w:r w:rsidRPr="00DD3643">
              <w:t>八東小学校</w:t>
            </w:r>
          </w:p>
        </w:tc>
        <w:tc>
          <w:tcPr>
            <w:tcW w:w="5805" w:type="dxa"/>
            <w:shd w:val="clear" w:color="auto" w:fill="auto"/>
          </w:tcPr>
          <w:p w:rsidR="004A4155" w:rsidRPr="00DD3643" w:rsidRDefault="004A4155">
            <w:r w:rsidRPr="00DD3643">
              <w:rPr>
                <w:rFonts w:hint="eastAsia"/>
              </w:rPr>
              <w:t>下徳丸</w:t>
            </w:r>
            <w:r w:rsidRPr="00DD3643">
              <w:t>、上徳丸、重枝、島、下南、中南、上南、北山、</w:t>
            </w:r>
          </w:p>
          <w:p w:rsidR="004A4155" w:rsidRPr="00DD3643" w:rsidRDefault="004A4155">
            <w:r w:rsidRPr="00DD3643">
              <w:rPr>
                <w:rFonts w:hint="eastAsia"/>
              </w:rPr>
              <w:t>富枝</w:t>
            </w:r>
            <w:r w:rsidRPr="00DD3643">
              <w:t>、志谷、中、稗谷、日田、用呂、南団地、細見</w:t>
            </w:r>
          </w:p>
          <w:p w:rsidR="004A4155" w:rsidRPr="00DD3643" w:rsidRDefault="004A4155">
            <w:r w:rsidRPr="00DD3643">
              <w:rPr>
                <w:rFonts w:hint="eastAsia"/>
              </w:rPr>
              <w:t>横田</w:t>
            </w:r>
            <w:r w:rsidRPr="00DD3643">
              <w:t>、茂田、才代一、才代二、東一、東二、皆原、岩淵、</w:t>
            </w:r>
          </w:p>
          <w:p w:rsidR="004A4155" w:rsidRPr="00DD3643" w:rsidRDefault="004A4155">
            <w:r w:rsidRPr="00DD3643">
              <w:rPr>
                <w:rFonts w:hint="eastAsia"/>
              </w:rPr>
              <w:t>三浦</w:t>
            </w:r>
            <w:r w:rsidRPr="00DD3643">
              <w:t>、柿原、佐崎、奥野、茂谷、清徳、三山口、鍛冶屋</w:t>
            </w:r>
            <w:r w:rsidRPr="00DD3643">
              <w:rPr>
                <w:rFonts w:hint="eastAsia"/>
              </w:rPr>
              <w:t>、</w:t>
            </w:r>
          </w:p>
          <w:p w:rsidR="004A4155" w:rsidRPr="00DD3643" w:rsidRDefault="004A4155">
            <w:r w:rsidRPr="00DD3643">
              <w:rPr>
                <w:rFonts w:hint="eastAsia"/>
              </w:rPr>
              <w:t>竹市</w:t>
            </w:r>
            <w:r w:rsidRPr="00DD3643">
              <w:t>、才代団地、小畑団地</w:t>
            </w:r>
            <w:r w:rsidRPr="00DD3643">
              <w:rPr>
                <w:rFonts w:hint="eastAsia"/>
              </w:rPr>
              <w:t>、上日下部</w:t>
            </w:r>
            <w:r w:rsidRPr="00DD3643">
              <w:t>、下日下部、安井宿、新興寺、小別府、桜ヶ丘</w:t>
            </w:r>
          </w:p>
          <w:p w:rsidR="004A4155" w:rsidRPr="00DD3643" w:rsidRDefault="004A4155" w:rsidP="004A4155"/>
        </w:tc>
      </w:tr>
    </w:tbl>
    <w:p w:rsidR="004A4155" w:rsidRDefault="004A4155"/>
    <w:sectPr w:rsidR="004A4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8FF" w:rsidRDefault="00CF58FF" w:rsidP="00CF58FF">
      <w:r>
        <w:separator/>
      </w:r>
    </w:p>
  </w:endnote>
  <w:endnote w:type="continuationSeparator" w:id="0">
    <w:p w:rsidR="00CF58FF" w:rsidRDefault="00CF58FF" w:rsidP="00CF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8FF" w:rsidRDefault="00CF58FF" w:rsidP="00CF58FF">
      <w:r>
        <w:separator/>
      </w:r>
    </w:p>
  </w:footnote>
  <w:footnote w:type="continuationSeparator" w:id="0">
    <w:p w:rsidR="00CF58FF" w:rsidRDefault="00CF58FF" w:rsidP="00CF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155"/>
    <w:rsid w:val="00197ECC"/>
    <w:rsid w:val="004721E4"/>
    <w:rsid w:val="004A4155"/>
    <w:rsid w:val="00A13359"/>
    <w:rsid w:val="00BF66B8"/>
    <w:rsid w:val="00C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347A1-5170-4101-93C6-4F69EDFC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734"/>
  </w:style>
  <w:style w:type="paragraph" w:styleId="a6">
    <w:name w:val="footer"/>
    <w:basedOn w:val="a"/>
    <w:link w:val="a7"/>
    <w:uiPriority w:val="99"/>
    <w:unhideWhenUsed/>
    <w:rsid w:val="00DE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734"/>
  </w:style>
  <w:style w:type="paragraph" w:styleId="a8">
    <w:name w:val="Balloon Text"/>
    <w:basedOn w:val="a"/>
    <w:link w:val="a9"/>
    <w:uiPriority w:val="99"/>
    <w:semiHidden/>
    <w:unhideWhenUsed/>
    <w:rsid w:val="00EA24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24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Hidenori Suzuki</cp:lastModifiedBy>
  <cp:revision>2</cp:revision>
  <cp:lastPrinted>2016-11-11T04:54:00Z</cp:lastPrinted>
  <dcterms:created xsi:type="dcterms:W3CDTF">2025-07-06T13:41:00Z</dcterms:created>
  <dcterms:modified xsi:type="dcterms:W3CDTF">2025-07-06T13:41:00Z</dcterms:modified>
</cp:coreProperties>
</file>