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974" w:rsidRDefault="00BD0974">
      <w:pPr>
        <w:rPr>
          <w:rFonts w:hint="eastAsia"/>
        </w:rPr>
      </w:pPr>
      <w:r>
        <w:rPr>
          <w:rFonts w:hint="eastAsia"/>
        </w:rPr>
        <w:t>様式第１１号（第</w:t>
      </w:r>
      <w:r>
        <w:t>12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D0974">
        <w:tblPrEx>
          <w:tblCellMar>
            <w:top w:w="0" w:type="dxa"/>
            <w:bottom w:w="0" w:type="dxa"/>
          </w:tblCellMar>
        </w:tblPrEx>
        <w:trPr>
          <w:trHeight w:val="6760"/>
        </w:trPr>
        <w:tc>
          <w:tcPr>
            <w:tcW w:w="8520" w:type="dxa"/>
          </w:tcPr>
          <w:p w:rsidR="00BD0974" w:rsidRDefault="00BD0974"/>
          <w:p w:rsidR="00BD0974" w:rsidRDefault="00BD0974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発　　　　　号</w:t>
            </w:r>
          </w:p>
          <w:p w:rsidR="00BD0974" w:rsidRDefault="00BD097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F74F0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八頭町教育委員会　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学校名校長氏名　　　　　　　　　　　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休暇承認申請</w:t>
            </w:r>
            <w:r>
              <w:rPr>
                <w:rFonts w:hint="eastAsia"/>
              </w:rPr>
              <w:t>書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 w:rsidP="00F74F0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下記のとおり休暇を承認したいと思いますので、ご指示をお願いします。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１　職員の職氏名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210"/>
              </w:rPr>
              <w:t>事</w:t>
            </w:r>
            <w:r>
              <w:rPr>
                <w:rFonts w:hint="eastAsia"/>
              </w:rPr>
              <w:t>由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pPr>
              <w:rPr>
                <w:rFonts w:hint="eastAsia"/>
              </w:rPr>
            </w:pPr>
            <w:r>
              <w:rPr>
                <w:rFonts w:hint="eastAsia"/>
              </w:rPr>
              <w:t>４　休暇等の種類</w:t>
            </w:r>
          </w:p>
          <w:p w:rsidR="00BD0974" w:rsidRDefault="00BD0974">
            <w:pPr>
              <w:rPr>
                <w:rFonts w:hint="eastAsia"/>
              </w:rPr>
            </w:pPr>
          </w:p>
          <w:p w:rsidR="00BD0974" w:rsidRDefault="00BD0974">
            <w:r>
              <w:rPr>
                <w:rFonts w:hint="eastAsia"/>
              </w:rPr>
              <w:t>５　本人不在中の措置</w:t>
            </w:r>
          </w:p>
        </w:tc>
      </w:tr>
    </w:tbl>
    <w:p w:rsidR="00BD0974" w:rsidRDefault="00BD0974" w:rsidP="00D91864">
      <w:pPr>
        <w:rPr>
          <w:rFonts w:hint="eastAsia"/>
        </w:rPr>
      </w:pPr>
    </w:p>
    <w:sectPr w:rsidR="00BD0974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4083" w:rsidRDefault="00CC4083">
      <w:r>
        <w:separator/>
      </w:r>
    </w:p>
  </w:endnote>
  <w:endnote w:type="continuationSeparator" w:id="0">
    <w:p w:rsidR="00CC4083" w:rsidRDefault="00CC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0974" w:rsidRDefault="00BD09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0974" w:rsidRDefault="00BD09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4083" w:rsidRDefault="00CC4083">
      <w:r>
        <w:separator/>
      </w:r>
    </w:p>
  </w:footnote>
  <w:footnote w:type="continuationSeparator" w:id="0">
    <w:p w:rsidR="00CC4083" w:rsidRDefault="00CC4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B9E"/>
    <w:rsid w:val="00013909"/>
    <w:rsid w:val="001455AF"/>
    <w:rsid w:val="00233250"/>
    <w:rsid w:val="002A7761"/>
    <w:rsid w:val="0039348F"/>
    <w:rsid w:val="00504C3F"/>
    <w:rsid w:val="0052156B"/>
    <w:rsid w:val="00815C8F"/>
    <w:rsid w:val="008C2BE3"/>
    <w:rsid w:val="009073A4"/>
    <w:rsid w:val="00AC04AA"/>
    <w:rsid w:val="00B43B9E"/>
    <w:rsid w:val="00B46A00"/>
    <w:rsid w:val="00B67CBC"/>
    <w:rsid w:val="00BD0974"/>
    <w:rsid w:val="00C838C9"/>
    <w:rsid w:val="00CB4B1A"/>
    <w:rsid w:val="00CC4083"/>
    <w:rsid w:val="00D91864"/>
    <w:rsid w:val="00F7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0C523738-E94D-4F30-8410-10255CDF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cp:lastModifiedBy>Hidenori Suzuki</cp:lastModifiedBy>
  <cp:revision>2</cp:revision>
  <cp:lastPrinted>2005-03-28T05:22:00Z</cp:lastPrinted>
  <dcterms:created xsi:type="dcterms:W3CDTF">2025-07-06T13:43:00Z</dcterms:created>
  <dcterms:modified xsi:type="dcterms:W3CDTF">2025-07-06T13:43:00Z</dcterms:modified>
</cp:coreProperties>
</file>