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lang w:eastAsia="zh-CN"/>
        </w:rPr>
      </w:pPr>
      <w:r>
        <w:rPr>
          <w:rFonts w:hint="eastAsia"/>
          <w:lang w:eastAsia="zh-CN"/>
        </w:rPr>
        <w:t>様式第２４号（第</w:t>
      </w:r>
      <w:r>
        <w:rPr>
          <w:lang w:eastAsia="zh-CN"/>
        </w:rPr>
        <w:t>24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5897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事務引継報告</w:t>
            </w:r>
            <w:r>
              <w:rPr>
                <w:rFonts w:hint="eastAsia"/>
              </w:rPr>
              <w:t>書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714F9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別紙のとおり事務引継を行いましたので報告します。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714F9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八頭町教育委員会（学校長）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引継者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714F99">
              <w:rPr>
                <w:rFonts w:hint="eastAsia"/>
              </w:rPr>
              <w:t>㊞</w:t>
            </w:r>
          </w:p>
          <w:p w:rsidR="00BD0974" w:rsidRDefault="00BD09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引受者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714F99">
              <w:rPr>
                <w:rFonts w:hint="eastAsia"/>
              </w:rPr>
              <w:t>㊞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別紙目録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714F9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15"/>
              </w:rPr>
              <w:t>表</w:t>
            </w:r>
            <w:r>
              <w:rPr>
                <w:rFonts w:hint="eastAsia"/>
              </w:rPr>
              <w:t>簿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714F9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未完結事務概要</w:t>
            </w:r>
          </w:p>
          <w:p w:rsidR="00BD0974" w:rsidRPr="00714F99" w:rsidRDefault="00BD0974">
            <w:pPr>
              <w:rPr>
                <w:rFonts w:hint="eastAsia"/>
              </w:rPr>
            </w:pPr>
          </w:p>
          <w:p w:rsidR="00BD0974" w:rsidRDefault="00BD0974" w:rsidP="00714F9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　その他参考事項</w:t>
            </w:r>
          </w:p>
        </w:tc>
      </w:tr>
    </w:tbl>
    <w:p w:rsidR="00BD0974" w:rsidRDefault="00BD0974">
      <w:pPr>
        <w:rPr>
          <w:rFonts w:hint="eastAsia"/>
        </w:rPr>
      </w:pPr>
    </w:p>
    <w:sectPr w:rsidR="00BD0974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CA0" w:rsidRDefault="00CF4CA0">
      <w:r>
        <w:separator/>
      </w:r>
    </w:p>
  </w:endnote>
  <w:endnote w:type="continuationSeparator" w:id="0">
    <w:p w:rsidR="00CF4CA0" w:rsidRDefault="00C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CA0" w:rsidRDefault="00CF4CA0">
      <w:r>
        <w:separator/>
      </w:r>
    </w:p>
  </w:footnote>
  <w:footnote w:type="continuationSeparator" w:id="0">
    <w:p w:rsidR="00CF4CA0" w:rsidRDefault="00CF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0D7E6D"/>
    <w:rsid w:val="001455AF"/>
    <w:rsid w:val="00177B4A"/>
    <w:rsid w:val="00181819"/>
    <w:rsid w:val="00233250"/>
    <w:rsid w:val="00281AD8"/>
    <w:rsid w:val="002A7761"/>
    <w:rsid w:val="00326B45"/>
    <w:rsid w:val="0039348F"/>
    <w:rsid w:val="0045519A"/>
    <w:rsid w:val="004A1DC4"/>
    <w:rsid w:val="0052156B"/>
    <w:rsid w:val="005578AE"/>
    <w:rsid w:val="006E5D81"/>
    <w:rsid w:val="00714F99"/>
    <w:rsid w:val="007904D5"/>
    <w:rsid w:val="00815C8F"/>
    <w:rsid w:val="008C2BE3"/>
    <w:rsid w:val="009073A4"/>
    <w:rsid w:val="00A8631A"/>
    <w:rsid w:val="00B43B9E"/>
    <w:rsid w:val="00B46A00"/>
    <w:rsid w:val="00B55F90"/>
    <w:rsid w:val="00B67CBC"/>
    <w:rsid w:val="00BD0974"/>
    <w:rsid w:val="00BE6DE4"/>
    <w:rsid w:val="00C04B72"/>
    <w:rsid w:val="00C838C9"/>
    <w:rsid w:val="00CB4B1A"/>
    <w:rsid w:val="00CF4CA0"/>
    <w:rsid w:val="00D91864"/>
    <w:rsid w:val="00E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B9EA8859-03BF-4E91-BD9E-B81D786B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2025-07-06T13:46:00Z</dcterms:created>
  <dcterms:modified xsi:type="dcterms:W3CDTF">2025-07-06T13:46:00Z</dcterms:modified>
</cp:coreProperties>
</file>