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様式第７号（第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3240"/>
        <w:gridCol w:w="2160"/>
        <w:gridCol w:w="1200"/>
        <w:gridCol w:w="240"/>
      </w:tblGrid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  <w:spacing w:val="147"/>
              </w:rPr>
              <w:t>代休日指定</w:t>
            </w:r>
            <w:r>
              <w:rPr>
                <w:rFonts w:hint="eastAsia"/>
              </w:rPr>
              <w:t>簿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nil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vAlign w:val="center"/>
          </w:tcPr>
          <w:p w:rsidR="00BD0974" w:rsidRDefault="00BD0974"/>
        </w:tc>
        <w:tc>
          <w:tcPr>
            <w:tcW w:w="1440" w:type="dxa"/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240" w:type="dxa"/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  <w:vAlign w:val="center"/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BD0974" w:rsidRDefault="00BD0974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  <w:tcBorders>
              <w:bottom w:val="nil"/>
            </w:tcBorders>
            <w:vAlign w:val="center"/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BD0974" w:rsidRDefault="00BD0974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１　勤務を命じた休日及び当該休日の全勤務時間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時　　分～　　時　　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時　　分～　　時　　分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E454F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勤務時間　　　　時間　　　　分</w:t>
            </w: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80" w:type="dxa"/>
            <w:gridSpan w:val="4"/>
            <w:vMerge w:val="restart"/>
            <w:tcBorders>
              <w:top w:val="nil"/>
            </w:tcBorders>
          </w:tcPr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職員の意向「代休日の指定を希望しない旨を申し出ないこと」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代休日及び当該代休日の正規の勤務時間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時　　分～　　時　　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時　　分～　　時　　分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E454F6">
            <w:pPr>
              <w:ind w:firstLineChars="200" w:firstLine="420"/>
            </w:pPr>
            <w:r>
              <w:rPr>
                <w:rFonts w:hint="eastAsia"/>
              </w:rPr>
              <w:t>勤務時間　　　　時間　　　　分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974" w:rsidRDefault="00BD0974">
            <w:pPr>
              <w:jc w:val="center"/>
            </w:pPr>
            <w:r>
              <w:rPr>
                <w:rFonts w:hint="eastAsia"/>
              </w:rPr>
              <w:t>本人印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BD0974" w:rsidRDefault="00BD0974">
            <w:pPr>
              <w:rPr>
                <w:rFonts w:hint="eastAsia"/>
              </w:rPr>
            </w:pPr>
          </w:p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80" w:type="dxa"/>
            <w:gridSpan w:val="4"/>
            <w:vMerge/>
            <w:tcBorders>
              <w:right w:val="nil"/>
            </w:tcBorders>
            <w:vAlign w:val="center"/>
          </w:tcPr>
          <w:p w:rsidR="00BD0974" w:rsidRDefault="00BD0974"/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BD0974" w:rsidRDefault="00BD0974"/>
        </w:tc>
      </w:tr>
      <w:tr w:rsidR="00BD0974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7080" w:type="dxa"/>
            <w:gridSpan w:val="4"/>
            <w:vMerge/>
            <w:tcBorders>
              <w:right w:val="nil"/>
            </w:tcBorders>
            <w:vAlign w:val="center"/>
          </w:tcPr>
          <w:p w:rsidR="00BD0974" w:rsidRDefault="00BD0974"/>
        </w:tc>
        <w:tc>
          <w:tcPr>
            <w:tcW w:w="1440" w:type="dxa"/>
            <w:gridSpan w:val="2"/>
            <w:tcBorders>
              <w:top w:val="nil"/>
              <w:left w:val="nil"/>
            </w:tcBorders>
            <w:vAlign w:val="center"/>
          </w:tcPr>
          <w:p w:rsidR="00BD0974" w:rsidRDefault="00BD0974">
            <w:pPr>
              <w:rPr>
                <w:rFonts w:hint="eastAsia"/>
              </w:rPr>
            </w:pPr>
          </w:p>
        </w:tc>
      </w:tr>
    </w:tbl>
    <w:p w:rsidR="00BD0974" w:rsidRDefault="00BD0974">
      <w:pPr>
        <w:rPr>
          <w:rFonts w:hint="eastAsia"/>
        </w:rPr>
      </w:pPr>
    </w:p>
    <w:sectPr w:rsidR="00BD0974" w:rsidSect="00815C8F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1CB" w:rsidRDefault="004941CB">
      <w:r>
        <w:separator/>
      </w:r>
    </w:p>
  </w:endnote>
  <w:endnote w:type="continuationSeparator" w:id="0">
    <w:p w:rsidR="004941CB" w:rsidRDefault="0049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1CB" w:rsidRDefault="004941CB">
      <w:r>
        <w:separator/>
      </w:r>
    </w:p>
  </w:footnote>
  <w:footnote w:type="continuationSeparator" w:id="0">
    <w:p w:rsidR="004941CB" w:rsidRDefault="0049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233250"/>
    <w:rsid w:val="0039348F"/>
    <w:rsid w:val="004941CB"/>
    <w:rsid w:val="0052156B"/>
    <w:rsid w:val="00815C8F"/>
    <w:rsid w:val="00B43B9E"/>
    <w:rsid w:val="00B46A00"/>
    <w:rsid w:val="00B67CBC"/>
    <w:rsid w:val="00B72130"/>
    <w:rsid w:val="00BD0974"/>
    <w:rsid w:val="00C838C9"/>
    <w:rsid w:val="00CB4B1A"/>
    <w:rsid w:val="00E454F6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F96CDFE-FC52-40CD-9150-FA51BB07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2025-07-06T13:47:00Z</dcterms:created>
  <dcterms:modified xsi:type="dcterms:W3CDTF">2025-07-06T13:47:00Z</dcterms:modified>
</cp:coreProperties>
</file>