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8B3" w:rsidRDefault="008818B3">
      <w:pPr>
        <w:rPr>
          <w:rFonts w:hint="eastAsia"/>
          <w:sz w:val="18"/>
        </w:rPr>
      </w:pPr>
      <w:r>
        <w:rPr>
          <w:rFonts w:hint="eastAsia"/>
          <w:sz w:val="18"/>
        </w:rPr>
        <w:t>様式第３号（第５条関係）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"/>
        <w:gridCol w:w="246"/>
        <w:gridCol w:w="780"/>
        <w:gridCol w:w="2124"/>
        <w:gridCol w:w="744"/>
        <w:gridCol w:w="1428"/>
        <w:gridCol w:w="1008"/>
        <w:gridCol w:w="1140"/>
        <w:gridCol w:w="912"/>
        <w:gridCol w:w="1464"/>
        <w:gridCol w:w="486"/>
        <w:gridCol w:w="912"/>
        <w:gridCol w:w="822"/>
        <w:gridCol w:w="1128"/>
      </w:tblGrid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77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4"/>
                <w:sz w:val="18"/>
              </w:rPr>
              <w:t>自家用車公務使用許可</w:t>
            </w:r>
            <w:r>
              <w:rPr>
                <w:rFonts w:hint="eastAsia"/>
                <w:sz w:val="18"/>
              </w:rPr>
              <w:t>簿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w:pict>
                <v:group id="_x0000_s1032" style="position:absolute;left:0;text-align:left;margin-left:65.1pt;margin-top:9.85pt;width:102.15pt;height:30pt;z-index:251657728;mso-position-horizontal-relative:text;mso-position-vertical-relative:text" coordorigin="3003,2664" coordsize="2043,6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0" type="#_x0000_t85" style="position:absolute;left:3003;top:2664;width:60;height:600" adj="0" strokeweight=".5pt">
                    <v:textbox inset="0,0,0,0"/>
                  </v:shape>
                  <v:shape id="_x0000_s1031" type="#_x0000_t85" style="position:absolute;left:4986;top:2664;width:60;height:600;flip:x" adj="0" strokeweight=".5pt">
                    <v:textbox inset="0,0,0,0"/>
                  </v:shape>
                  <w10:anchorlock/>
                </v:group>
              </w:pict>
            </w:r>
            <w:r>
              <w:rPr>
                <w:rFonts w:hint="eastAsia"/>
                <w:sz w:val="18"/>
              </w:rPr>
              <w:t>伺月日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校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  <w:r>
              <w:rPr>
                <w:rFonts w:hint="eastAsia"/>
                <w:position w:val="40"/>
                <w:sz w:val="18"/>
              </w:rPr>
              <w:t>適宜回議者の欄を設け</w:t>
            </w:r>
            <w:r>
              <w:rPr>
                <w:rFonts w:hint="eastAsia"/>
                <w:sz w:val="18"/>
              </w:rPr>
              <w:t>ることができる。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用務内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用務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3516" w:type="dxa"/>
            <w:gridSpan w:val="3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用務年月日及び時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使用区</w:t>
            </w:r>
            <w:r>
              <w:rPr>
                <w:rFonts w:hint="eastAsia"/>
                <w:sz w:val="18"/>
              </w:rPr>
              <w:t>間</w:t>
            </w:r>
          </w:p>
          <w:p w:rsidR="008818B3" w:rsidRDefault="008818B3">
            <w:pPr>
              <w:rPr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（場所、距離、運転時間）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職員同乗者</w:t>
            </w:r>
          </w:p>
          <w:p w:rsidR="008818B3" w:rsidRDefault="008818B3">
            <w:pPr>
              <w:jc w:val="center"/>
              <w:rPr>
                <w:sz w:val="18"/>
              </w:rPr>
            </w:pPr>
          </w:p>
          <w:p w:rsidR="008818B3" w:rsidRDefault="008818B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職・氏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4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2052" w:type="dxa"/>
            <w:gridSpan w:val="2"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旅行期</w:t>
            </w:r>
            <w:r>
              <w:rPr>
                <w:rFonts w:hint="eastAsia"/>
                <w:sz w:val="18"/>
              </w:rPr>
              <w:t>間</w:t>
            </w:r>
          </w:p>
          <w:p w:rsidR="008818B3" w:rsidRDefault="008818B3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（在勤地内等の場合は時間）</w:t>
            </w: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pacing w:val="80"/>
                <w:sz w:val="18"/>
              </w:rPr>
              <w:t>日</w:t>
            </w:r>
            <w:r>
              <w:rPr>
                <w:rFonts w:hint="eastAsia"/>
                <w:sz w:val="18"/>
              </w:rPr>
              <w:t>時：分</w:t>
            </w:r>
          </w:p>
          <w:p w:rsidR="008818B3" w:rsidRDefault="008818B3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（用務の開始及び終了日時）</w:t>
            </w:r>
          </w:p>
        </w:tc>
        <w:tc>
          <w:tcPr>
            <w:tcW w:w="222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 w:val="restart"/>
            <w:tcBorders>
              <w:top w:val="single" w:sz="12" w:space="0" w:color="auto"/>
              <w:left w:val="dashed" w:sz="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142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日～　月　日</w:t>
            </w:r>
          </w:p>
          <w:p w:rsidR="008818B3" w:rsidRDefault="008818B3">
            <w:pPr>
              <w:rPr>
                <w:sz w:val="18"/>
              </w:rPr>
            </w:pPr>
          </w:p>
          <w:p w:rsidR="008818B3" w:rsidRDefault="008818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泊　日</w:t>
            </w:r>
          </w:p>
          <w:p w:rsidR="008818B3" w:rsidRDefault="008818B3">
            <w:pPr>
              <w:rPr>
                <w:sz w:val="18"/>
              </w:rPr>
            </w:pPr>
          </w:p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：　～　：　）</w:t>
            </w:r>
          </w:p>
        </w:tc>
        <w:tc>
          <w:tcPr>
            <w:tcW w:w="146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／　：　から</w:t>
            </w: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／　：　まで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/>
            <w:tcBorders>
              <w:left w:val="single" w:sz="12" w:space="0" w:color="auto"/>
              <w:righ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/>
            <w:tcBorders>
              <w:lef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008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8818B3" w:rsidRDefault="008818B3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464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22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/>
            <w:tcBorders>
              <w:left w:val="dashed" w:sz="2" w:space="0" w:color="auto"/>
              <w:bottom w:val="single" w:sz="1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20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46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220" w:type="dxa"/>
            <w:gridSpan w:val="3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 w:val="restart"/>
            <w:tcBorders>
              <w:top w:val="single" w:sz="12" w:space="0" w:color="auto"/>
              <w:left w:val="dashed" w:sz="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142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日～　月　日</w:t>
            </w:r>
          </w:p>
          <w:p w:rsidR="008818B3" w:rsidRDefault="008818B3">
            <w:pPr>
              <w:rPr>
                <w:sz w:val="18"/>
              </w:rPr>
            </w:pPr>
          </w:p>
          <w:p w:rsidR="008818B3" w:rsidRDefault="008818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泊　日</w:t>
            </w:r>
          </w:p>
          <w:p w:rsidR="008818B3" w:rsidRDefault="008818B3">
            <w:pPr>
              <w:rPr>
                <w:sz w:val="18"/>
              </w:rPr>
            </w:pPr>
          </w:p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：　～　：　）</w:t>
            </w:r>
          </w:p>
        </w:tc>
        <w:tc>
          <w:tcPr>
            <w:tcW w:w="146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／　：　から</w:t>
            </w: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／　：　まで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/>
            <w:tcBorders>
              <w:left w:val="single" w:sz="12" w:space="0" w:color="auto"/>
              <w:righ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/>
            <w:tcBorders>
              <w:lef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008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8818B3" w:rsidRDefault="008818B3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464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22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/>
            <w:tcBorders>
              <w:left w:val="dashed" w:sz="2" w:space="0" w:color="auto"/>
              <w:bottom w:val="single" w:sz="1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20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46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220" w:type="dxa"/>
            <w:gridSpan w:val="3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 w:val="restart"/>
            <w:tcBorders>
              <w:top w:val="single" w:sz="12" w:space="0" w:color="auto"/>
              <w:left w:val="dashed" w:sz="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142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日～　月　日</w:t>
            </w:r>
          </w:p>
          <w:p w:rsidR="008818B3" w:rsidRDefault="008818B3">
            <w:pPr>
              <w:rPr>
                <w:sz w:val="18"/>
              </w:rPr>
            </w:pPr>
          </w:p>
          <w:p w:rsidR="008818B3" w:rsidRDefault="008818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泊　日</w:t>
            </w:r>
          </w:p>
          <w:p w:rsidR="008818B3" w:rsidRDefault="008818B3">
            <w:pPr>
              <w:rPr>
                <w:sz w:val="18"/>
              </w:rPr>
            </w:pPr>
          </w:p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：　～　：　）</w:t>
            </w:r>
          </w:p>
        </w:tc>
        <w:tc>
          <w:tcPr>
            <w:tcW w:w="146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／　：　から</w:t>
            </w: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／　：　まで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/>
            <w:tcBorders>
              <w:left w:val="single" w:sz="12" w:space="0" w:color="auto"/>
              <w:righ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/>
            <w:tcBorders>
              <w:lef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008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8818B3" w:rsidRDefault="008818B3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464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22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/>
            <w:tcBorders>
              <w:left w:val="dashed" w:sz="2" w:space="0" w:color="auto"/>
              <w:bottom w:val="single" w:sz="1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20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46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220" w:type="dxa"/>
            <w:gridSpan w:val="3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 w:val="restart"/>
            <w:tcBorders>
              <w:top w:val="single" w:sz="12" w:space="0" w:color="auto"/>
              <w:left w:val="dashed" w:sz="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142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日～　月　日</w:t>
            </w:r>
          </w:p>
          <w:p w:rsidR="008818B3" w:rsidRDefault="008818B3">
            <w:pPr>
              <w:rPr>
                <w:sz w:val="18"/>
              </w:rPr>
            </w:pPr>
          </w:p>
          <w:p w:rsidR="008818B3" w:rsidRDefault="008818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泊　日</w:t>
            </w:r>
          </w:p>
          <w:p w:rsidR="008818B3" w:rsidRDefault="008818B3">
            <w:pPr>
              <w:rPr>
                <w:sz w:val="18"/>
              </w:rPr>
            </w:pPr>
          </w:p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：　～　：　）</w:t>
            </w:r>
          </w:p>
        </w:tc>
        <w:tc>
          <w:tcPr>
            <w:tcW w:w="146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／　：　から</w:t>
            </w: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／　：　まで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/>
            <w:tcBorders>
              <w:left w:val="single" w:sz="12" w:space="0" w:color="auto"/>
              <w:righ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/>
            <w:tcBorders>
              <w:lef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008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8818B3" w:rsidRDefault="008818B3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464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22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/>
            <w:tcBorders>
              <w:left w:val="dashed" w:sz="2" w:space="0" w:color="auto"/>
              <w:bottom w:val="single" w:sz="1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20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46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220" w:type="dxa"/>
            <w:gridSpan w:val="3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 w:val="restart"/>
            <w:tcBorders>
              <w:top w:val="single" w:sz="12" w:space="0" w:color="auto"/>
              <w:left w:val="dashed" w:sz="2" w:space="0" w:color="auto"/>
            </w:tcBorders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142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日～　月　日</w:t>
            </w:r>
          </w:p>
          <w:p w:rsidR="008818B3" w:rsidRDefault="008818B3">
            <w:pPr>
              <w:rPr>
                <w:sz w:val="18"/>
              </w:rPr>
            </w:pPr>
          </w:p>
          <w:p w:rsidR="008818B3" w:rsidRDefault="008818B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泊　日</w:t>
            </w:r>
          </w:p>
          <w:p w:rsidR="008818B3" w:rsidRDefault="008818B3">
            <w:pPr>
              <w:rPr>
                <w:sz w:val="18"/>
              </w:rPr>
            </w:pPr>
          </w:p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：　～　：　）</w:t>
            </w:r>
          </w:p>
        </w:tc>
        <w:tc>
          <w:tcPr>
            <w:tcW w:w="1464" w:type="dxa"/>
            <w:vMerge w:val="restart"/>
            <w:tcBorders>
              <w:top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／　：　から</w:t>
            </w: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</w:p>
          <w:p w:rsidR="008818B3" w:rsidRDefault="008818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／　：　まで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/>
            <w:tcBorders>
              <w:left w:val="single" w:sz="12" w:space="0" w:color="auto"/>
              <w:righ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/>
            <w:tcBorders>
              <w:lef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428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008" w:type="dxa"/>
            <w:vMerge/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8818B3" w:rsidRDefault="008818B3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464" w:type="dxa"/>
            <w:vMerge/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22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/>
            <w:tcBorders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  <w:tr w:rsidR="008818B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dxa"/>
            <w:vMerge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6" w:type="dxa"/>
            <w:vMerge/>
            <w:tcBorders>
              <w:left w:val="dashed" w:sz="2" w:space="0" w:color="auto"/>
              <w:bottom w:val="single" w:sz="12" w:space="0" w:color="auto"/>
            </w:tcBorders>
            <w:textDirection w:val="tbRlV"/>
            <w:vAlign w:val="center"/>
          </w:tcPr>
          <w:p w:rsidR="008818B3" w:rsidRDefault="00881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12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sz w:val="18"/>
              </w:rPr>
            </w:pPr>
          </w:p>
        </w:tc>
        <w:tc>
          <w:tcPr>
            <w:tcW w:w="20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464" w:type="dxa"/>
            <w:vMerge/>
            <w:tcBorders>
              <w:bottom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  <w:tc>
          <w:tcPr>
            <w:tcW w:w="2220" w:type="dxa"/>
            <w:gridSpan w:val="3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8818B3" w:rsidRDefault="008818B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>km</w:t>
            </w:r>
            <w:r>
              <w:rPr>
                <w:rFonts w:hint="eastAsia"/>
                <w:sz w:val="18"/>
              </w:rPr>
              <w:t>・　　時間　　分</w:t>
            </w:r>
          </w:p>
        </w:tc>
        <w:tc>
          <w:tcPr>
            <w:tcW w:w="11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8B3" w:rsidRDefault="008818B3">
            <w:pPr>
              <w:rPr>
                <w:rFonts w:hint="eastAsia"/>
                <w:sz w:val="18"/>
              </w:rPr>
            </w:pPr>
          </w:p>
        </w:tc>
      </w:tr>
    </w:tbl>
    <w:p w:rsidR="008818B3" w:rsidRDefault="008818B3">
      <w:pPr>
        <w:rPr>
          <w:rFonts w:hint="eastAsia"/>
        </w:rPr>
      </w:pPr>
      <w:r>
        <w:rPr>
          <w:rFonts w:hint="eastAsia"/>
          <w:sz w:val="18"/>
        </w:rPr>
        <w:t>備考　校長は必要に応じこの様式に所要事項を加入することができる。</w:t>
      </w:r>
    </w:p>
    <w:sectPr w:rsidR="008818B3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18B3" w:rsidRDefault="008818B3">
      <w:r>
        <w:separator/>
      </w:r>
    </w:p>
  </w:endnote>
  <w:endnote w:type="continuationSeparator" w:id="0">
    <w:p w:rsidR="008818B3" w:rsidRDefault="0088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18B3" w:rsidRDefault="008818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18B3" w:rsidRDefault="008818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18B3" w:rsidRDefault="008818B3">
      <w:r>
        <w:separator/>
      </w:r>
    </w:p>
  </w:footnote>
  <w:footnote w:type="continuationSeparator" w:id="0">
    <w:p w:rsidR="008818B3" w:rsidRDefault="0088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CD7"/>
    <w:rsid w:val="00114351"/>
    <w:rsid w:val="006A2CD7"/>
    <w:rsid w:val="0088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B2F9E145-7C5D-4111-87F5-7B9BFCAF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2005-03-18T04:48:00Z</cp:lastPrinted>
  <dcterms:created xsi:type="dcterms:W3CDTF">2025-07-06T13:47:00Z</dcterms:created>
  <dcterms:modified xsi:type="dcterms:W3CDTF">2025-07-06T13:47:00Z</dcterms:modified>
</cp:coreProperties>
</file>