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ABC" w:rsidRDefault="00886ABC">
      <w:pPr>
        <w:rPr>
          <w:rFonts w:hint="eastAsia"/>
        </w:rPr>
      </w:pPr>
      <w:r>
        <w:rPr>
          <w:rFonts w:hint="eastAsia"/>
        </w:rPr>
        <w:t>様式第３号（第</w:t>
      </w:r>
      <w:r>
        <w:t>10</w:t>
      </w:r>
      <w:r>
        <w:rPr>
          <w:rFonts w:hint="eastAsia"/>
        </w:rPr>
        <w:t>条関係）</w:t>
      </w:r>
    </w:p>
    <w:p w:rsidR="00886ABC" w:rsidRDefault="00886ABC"/>
    <w:p w:rsidR="00886ABC" w:rsidRDefault="00886ABC">
      <w:pPr>
        <w:jc w:val="center"/>
        <w:rPr>
          <w:rFonts w:hint="eastAsia"/>
        </w:rPr>
      </w:pPr>
      <w:r>
        <w:rPr>
          <w:rFonts w:hint="eastAsia"/>
          <w:spacing w:val="9"/>
        </w:rPr>
        <w:t>一時的保育利用取消通知</w:t>
      </w:r>
      <w:r>
        <w:rPr>
          <w:rFonts w:hint="eastAsia"/>
        </w:rPr>
        <w:t>書</w:t>
      </w:r>
    </w:p>
    <w:p w:rsidR="00886ABC" w:rsidRDefault="00886ABC"/>
    <w:p w:rsidR="00886ABC" w:rsidRDefault="00886ABC">
      <w:pPr>
        <w:ind w:right="420"/>
        <w:jc w:val="right"/>
      </w:pPr>
      <w:r>
        <w:rPr>
          <w:rFonts w:hint="eastAsia"/>
        </w:rPr>
        <w:t>第　　　　　号</w:t>
      </w:r>
    </w:p>
    <w:p w:rsidR="00886ABC" w:rsidRDefault="00886AB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86ABC" w:rsidRDefault="00886ABC"/>
    <w:p w:rsidR="00886ABC" w:rsidRDefault="00886AB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886ABC" w:rsidRDefault="00886ABC"/>
    <w:p w:rsidR="00886ABC" w:rsidRDefault="00886AB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886ABC" w:rsidRDefault="00886ABC"/>
    <w:p w:rsidR="00886ABC" w:rsidRDefault="00886ABC">
      <w:pPr>
        <w:ind w:firstLineChars="100" w:firstLine="210"/>
        <w:rPr>
          <w:rFonts w:hint="eastAsia"/>
        </w:rPr>
      </w:pPr>
      <w:r>
        <w:rPr>
          <w:rFonts w:hint="eastAsia"/>
        </w:rPr>
        <w:t>利用していただきました一時的保育については、下記の理由により、　　年　　月　　日をもって取り消しますので通知します。</w:t>
      </w:r>
    </w:p>
    <w:p w:rsidR="00886ABC" w:rsidRDefault="00886ABC"/>
    <w:p w:rsidR="00886ABC" w:rsidRDefault="00886AB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86ABC" w:rsidRDefault="00886AB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886AB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260" w:type="dxa"/>
            <w:vAlign w:val="center"/>
          </w:tcPr>
          <w:p w:rsidR="00886ABC" w:rsidRDefault="00886ABC">
            <w:r>
              <w:rPr>
                <w:rFonts w:hint="eastAsia"/>
              </w:rPr>
              <w:t>利用児童名</w:t>
            </w:r>
          </w:p>
        </w:tc>
        <w:tc>
          <w:tcPr>
            <w:tcW w:w="4260" w:type="dxa"/>
            <w:vAlign w:val="center"/>
          </w:tcPr>
          <w:p w:rsidR="00886ABC" w:rsidRDefault="00886ABC">
            <w:r>
              <w:rPr>
                <w:rFonts w:hint="eastAsia"/>
              </w:rPr>
              <w:t>利用保育所名</w:t>
            </w:r>
          </w:p>
        </w:tc>
      </w:tr>
      <w:tr w:rsidR="00886ABC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8520" w:type="dxa"/>
            <w:gridSpan w:val="2"/>
          </w:tcPr>
          <w:p w:rsidR="00886ABC" w:rsidRDefault="00886AB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利用決定期間</w:t>
            </w:r>
          </w:p>
          <w:p w:rsidR="00886ABC" w:rsidRDefault="00886AB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886ABC" w:rsidRDefault="00886AB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886ABC" w:rsidRDefault="00886AB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  <w:p w:rsidR="00886ABC" w:rsidRDefault="00886ABC"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886ABC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520" w:type="dxa"/>
            <w:gridSpan w:val="2"/>
          </w:tcPr>
          <w:p w:rsidR="00886ABC" w:rsidRDefault="00886AB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  <w:p w:rsidR="00886ABC" w:rsidRDefault="00886ABC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(１)　保育の必要がなくなった</w:t>
            </w:r>
          </w:p>
          <w:p w:rsidR="00886ABC" w:rsidRDefault="00886ABC">
            <w:pPr>
              <w:ind w:firstLineChars="100" w:firstLine="210"/>
            </w:pPr>
            <w:r>
              <w:rPr>
                <w:rFonts w:hint="eastAsia"/>
              </w:rPr>
              <w:t>(２)　その他</w:t>
            </w:r>
          </w:p>
        </w:tc>
      </w:tr>
      <w:tr w:rsidR="00886ABC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8520" w:type="dxa"/>
            <w:gridSpan w:val="2"/>
          </w:tcPr>
          <w:p w:rsidR="00886ABC" w:rsidRDefault="00886ABC">
            <w:pPr>
              <w:spacing w:before="12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886ABC" w:rsidRDefault="00886ABC">
      <w:pPr>
        <w:rPr>
          <w:rFonts w:hint="eastAsia"/>
        </w:rPr>
      </w:pPr>
    </w:p>
    <w:sectPr w:rsidR="00886AB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ABC" w:rsidRDefault="00886ABC">
      <w:r>
        <w:separator/>
      </w:r>
    </w:p>
  </w:endnote>
  <w:endnote w:type="continuationSeparator" w:id="0">
    <w:p w:rsidR="00886ABC" w:rsidRDefault="0088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ABC" w:rsidRDefault="00886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ABC" w:rsidRDefault="00886A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ABC" w:rsidRDefault="00886ABC">
      <w:r>
        <w:separator/>
      </w:r>
    </w:p>
  </w:footnote>
  <w:footnote w:type="continuationSeparator" w:id="0">
    <w:p w:rsidR="00886ABC" w:rsidRDefault="0088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980"/>
    <w:rsid w:val="00886ABC"/>
    <w:rsid w:val="009A7980"/>
    <w:rsid w:val="00C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0ECFCC-C337-4376-A20A-9972CFE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2005-03-14T04:09:00Z</cp:lastPrinted>
  <dcterms:created xsi:type="dcterms:W3CDTF">2025-07-06T14:07:00Z</dcterms:created>
  <dcterms:modified xsi:type="dcterms:W3CDTF">2025-07-06T14:07:00Z</dcterms:modified>
</cp:coreProperties>
</file>