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9C" w:rsidRDefault="00B1419C">
      <w:pPr>
        <w:rPr>
          <w:rFonts w:hint="eastAsia"/>
        </w:rPr>
      </w:pPr>
      <w:r>
        <w:rPr>
          <w:rFonts w:hint="eastAsia"/>
        </w:rPr>
        <w:t>様式第１４号（第16条―第16条の４関係）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470"/>
        <w:gridCol w:w="525"/>
        <w:gridCol w:w="840"/>
        <w:gridCol w:w="2745"/>
      </w:tblGrid>
      <w:tr w:rsidR="00B1419C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6"/>
            <w:tcBorders>
              <w:bottom w:val="nil"/>
            </w:tcBorders>
          </w:tcPr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1419C" w:rsidRDefault="00B1419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>
              <w:rPr>
                <w:rFonts w:hint="eastAsia"/>
              </w:rPr>
              <w:t>㊞</w:t>
            </w:r>
          </w:p>
          <w:p w:rsidR="00B1419C" w:rsidRDefault="00B1419C">
            <w:pPr>
              <w:ind w:right="210"/>
              <w:jc w:val="right"/>
              <w:rPr>
                <w:rFonts w:hint="eastAsia"/>
              </w:rPr>
            </w:pPr>
          </w:p>
          <w:p w:rsidR="00B1419C" w:rsidRDefault="00B1419C">
            <w:pPr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group id="_x0000_s1069" style="position:absolute;left:0;text-align:left;margin-left:136.8pt;margin-top:10.05pt;width:152.25pt;height:80.65pt;z-index:251657216" coordorigin="5220,4425" coordsize="1683,120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7" type="#_x0000_t85" style="position:absolute;left:5220;top:4425;width:60;height:1200" strokeweight=".5pt"/>
                  <v:shape id="_x0000_s1068" type="#_x0000_t85" style="position:absolute;left:6843;top:4425;width:60;height:1200;rotation:180" strokeweight=".5pt"/>
                </v:group>
              </w:pict>
            </w:r>
          </w:p>
        </w:tc>
      </w:tr>
      <w:tr w:rsidR="00B1419C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29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419C" w:rsidRDefault="00B1419C">
            <w:pPr>
              <w:ind w:rightChars="102"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食事療養標準負担額差額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生活療養標準負担額差額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</w:tcBorders>
            <w:vAlign w:val="center"/>
          </w:tcPr>
          <w:p w:rsidR="00B1419C" w:rsidRDefault="00B1419C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>支給申請却下通知書</w:t>
            </w:r>
          </w:p>
        </w:tc>
      </w:tr>
      <w:tr w:rsidR="00B1419C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1419C" w:rsidRDefault="00B1419C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日付けで申請のあった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19C" w:rsidRDefault="00B1419C">
            <w:pPr>
              <w:jc w:val="distribute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</w:tcBorders>
            <w:vAlign w:val="center"/>
          </w:tcPr>
          <w:p w:rsidR="00B1419C" w:rsidRDefault="00B141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1419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:rsidR="00B1419C" w:rsidRDefault="00B1419C">
            <w:pPr>
              <w:ind w:leftChars="103" w:left="630" w:rightChars="2" w:right="4" w:hangingChars="197" w:hanging="414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72" style="position:absolute;left:0;text-align:left;margin-left:-4.95pt;margin-top:-.45pt;width:141.75pt;height:67pt;z-index:251658240;mso-position-horizontal-relative:text;mso-position-vertical-relative:text" coordorigin="7557,6033" coordsize="1698,1200">
                  <v:shape id="_x0000_s1070" type="#_x0000_t85" style="position:absolute;left:7557;top:6033;width:60;height:1200" strokeweight=".5pt"/>
                  <v:shape id="_x0000_s1071" type="#_x0000_t85" style="position:absolute;left:9195;top:6033;width:60;height:1200;rotation:180" strokeweight=".5pt"/>
                </v:group>
              </w:pict>
            </w:r>
            <w:r>
              <w:rPr>
                <w:rFonts w:hint="eastAsia"/>
              </w:rPr>
              <w:t>医療費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食事療養標準負担額差額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生活療養標準負担額差額</w:t>
            </w:r>
          </w:p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1419C" w:rsidRDefault="00B141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の支給申請については、次の理由に</w:t>
            </w:r>
          </w:p>
        </w:tc>
      </w:tr>
      <w:tr w:rsidR="00B1419C">
        <w:tblPrEx>
          <w:tblCellMar>
            <w:top w:w="0" w:type="dxa"/>
            <w:bottom w:w="0" w:type="dxa"/>
          </w:tblCellMar>
        </w:tblPrEx>
        <w:trPr>
          <w:trHeight w:val="5029"/>
        </w:trPr>
        <w:tc>
          <w:tcPr>
            <w:tcW w:w="8520" w:type="dxa"/>
            <w:gridSpan w:val="6"/>
            <w:tcBorders>
              <w:top w:val="nil"/>
            </w:tcBorders>
          </w:tcPr>
          <w:p w:rsidR="00B1419C" w:rsidRDefault="00B1419C">
            <w:pPr>
              <w:rPr>
                <w:rFonts w:hint="eastAsia"/>
              </w:rPr>
            </w:pPr>
            <w:r>
              <w:rPr>
                <w:rFonts w:hint="eastAsia"/>
              </w:rPr>
              <w:t>より却下いたしましたので通知します。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 w:rsidR="00163134">
              <w:rPr>
                <w:rFonts w:hint="eastAsia"/>
              </w:rPr>
              <w:t>３か月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163134">
            <w:pPr>
              <w:rPr>
                <w:rFonts w:hint="eastAsia"/>
              </w:rPr>
            </w:pPr>
            <w:r>
              <w:rPr>
                <w:rFonts w:hint="eastAsia"/>
              </w:rPr>
              <w:t>以</w:t>
            </w:r>
            <w:r w:rsidR="00B1419C">
              <w:rPr>
                <w:rFonts w:hint="eastAsia"/>
              </w:rPr>
              <w:t>内に鳥取県知事に対して審査請求することができます。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B1419C" w:rsidRDefault="00B1419C">
            <w:pPr>
              <w:rPr>
                <w:rFonts w:hint="eastAsia"/>
              </w:rPr>
            </w:pPr>
          </w:p>
          <w:p w:rsidR="00B1419C" w:rsidRDefault="00B1419C">
            <w:pPr>
              <w:ind w:leftChars="1100" w:left="2310"/>
              <w:rPr>
                <w:rFonts w:hint="eastAsia"/>
                <w:lang w:eastAsia="zh-TW"/>
              </w:rPr>
            </w:pPr>
          </w:p>
        </w:tc>
      </w:tr>
    </w:tbl>
    <w:p w:rsidR="00B1419C" w:rsidRDefault="00B1419C">
      <w:pPr>
        <w:rPr>
          <w:rFonts w:hint="eastAsia"/>
          <w:lang w:eastAsia="zh-TW"/>
        </w:rPr>
      </w:pPr>
    </w:p>
    <w:p w:rsidR="00B1419C" w:rsidRDefault="00B1419C">
      <w:pPr>
        <w:rPr>
          <w:rFonts w:hint="eastAsia"/>
          <w:lang w:eastAsia="zh-TW"/>
        </w:rPr>
      </w:pPr>
    </w:p>
    <w:sectPr w:rsidR="00B1419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19C" w:rsidRDefault="00B1419C">
      <w:r>
        <w:separator/>
      </w:r>
    </w:p>
  </w:endnote>
  <w:endnote w:type="continuationSeparator" w:id="0">
    <w:p w:rsidR="00B1419C" w:rsidRDefault="00B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419C" w:rsidRDefault="00B14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1419C" w:rsidRDefault="00B141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19C" w:rsidRDefault="00B1419C">
      <w:r>
        <w:separator/>
      </w:r>
    </w:p>
  </w:footnote>
  <w:footnote w:type="continuationSeparator" w:id="0">
    <w:p w:rsidR="00B1419C" w:rsidRDefault="00B1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134"/>
    <w:rsid w:val="000457E1"/>
    <w:rsid w:val="00163134"/>
    <w:rsid w:val="00B1419C"/>
    <w:rsid w:val="00B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153A1DD-495C-4969-BAA1-047877F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中田　孔明</dc:creator>
  <cp:keywords/>
  <cp:lastModifiedBy>Hidenori Suzuki</cp:lastModifiedBy>
  <cp:revision>2</cp:revision>
  <cp:lastPrinted>2005-03-14T05:43:00Z</cp:lastPrinted>
  <dcterms:created xsi:type="dcterms:W3CDTF">2025-07-06T14:21:00Z</dcterms:created>
  <dcterms:modified xsi:type="dcterms:W3CDTF">2025-07-06T14:21:00Z</dcterms:modified>
</cp:coreProperties>
</file>