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729B" w:rsidRDefault="008D729B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様式第３号</w:t>
      </w:r>
    </w:p>
    <w:p w:rsidR="008D729B" w:rsidRDefault="008D729B">
      <w:pPr>
        <w:adjustRightInd/>
        <w:spacing w:line="486" w:lineRule="exact"/>
        <w:jc w:val="center"/>
        <w:rPr>
          <w:rFonts w:ascii="ＭＳ 明朝"/>
          <w:spacing w:val="6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sz w:val="24"/>
          <w:szCs w:val="24"/>
        </w:rPr>
        <w:instrText>点字図書給付台帳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</w:p>
    <w:p w:rsidR="008D729B" w:rsidRDefault="008D729B">
      <w:pPr>
        <w:adjustRightInd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1447"/>
        <w:gridCol w:w="780"/>
        <w:gridCol w:w="1336"/>
        <w:gridCol w:w="1225"/>
        <w:gridCol w:w="1559"/>
        <w:gridCol w:w="1448"/>
      </w:tblGrid>
      <w:tr w:rsidR="008D729B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対象者氏名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</w:t>
            </w:r>
            <w:r>
              <w:rPr>
                <w:rFonts w:cs="ＭＳ 明朝" w:hint="eastAsia"/>
              </w:rPr>
              <w:t>対象者が児の場合扶養義務者名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・　住　　　　所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電話番号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・　障害名・等級</w:t>
            </w:r>
          </w:p>
        </w:tc>
      </w:tr>
      <w:tr w:rsidR="008D729B">
        <w:tblPrEx>
          <w:tblCellMar>
            <w:top w:w="0" w:type="dxa"/>
            <w:bottom w:w="0" w:type="dxa"/>
          </w:tblCellMar>
        </w:tblPrEx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6"/>
              </w:rPr>
              <w:t>年月日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6"/>
              </w:rPr>
              <w:t>給付図書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6"/>
              </w:rPr>
              <w:t>巻数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6"/>
              </w:rPr>
              <w:t>出版施設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6"/>
              </w:rPr>
              <w:t>価格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6"/>
              </w:rPr>
              <w:t>自己負担額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position w:val="-16"/>
              </w:rPr>
              <w:t>公費負担額</w:t>
            </w: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8D729B">
        <w:tblPrEx>
          <w:tblCellMar>
            <w:top w:w="0" w:type="dxa"/>
            <w:bottom w:w="0" w:type="dxa"/>
          </w:tblCellMar>
        </w:tblPrEx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8D729B" w:rsidRDefault="008D729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</w:tbl>
    <w:p w:rsidR="008D729B" w:rsidRDefault="008D729B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sectPr w:rsidR="008D729B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47F" w:rsidRDefault="00A0547F">
      <w:r>
        <w:separator/>
      </w:r>
    </w:p>
  </w:endnote>
  <w:endnote w:type="continuationSeparator" w:id="0">
    <w:p w:rsidR="00A0547F" w:rsidRDefault="00A0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29B" w:rsidRDefault="008D729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0547F" w:rsidRDefault="00A0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oNotHyphenateCaps/>
  <w:drawingGridHorizontalSpacing w:val="2457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729B"/>
    <w:rsid w:val="008D729B"/>
    <w:rsid w:val="00A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3ABA1B-33D7-49BB-A00D-A7A63DD1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47F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05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47F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296:jo10011</dc:creator>
  <cp:keywords/>
  <dc:description/>
  <cp:lastModifiedBy>Hidenori Suzuki</cp:lastModifiedBy>
  <cp:revision>2</cp:revision>
  <cp:lastPrinted>2007-01-18T14:13:00Z</cp:lastPrinted>
  <dcterms:created xsi:type="dcterms:W3CDTF">2025-07-06T14:33:00Z</dcterms:created>
  <dcterms:modified xsi:type="dcterms:W3CDTF">2025-07-06T14:33:00Z</dcterms:modified>
</cp:coreProperties>
</file>