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5EE" w:rsidRDefault="00460AD9" w:rsidP="009A05EE">
      <w:pPr>
        <w:rPr>
          <w:rFonts w:cs="ＭＳ 明朝" w:hint="eastAsia"/>
        </w:rPr>
      </w:pPr>
      <w:r>
        <w:rPr>
          <w:rFonts w:cs="ＭＳ 明朝" w:hint="eastAsia"/>
        </w:rPr>
        <w:t>別表</w:t>
      </w:r>
      <w:r>
        <w:rPr>
          <w:rFonts w:cs="ＭＳ 明朝" w:hint="eastAsia"/>
        </w:rPr>
        <w:t>1</w:t>
      </w:r>
    </w:p>
    <w:p w:rsidR="000B7BE0" w:rsidRDefault="000B7BE0" w:rsidP="009A05EE">
      <w:pPr>
        <w:rPr>
          <w:rFonts w:cs="ＭＳ 明朝" w:hint="eastAsia"/>
        </w:rPr>
      </w:pPr>
    </w:p>
    <w:p w:rsidR="000B7BE0" w:rsidRPr="00172D2C" w:rsidRDefault="000B7BE0" w:rsidP="009A05EE">
      <w:pPr>
        <w:rPr>
          <w:rFonts w:hint="eastAsia"/>
        </w:rPr>
      </w:pPr>
    </w:p>
    <w:p w:rsidR="009A05EE" w:rsidRDefault="009A05EE" w:rsidP="009A05EE">
      <w:pPr>
        <w:ind w:left="158" w:hangingChars="75" w:hanging="158"/>
      </w:pPr>
      <w:r>
        <w:rPr>
          <w:rFonts w:cs="ＭＳ 明朝" w:hint="eastAsia"/>
        </w:rPr>
        <w:t>必要な資格の一覧表（厚生労働省告示</w:t>
      </w:r>
      <w:r>
        <w:t>110</w:t>
      </w:r>
      <w:r>
        <w:rPr>
          <w:rFonts w:cs="ＭＳ 明朝" w:hint="eastAsia"/>
        </w:rPr>
        <w:t>号及び告示</w:t>
      </w:r>
      <w:r>
        <w:t>111</w:t>
      </w:r>
      <w:r>
        <w:rPr>
          <w:rFonts w:cs="ＭＳ 明朝" w:hint="eastAsia"/>
        </w:rPr>
        <w:t>号による）</w:t>
      </w: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1639"/>
        <w:gridCol w:w="3149"/>
        <w:gridCol w:w="5220"/>
      </w:tblGrid>
      <w:tr w:rsidR="009A05EE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障害の種別及びサービス類型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必要な資格（いずれか１つ）</w:t>
            </w:r>
          </w:p>
        </w:tc>
      </w:tr>
      <w:tr w:rsidR="009A05EE">
        <w:trPr>
          <w:trHeight w:val="666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身体障害者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視覚障害者の移動支援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・視覚障害者移動介護従業者養成研修修了者</w:t>
            </w:r>
          </w:p>
        </w:tc>
      </w:tr>
      <w:tr w:rsidR="009A05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全身性障害者の移動支援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・全身性障害者移動介護従業者養成研修修了者</w:t>
            </w:r>
          </w:p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・日常生活支援従業者養成研修修了者</w:t>
            </w:r>
          </w:p>
        </w:tc>
      </w:tr>
      <w:tr w:rsidR="009A05EE">
        <w:trPr>
          <w:trHeight w:val="1192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知的障害者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移動支援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・介護福祉士</w:t>
            </w:r>
          </w:p>
          <w:p w:rsidR="009A05EE" w:rsidRDefault="009A05EE" w:rsidP="00BE2AEE">
            <w:r>
              <w:rPr>
                <w:rFonts w:cs="ＭＳ 明朝" w:hint="eastAsia"/>
              </w:rPr>
              <w:t>・１～３級ヘルパー</w:t>
            </w:r>
          </w:p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・知的障害者移動介護従業者養成研修修了者</w:t>
            </w:r>
          </w:p>
        </w:tc>
      </w:tr>
      <w:tr w:rsidR="009A05EE">
        <w:trPr>
          <w:trHeight w:val="876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Pr="00CD1350" w:rsidRDefault="009A05EE" w:rsidP="00BE2AEE">
            <w:pPr>
              <w:rPr>
                <w:rFonts w:ascii="ＭＳ 明朝" w:hAnsi="ＭＳ 明朝"/>
              </w:rPr>
            </w:pPr>
            <w:r w:rsidRPr="00CD1350">
              <w:rPr>
                <w:rFonts w:ascii="ＭＳ 明朝" w:hAnsi="ＭＳ 明朝" w:cs="ＭＳ 明朝" w:hint="eastAsia"/>
              </w:rPr>
              <w:t>精神障害者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5EE" w:rsidRPr="002B0065" w:rsidRDefault="009A05EE" w:rsidP="00BE2AEE">
            <w:pPr>
              <w:rPr>
                <w:rFonts w:ascii="ＭＳ 明朝" w:hAnsi="ＭＳ 明朝"/>
              </w:rPr>
            </w:pPr>
            <w:r>
              <w:rPr>
                <w:rFonts w:cs="ＭＳ 明朝" w:hint="eastAsia"/>
              </w:rPr>
              <w:t>移動支援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・介護福祉士</w:t>
            </w:r>
          </w:p>
          <w:p w:rsidR="009A05EE" w:rsidRPr="002B0065" w:rsidRDefault="009A05EE" w:rsidP="00BE2AEE">
            <w:r>
              <w:rPr>
                <w:rFonts w:cs="ＭＳ 明朝" w:hint="eastAsia"/>
              </w:rPr>
              <w:t>・１～３級ヘルパー</w:t>
            </w:r>
          </w:p>
        </w:tc>
      </w:tr>
      <w:tr w:rsidR="009A05EE">
        <w:trPr>
          <w:trHeight w:val="696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障害児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視覚障害児の移動支援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・視覚障害者移動介護従業者養成研修修了者</w:t>
            </w:r>
          </w:p>
        </w:tc>
      </w:tr>
      <w:tr w:rsidR="009A05E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全身性障害児の移動支援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・全身性障害者移動介護従業者養成研修修了者</w:t>
            </w:r>
          </w:p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・日常生活支援従業者養成研修修了者</w:t>
            </w:r>
          </w:p>
        </w:tc>
      </w:tr>
      <w:tr w:rsidR="009A05EE">
        <w:trPr>
          <w:trHeight w:val="139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知的障害児の移動支援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・介護福祉士</w:t>
            </w:r>
          </w:p>
          <w:p w:rsidR="009A05EE" w:rsidRDefault="009A05EE" w:rsidP="00BE2AEE">
            <w:r>
              <w:rPr>
                <w:rFonts w:cs="ＭＳ 明朝" w:hint="eastAsia"/>
              </w:rPr>
              <w:t>・１～３級ヘルパー</w:t>
            </w:r>
          </w:p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・知的障害者移動介護従業者養成研修修了者</w:t>
            </w:r>
          </w:p>
        </w:tc>
      </w:tr>
      <w:tr w:rsidR="009A05E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05EE" w:rsidRDefault="009A05EE" w:rsidP="00BE2AEE">
            <w:r>
              <w:rPr>
                <w:rFonts w:cs="ＭＳ 明朝" w:hint="eastAsia"/>
              </w:rPr>
              <w:t>精神障害児の移動支援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5EE" w:rsidRDefault="009A05EE" w:rsidP="00BE2AEE">
            <w:pPr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・介護福祉士</w:t>
            </w:r>
          </w:p>
          <w:p w:rsidR="009A05EE" w:rsidRPr="002B0065" w:rsidRDefault="009A05EE" w:rsidP="00BE2AEE">
            <w:r>
              <w:rPr>
                <w:rFonts w:cs="ＭＳ 明朝" w:hint="eastAsia"/>
              </w:rPr>
              <w:t>・１～３級ヘルパー</w:t>
            </w:r>
          </w:p>
        </w:tc>
      </w:tr>
    </w:tbl>
    <w:p w:rsidR="009A05EE" w:rsidRDefault="009A05EE" w:rsidP="009A05EE">
      <w:pPr>
        <w:ind w:left="158" w:hangingChars="75" w:hanging="158"/>
        <w:rPr>
          <w:rFonts w:ascii="ＭＳ 明朝"/>
        </w:rPr>
      </w:pPr>
      <w:r>
        <w:rPr>
          <w:rFonts w:cs="ＭＳ 明朝" w:hint="eastAsia"/>
        </w:rPr>
        <w:t>※</w:t>
      </w:r>
      <w:r>
        <w:t xml:space="preserve"> </w:t>
      </w:r>
      <w:r>
        <w:rPr>
          <w:rFonts w:cs="ＭＳ 明朝" w:hint="eastAsia"/>
        </w:rPr>
        <w:t>看護師及び准看護師は介護保険の１級ヘルパーとして扱う。</w:t>
      </w:r>
    </w:p>
    <w:p w:rsidR="00074D44" w:rsidRPr="00C87B2A" w:rsidRDefault="009A05EE" w:rsidP="001C7D70">
      <w:pPr>
        <w:ind w:left="158" w:hangingChars="75" w:hanging="158"/>
        <w:rPr>
          <w:rFonts w:hint="eastAsia"/>
        </w:rPr>
      </w:pPr>
      <w:r>
        <w:rPr>
          <w:rFonts w:cs="ＭＳ 明朝" w:hint="eastAsia"/>
        </w:rPr>
        <w:t>※</w:t>
      </w:r>
      <w:r>
        <w:t xml:space="preserve"> </w:t>
      </w:r>
      <w:r>
        <w:rPr>
          <w:rFonts w:cs="ＭＳ 明朝" w:hint="eastAsia"/>
        </w:rPr>
        <w:t>介護保険の１～３級ヘルパーは障害の１～３級ヘルパーとして扱う。</w:t>
      </w:r>
    </w:p>
    <w:sectPr w:rsidR="00074D44" w:rsidRPr="00C87B2A" w:rsidSect="00D92AA7">
      <w:type w:val="continuous"/>
      <w:pgSz w:w="11906" w:h="16838" w:code="9"/>
      <w:pgMar w:top="1134" w:right="1418" w:bottom="1134" w:left="1418" w:header="851" w:footer="851" w:gutter="0"/>
      <w:cols w:space="425"/>
      <w:docGrid w:linePitch="291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5F6B" w:rsidRDefault="00125F6B" w:rsidP="00125F6B">
      <w:r>
        <w:separator/>
      </w:r>
    </w:p>
  </w:endnote>
  <w:endnote w:type="continuationSeparator" w:id="0">
    <w:p w:rsidR="00125F6B" w:rsidRDefault="00125F6B" w:rsidP="0012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5F6B" w:rsidRDefault="00125F6B" w:rsidP="00125F6B">
      <w:r>
        <w:separator/>
      </w:r>
    </w:p>
  </w:footnote>
  <w:footnote w:type="continuationSeparator" w:id="0">
    <w:p w:rsidR="00125F6B" w:rsidRDefault="00125F6B" w:rsidP="0012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17A"/>
    <w:multiLevelType w:val="hybridMultilevel"/>
    <w:tmpl w:val="5CF8E9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E7F0C"/>
    <w:multiLevelType w:val="hybridMultilevel"/>
    <w:tmpl w:val="850E056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2C669A"/>
    <w:multiLevelType w:val="hybridMultilevel"/>
    <w:tmpl w:val="1E842D6A"/>
    <w:lvl w:ilvl="0" w:tplc="71925E32">
      <w:start w:val="3"/>
      <w:numFmt w:val="decimal"/>
      <w:lvlText w:val="%1"/>
      <w:lvlJc w:val="left"/>
      <w:pPr>
        <w:tabs>
          <w:tab w:val="num" w:pos="614"/>
        </w:tabs>
        <w:ind w:left="6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2811CCB"/>
    <w:multiLevelType w:val="hybridMultilevel"/>
    <w:tmpl w:val="9B268CE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B9D0A67"/>
    <w:multiLevelType w:val="hybridMultilevel"/>
    <w:tmpl w:val="A51E20A0"/>
    <w:lvl w:ilvl="0" w:tplc="96A4A92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1399E"/>
    <w:multiLevelType w:val="hybridMultilevel"/>
    <w:tmpl w:val="62A0F2C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9AD6CF6"/>
    <w:multiLevelType w:val="hybridMultilevel"/>
    <w:tmpl w:val="B106D9D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8C75C8"/>
    <w:multiLevelType w:val="hybridMultilevel"/>
    <w:tmpl w:val="68B8BB44"/>
    <w:lvl w:ilvl="0" w:tplc="F0720176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A532AA"/>
    <w:multiLevelType w:val="hybridMultilevel"/>
    <w:tmpl w:val="AF5260A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EC83F75"/>
    <w:multiLevelType w:val="hybridMultilevel"/>
    <w:tmpl w:val="3A32F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5324C6"/>
    <w:multiLevelType w:val="hybridMultilevel"/>
    <w:tmpl w:val="8D429EA2"/>
    <w:lvl w:ilvl="0" w:tplc="0C7C541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F72C7C"/>
    <w:multiLevelType w:val="hybridMultilevel"/>
    <w:tmpl w:val="1982EA5A"/>
    <w:lvl w:ilvl="0" w:tplc="7642459C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745559"/>
    <w:multiLevelType w:val="hybridMultilevel"/>
    <w:tmpl w:val="E93895F4"/>
    <w:lvl w:ilvl="0" w:tplc="96A4A92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AB5CD1"/>
    <w:multiLevelType w:val="hybridMultilevel"/>
    <w:tmpl w:val="F3ACCBF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52C62FF0"/>
    <w:multiLevelType w:val="hybridMultilevel"/>
    <w:tmpl w:val="A9AA4B38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9DA3FD5"/>
    <w:multiLevelType w:val="hybridMultilevel"/>
    <w:tmpl w:val="A5368CB2"/>
    <w:lvl w:ilvl="0" w:tplc="117062E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  <w:color w:val="auto"/>
      </w:rPr>
    </w:lvl>
    <w:lvl w:ilvl="1" w:tplc="7300448C">
      <w:start w:val="11"/>
      <w:numFmt w:val="decimal"/>
      <w:lvlText w:val="第%2条"/>
      <w:lvlJc w:val="left"/>
      <w:pPr>
        <w:tabs>
          <w:tab w:val="num" w:pos="1815"/>
        </w:tabs>
        <w:ind w:left="1815" w:hanging="11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FD83620"/>
    <w:multiLevelType w:val="hybridMultilevel"/>
    <w:tmpl w:val="1A908A5A"/>
    <w:lvl w:ilvl="0" w:tplc="19D8F2E8">
      <w:start w:val="2"/>
      <w:numFmt w:val="decimal"/>
      <w:lvlText w:val="%1"/>
      <w:lvlJc w:val="left"/>
      <w:pPr>
        <w:tabs>
          <w:tab w:val="num" w:pos="614"/>
        </w:tabs>
        <w:ind w:left="614" w:hanging="375"/>
      </w:pPr>
      <w:rPr>
        <w:rFonts w:hint="default"/>
      </w:rPr>
    </w:lvl>
    <w:lvl w:ilvl="1" w:tplc="2E74834E">
      <w:start w:val="12"/>
      <w:numFmt w:val="decimal"/>
      <w:lvlText w:val="第%2条"/>
      <w:lvlJc w:val="left"/>
      <w:pPr>
        <w:tabs>
          <w:tab w:val="num" w:pos="1799"/>
        </w:tabs>
        <w:ind w:left="1799" w:hanging="11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 w15:restartNumberingAfterBreak="0">
    <w:nsid w:val="699F3FA2"/>
    <w:multiLevelType w:val="hybridMultilevel"/>
    <w:tmpl w:val="D3C4AE1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E1559E1"/>
    <w:multiLevelType w:val="hybridMultilevel"/>
    <w:tmpl w:val="CDB6350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E2F52A3"/>
    <w:multiLevelType w:val="hybridMultilevel"/>
    <w:tmpl w:val="FBCEC1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4662B37"/>
    <w:multiLevelType w:val="hybridMultilevel"/>
    <w:tmpl w:val="1D303B84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1" w15:restartNumberingAfterBreak="0">
    <w:nsid w:val="763F1ACB"/>
    <w:multiLevelType w:val="hybridMultilevel"/>
    <w:tmpl w:val="2D1AAE2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86C13DF"/>
    <w:multiLevelType w:val="hybridMultilevel"/>
    <w:tmpl w:val="841A3BF6"/>
    <w:lvl w:ilvl="0" w:tplc="9342B864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B208C4"/>
    <w:multiLevelType w:val="hybridMultilevel"/>
    <w:tmpl w:val="184687F4"/>
    <w:lvl w:ilvl="0" w:tplc="0C7C541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DF5707A"/>
    <w:multiLevelType w:val="hybridMultilevel"/>
    <w:tmpl w:val="B11E780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54361573">
    <w:abstractNumId w:val="22"/>
  </w:num>
  <w:num w:numId="2" w16cid:durableId="436364555">
    <w:abstractNumId w:val="11"/>
  </w:num>
  <w:num w:numId="3" w16cid:durableId="368921438">
    <w:abstractNumId w:val="18"/>
  </w:num>
  <w:num w:numId="4" w16cid:durableId="650016336">
    <w:abstractNumId w:val="23"/>
  </w:num>
  <w:num w:numId="5" w16cid:durableId="963340875">
    <w:abstractNumId w:val="2"/>
  </w:num>
  <w:num w:numId="6" w16cid:durableId="530267766">
    <w:abstractNumId w:val="9"/>
  </w:num>
  <w:num w:numId="7" w16cid:durableId="2105690675">
    <w:abstractNumId w:val="21"/>
  </w:num>
  <w:num w:numId="8" w16cid:durableId="1545168966">
    <w:abstractNumId w:val="24"/>
  </w:num>
  <w:num w:numId="9" w16cid:durableId="76752478">
    <w:abstractNumId w:val="10"/>
  </w:num>
  <w:num w:numId="10" w16cid:durableId="276255665">
    <w:abstractNumId w:val="17"/>
  </w:num>
  <w:num w:numId="11" w16cid:durableId="2076246306">
    <w:abstractNumId w:val="1"/>
  </w:num>
  <w:num w:numId="12" w16cid:durableId="350842725">
    <w:abstractNumId w:val="8"/>
  </w:num>
  <w:num w:numId="13" w16cid:durableId="1000425515">
    <w:abstractNumId w:val="20"/>
  </w:num>
  <w:num w:numId="14" w16cid:durableId="1295604609">
    <w:abstractNumId w:val="16"/>
  </w:num>
  <w:num w:numId="15" w16cid:durableId="866138728">
    <w:abstractNumId w:val="7"/>
  </w:num>
  <w:num w:numId="16" w16cid:durableId="1634093015">
    <w:abstractNumId w:val="15"/>
  </w:num>
  <w:num w:numId="17" w16cid:durableId="1041174229">
    <w:abstractNumId w:val="4"/>
  </w:num>
  <w:num w:numId="18" w16cid:durableId="1088037083">
    <w:abstractNumId w:val="12"/>
  </w:num>
  <w:num w:numId="19" w16cid:durableId="604308760">
    <w:abstractNumId w:val="6"/>
  </w:num>
  <w:num w:numId="20" w16cid:durableId="625695730">
    <w:abstractNumId w:val="5"/>
  </w:num>
  <w:num w:numId="21" w16cid:durableId="348532736">
    <w:abstractNumId w:val="14"/>
  </w:num>
  <w:num w:numId="22" w16cid:durableId="705909034">
    <w:abstractNumId w:val="0"/>
  </w:num>
  <w:num w:numId="23" w16cid:durableId="1982493871">
    <w:abstractNumId w:val="19"/>
  </w:num>
  <w:num w:numId="24" w16cid:durableId="844899115">
    <w:abstractNumId w:val="3"/>
  </w:num>
  <w:num w:numId="25" w16cid:durableId="1921211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BCD"/>
    <w:rsid w:val="0000049A"/>
    <w:rsid w:val="00006A4B"/>
    <w:rsid w:val="00011DDE"/>
    <w:rsid w:val="00030FC0"/>
    <w:rsid w:val="00041B3D"/>
    <w:rsid w:val="000542AB"/>
    <w:rsid w:val="00074D44"/>
    <w:rsid w:val="0009716A"/>
    <w:rsid w:val="000A78ED"/>
    <w:rsid w:val="000B2C0B"/>
    <w:rsid w:val="000B2F19"/>
    <w:rsid w:val="000B7BE0"/>
    <w:rsid w:val="000E5F46"/>
    <w:rsid w:val="000F20CF"/>
    <w:rsid w:val="0010041F"/>
    <w:rsid w:val="001030D3"/>
    <w:rsid w:val="0010792A"/>
    <w:rsid w:val="00115B98"/>
    <w:rsid w:val="00124971"/>
    <w:rsid w:val="0012591B"/>
    <w:rsid w:val="00125F6B"/>
    <w:rsid w:val="00137321"/>
    <w:rsid w:val="001542FF"/>
    <w:rsid w:val="00170F26"/>
    <w:rsid w:val="001813D1"/>
    <w:rsid w:val="00191F2E"/>
    <w:rsid w:val="00196265"/>
    <w:rsid w:val="001A43EA"/>
    <w:rsid w:val="001C7D70"/>
    <w:rsid w:val="001D6D24"/>
    <w:rsid w:val="001D7BCD"/>
    <w:rsid w:val="001F0EFA"/>
    <w:rsid w:val="002219AA"/>
    <w:rsid w:val="002245D0"/>
    <w:rsid w:val="00277379"/>
    <w:rsid w:val="00281FBE"/>
    <w:rsid w:val="00286DD9"/>
    <w:rsid w:val="00294A9A"/>
    <w:rsid w:val="002A5F93"/>
    <w:rsid w:val="002B1EA2"/>
    <w:rsid w:val="002B7AA0"/>
    <w:rsid w:val="002C6AE7"/>
    <w:rsid w:val="002D0087"/>
    <w:rsid w:val="002D1209"/>
    <w:rsid w:val="002F2BF3"/>
    <w:rsid w:val="002F6CF1"/>
    <w:rsid w:val="00302670"/>
    <w:rsid w:val="00330528"/>
    <w:rsid w:val="003337A1"/>
    <w:rsid w:val="00346888"/>
    <w:rsid w:val="00363A02"/>
    <w:rsid w:val="003671E1"/>
    <w:rsid w:val="003761D6"/>
    <w:rsid w:val="003800E7"/>
    <w:rsid w:val="00380614"/>
    <w:rsid w:val="00380707"/>
    <w:rsid w:val="003934C4"/>
    <w:rsid w:val="00395025"/>
    <w:rsid w:val="003A3D5B"/>
    <w:rsid w:val="003A4177"/>
    <w:rsid w:val="003B15E5"/>
    <w:rsid w:val="003C27AB"/>
    <w:rsid w:val="003D2B0B"/>
    <w:rsid w:val="003D4F57"/>
    <w:rsid w:val="003E534C"/>
    <w:rsid w:val="004024F9"/>
    <w:rsid w:val="0040423A"/>
    <w:rsid w:val="004044D2"/>
    <w:rsid w:val="00407B9D"/>
    <w:rsid w:val="0042318B"/>
    <w:rsid w:val="0044129B"/>
    <w:rsid w:val="00441808"/>
    <w:rsid w:val="004435E8"/>
    <w:rsid w:val="0045250F"/>
    <w:rsid w:val="0045363A"/>
    <w:rsid w:val="004544AC"/>
    <w:rsid w:val="00460AD9"/>
    <w:rsid w:val="004710AD"/>
    <w:rsid w:val="00477070"/>
    <w:rsid w:val="00482706"/>
    <w:rsid w:val="00484915"/>
    <w:rsid w:val="004A7837"/>
    <w:rsid w:val="004C27F8"/>
    <w:rsid w:val="004C30A8"/>
    <w:rsid w:val="004C7FC4"/>
    <w:rsid w:val="004D0471"/>
    <w:rsid w:val="004E72F9"/>
    <w:rsid w:val="005118B5"/>
    <w:rsid w:val="00516580"/>
    <w:rsid w:val="00522117"/>
    <w:rsid w:val="0052429B"/>
    <w:rsid w:val="00530CB0"/>
    <w:rsid w:val="00541DDA"/>
    <w:rsid w:val="0054303C"/>
    <w:rsid w:val="00544F80"/>
    <w:rsid w:val="00547035"/>
    <w:rsid w:val="00551929"/>
    <w:rsid w:val="00551B40"/>
    <w:rsid w:val="00553293"/>
    <w:rsid w:val="00557A60"/>
    <w:rsid w:val="00582D48"/>
    <w:rsid w:val="005961A2"/>
    <w:rsid w:val="005B392F"/>
    <w:rsid w:val="005C1D00"/>
    <w:rsid w:val="005D03C3"/>
    <w:rsid w:val="005F377C"/>
    <w:rsid w:val="00607AB8"/>
    <w:rsid w:val="00613440"/>
    <w:rsid w:val="00630A1F"/>
    <w:rsid w:val="006315C3"/>
    <w:rsid w:val="0065542E"/>
    <w:rsid w:val="00675FC7"/>
    <w:rsid w:val="00683B9D"/>
    <w:rsid w:val="006A22BA"/>
    <w:rsid w:val="006A25B5"/>
    <w:rsid w:val="006A3D15"/>
    <w:rsid w:val="006B3555"/>
    <w:rsid w:val="006C2D56"/>
    <w:rsid w:val="006C41F5"/>
    <w:rsid w:val="006C4D1B"/>
    <w:rsid w:val="006D41A2"/>
    <w:rsid w:val="006D7660"/>
    <w:rsid w:val="006D7CC8"/>
    <w:rsid w:val="006E0952"/>
    <w:rsid w:val="0070210D"/>
    <w:rsid w:val="0070526F"/>
    <w:rsid w:val="0070595C"/>
    <w:rsid w:val="00706BFA"/>
    <w:rsid w:val="00710062"/>
    <w:rsid w:val="00710A78"/>
    <w:rsid w:val="007775CB"/>
    <w:rsid w:val="00787007"/>
    <w:rsid w:val="00790F0E"/>
    <w:rsid w:val="007A1831"/>
    <w:rsid w:val="007A3FFE"/>
    <w:rsid w:val="007C6E3B"/>
    <w:rsid w:val="007D6B12"/>
    <w:rsid w:val="00804050"/>
    <w:rsid w:val="00836187"/>
    <w:rsid w:val="008370A7"/>
    <w:rsid w:val="0084653C"/>
    <w:rsid w:val="00846953"/>
    <w:rsid w:val="008639B4"/>
    <w:rsid w:val="0086790B"/>
    <w:rsid w:val="00867A30"/>
    <w:rsid w:val="00870F8D"/>
    <w:rsid w:val="00873130"/>
    <w:rsid w:val="00883A69"/>
    <w:rsid w:val="008B157F"/>
    <w:rsid w:val="008B5BB2"/>
    <w:rsid w:val="008C0952"/>
    <w:rsid w:val="008C2EBE"/>
    <w:rsid w:val="008D0CB2"/>
    <w:rsid w:val="008D0E7E"/>
    <w:rsid w:val="008E1C28"/>
    <w:rsid w:val="008E7545"/>
    <w:rsid w:val="008E7793"/>
    <w:rsid w:val="00916D4B"/>
    <w:rsid w:val="00922C56"/>
    <w:rsid w:val="009306E6"/>
    <w:rsid w:val="00936D15"/>
    <w:rsid w:val="00956394"/>
    <w:rsid w:val="00964DD9"/>
    <w:rsid w:val="00965573"/>
    <w:rsid w:val="00966570"/>
    <w:rsid w:val="00967F40"/>
    <w:rsid w:val="00971E20"/>
    <w:rsid w:val="0098419D"/>
    <w:rsid w:val="00993104"/>
    <w:rsid w:val="009940E8"/>
    <w:rsid w:val="009A05EE"/>
    <w:rsid w:val="009A3072"/>
    <w:rsid w:val="009B11E0"/>
    <w:rsid w:val="00A067A8"/>
    <w:rsid w:val="00A20BBF"/>
    <w:rsid w:val="00A24A0B"/>
    <w:rsid w:val="00A3138A"/>
    <w:rsid w:val="00A60F43"/>
    <w:rsid w:val="00A90E91"/>
    <w:rsid w:val="00AA0CAE"/>
    <w:rsid w:val="00AB2CFA"/>
    <w:rsid w:val="00AB4AD8"/>
    <w:rsid w:val="00AB4B75"/>
    <w:rsid w:val="00AE2B38"/>
    <w:rsid w:val="00B16662"/>
    <w:rsid w:val="00B42D66"/>
    <w:rsid w:val="00B42E23"/>
    <w:rsid w:val="00B433A1"/>
    <w:rsid w:val="00B43F9B"/>
    <w:rsid w:val="00B653AD"/>
    <w:rsid w:val="00B71570"/>
    <w:rsid w:val="00B8608E"/>
    <w:rsid w:val="00BD441A"/>
    <w:rsid w:val="00BE2AEE"/>
    <w:rsid w:val="00BE3048"/>
    <w:rsid w:val="00BF71EF"/>
    <w:rsid w:val="00C165E0"/>
    <w:rsid w:val="00C23A92"/>
    <w:rsid w:val="00C24781"/>
    <w:rsid w:val="00C30290"/>
    <w:rsid w:val="00C50F81"/>
    <w:rsid w:val="00C54441"/>
    <w:rsid w:val="00C57BC6"/>
    <w:rsid w:val="00C606BF"/>
    <w:rsid w:val="00C60C46"/>
    <w:rsid w:val="00C62EAA"/>
    <w:rsid w:val="00C709A7"/>
    <w:rsid w:val="00C76A98"/>
    <w:rsid w:val="00C874D7"/>
    <w:rsid w:val="00C87B2A"/>
    <w:rsid w:val="00C92517"/>
    <w:rsid w:val="00C9647B"/>
    <w:rsid w:val="00CA0268"/>
    <w:rsid w:val="00CA6F25"/>
    <w:rsid w:val="00CA7362"/>
    <w:rsid w:val="00CB0CB3"/>
    <w:rsid w:val="00CD2D1D"/>
    <w:rsid w:val="00CE11A1"/>
    <w:rsid w:val="00CE2214"/>
    <w:rsid w:val="00CF3C64"/>
    <w:rsid w:val="00D01E6B"/>
    <w:rsid w:val="00D034C1"/>
    <w:rsid w:val="00D16C7F"/>
    <w:rsid w:val="00D251E5"/>
    <w:rsid w:val="00D3554E"/>
    <w:rsid w:val="00D420D0"/>
    <w:rsid w:val="00D43BD7"/>
    <w:rsid w:val="00D5105B"/>
    <w:rsid w:val="00D75428"/>
    <w:rsid w:val="00D86082"/>
    <w:rsid w:val="00D92AA7"/>
    <w:rsid w:val="00D974D0"/>
    <w:rsid w:val="00DA2E48"/>
    <w:rsid w:val="00DA73A8"/>
    <w:rsid w:val="00DB1D12"/>
    <w:rsid w:val="00DD3C23"/>
    <w:rsid w:val="00DE3ED8"/>
    <w:rsid w:val="00E05907"/>
    <w:rsid w:val="00E27C61"/>
    <w:rsid w:val="00E355CD"/>
    <w:rsid w:val="00E3620F"/>
    <w:rsid w:val="00E61423"/>
    <w:rsid w:val="00E726DC"/>
    <w:rsid w:val="00EA7ACB"/>
    <w:rsid w:val="00EB79C5"/>
    <w:rsid w:val="00EC1B1C"/>
    <w:rsid w:val="00ED5F90"/>
    <w:rsid w:val="00EE26C9"/>
    <w:rsid w:val="00EF0762"/>
    <w:rsid w:val="00EF4308"/>
    <w:rsid w:val="00F13B70"/>
    <w:rsid w:val="00F15289"/>
    <w:rsid w:val="00F24381"/>
    <w:rsid w:val="00F324C7"/>
    <w:rsid w:val="00F40DCF"/>
    <w:rsid w:val="00F4241A"/>
    <w:rsid w:val="00F54958"/>
    <w:rsid w:val="00F618D5"/>
    <w:rsid w:val="00F8100C"/>
    <w:rsid w:val="00F8196F"/>
    <w:rsid w:val="00F82DBC"/>
    <w:rsid w:val="00F85E9B"/>
    <w:rsid w:val="00F966FC"/>
    <w:rsid w:val="00FB4938"/>
    <w:rsid w:val="00FB6FA6"/>
    <w:rsid w:val="00FC11D5"/>
    <w:rsid w:val="00FC646D"/>
    <w:rsid w:val="00FC70EE"/>
    <w:rsid w:val="00FE5102"/>
    <w:rsid w:val="00FE6D37"/>
    <w:rsid w:val="00FF0920"/>
    <w:rsid w:val="00FF4DA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D1CA2-D7CD-4B14-86B9-919FE5F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6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7BC6"/>
    <w:pPr>
      <w:jc w:val="center"/>
    </w:pPr>
    <w:rPr>
      <w:sz w:val="24"/>
    </w:rPr>
  </w:style>
  <w:style w:type="paragraph" w:styleId="a5">
    <w:name w:val="Closing"/>
    <w:basedOn w:val="a"/>
    <w:rsid w:val="00C57BC6"/>
    <w:pPr>
      <w:jc w:val="right"/>
    </w:pPr>
    <w:rPr>
      <w:sz w:val="24"/>
    </w:rPr>
  </w:style>
  <w:style w:type="paragraph" w:styleId="a6">
    <w:name w:val="Balloon Text"/>
    <w:basedOn w:val="a"/>
    <w:semiHidden/>
    <w:rsid w:val="003468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46953"/>
    <w:pPr>
      <w:tabs>
        <w:tab w:val="center" w:pos="4252"/>
        <w:tab w:val="right" w:pos="8504"/>
      </w:tabs>
      <w:adjustRightInd w:val="0"/>
      <w:spacing w:line="360" w:lineRule="atLeast"/>
    </w:pPr>
    <w:rPr>
      <w:rFonts w:ascii="ＭＳ ゴシック" w:eastAsia="ＭＳ ゴシック" w:hAnsi="ＭＳ ゴシック"/>
      <w:kern w:val="0"/>
      <w:szCs w:val="20"/>
    </w:rPr>
  </w:style>
  <w:style w:type="paragraph" w:styleId="a8">
    <w:name w:val="footer"/>
    <w:basedOn w:val="a"/>
    <w:link w:val="a9"/>
    <w:rsid w:val="00125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5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○○○町障害者移動支援事業実施要綱</vt:lpstr>
    </vt:vector>
  </TitlesOfParts>
  <Company>米子市役所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○○○町障害者移動支援事業実施要綱</dc:title>
  <dc:subject/>
  <dc:creator>shingo1262</dc:creator>
  <cp:keywords/>
  <dc:description/>
  <cp:lastModifiedBy>Hidenori Suzuki</cp:lastModifiedBy>
  <cp:revision>2</cp:revision>
  <cp:lastPrinted>2006-09-11T12:40:00Z</cp:lastPrinted>
  <dcterms:created xsi:type="dcterms:W3CDTF">2025-07-06T14:35:00Z</dcterms:created>
  <dcterms:modified xsi:type="dcterms:W3CDTF">2025-07-06T14:35:00Z</dcterms:modified>
</cp:coreProperties>
</file>