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7B34" w:rsidRDefault="00087B34">
      <w:r>
        <w:rPr>
          <w:rFonts w:hint="eastAsia"/>
        </w:rPr>
        <w:t>様式第６号（第</w:t>
      </w:r>
      <w:r>
        <w:t>15</w:t>
      </w:r>
      <w:r>
        <w:rPr>
          <w:rFonts w:hint="eastAsia"/>
        </w:rPr>
        <w:t>条関係）</w:t>
      </w:r>
    </w:p>
    <w:p w:rsidR="00087B34" w:rsidRDefault="00087B34">
      <w:pPr>
        <w:rPr>
          <w:rFonts w:hint="eastAsia"/>
        </w:rPr>
      </w:pPr>
    </w:p>
    <w:p w:rsidR="00087B34" w:rsidRDefault="00087B34">
      <w:pPr>
        <w:spacing w:after="120"/>
        <w:jc w:val="center"/>
      </w:pPr>
      <w:r>
        <w:rPr>
          <w:rFonts w:hint="eastAsia"/>
        </w:rPr>
        <w:t>障害者等住宅改良助成事業助成台帳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1380"/>
        <w:gridCol w:w="1620"/>
        <w:gridCol w:w="990"/>
        <w:gridCol w:w="990"/>
        <w:gridCol w:w="990"/>
        <w:gridCol w:w="990"/>
      </w:tblGrid>
      <w:tr w:rsidR="00087B3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720" w:type="dxa"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40" w:type="dxa"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80" w:type="dxa"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620" w:type="dxa"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整備の個所</w:t>
            </w:r>
          </w:p>
        </w:tc>
        <w:tc>
          <w:tcPr>
            <w:tcW w:w="990" w:type="dxa"/>
            <w:vAlign w:val="center"/>
          </w:tcPr>
          <w:p w:rsidR="00087B34" w:rsidRDefault="00087B3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工年月日</w:t>
            </w:r>
          </w:p>
        </w:tc>
        <w:tc>
          <w:tcPr>
            <w:tcW w:w="990" w:type="dxa"/>
            <w:vAlign w:val="center"/>
          </w:tcPr>
          <w:p w:rsidR="00087B34" w:rsidRDefault="00087B3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990" w:type="dxa"/>
            <w:vAlign w:val="center"/>
          </w:tcPr>
          <w:p w:rsidR="00087B34" w:rsidRDefault="00087B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990" w:type="dxa"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助成額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</w:tbl>
    <w:p w:rsidR="00087B34" w:rsidRDefault="00087B34"/>
    <w:p w:rsidR="00087B34" w:rsidRDefault="00087B34">
      <w:pPr>
        <w:sectPr w:rsidR="00087B34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087B34" w:rsidRDefault="00087B34">
      <w:pPr>
        <w:spacing w:line="240" w:lineRule="exact"/>
        <w:rPr>
          <w:sz w:val="18"/>
        </w:rPr>
      </w:pPr>
      <w:r>
        <w:rPr>
          <w:rFonts w:hint="eastAsia"/>
          <w:sz w:val="18"/>
        </w:rPr>
        <w:lastRenderedPageBreak/>
        <w:t>参考</w:t>
      </w:r>
    </w:p>
    <w:p w:rsidR="00087B34" w:rsidRDefault="00087B34">
      <w:pPr>
        <w:spacing w:line="240" w:lineRule="exact"/>
        <w:jc w:val="center"/>
        <w:rPr>
          <w:sz w:val="18"/>
        </w:rPr>
      </w:pPr>
      <w:r>
        <w:rPr>
          <w:rFonts w:hint="eastAsia"/>
          <w:spacing w:val="64"/>
          <w:sz w:val="18"/>
        </w:rPr>
        <w:t>対象者状況調査</w:t>
      </w:r>
      <w:r>
        <w:rPr>
          <w:rFonts w:hint="eastAsia"/>
          <w:sz w:val="18"/>
        </w:rPr>
        <w:t>票</w:t>
      </w:r>
    </w:p>
    <w:p w:rsidR="00087B34" w:rsidRDefault="00087B34">
      <w:pPr>
        <w:spacing w:line="240" w:lineRule="exact"/>
        <w:ind w:right="420"/>
        <w:jc w:val="right"/>
        <w:rPr>
          <w:sz w:val="18"/>
        </w:rPr>
      </w:pPr>
      <w:r>
        <w:rPr>
          <w:rFonts w:hint="eastAsia"/>
          <w:sz w:val="18"/>
        </w:rPr>
        <w:t>第　　　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780"/>
        <w:gridCol w:w="420"/>
        <w:gridCol w:w="288"/>
        <w:gridCol w:w="1212"/>
        <w:gridCol w:w="1020"/>
        <w:gridCol w:w="1068"/>
        <w:gridCol w:w="2292"/>
      </w:tblGrid>
      <w:tr w:rsidR="00087B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60" w:type="dxa"/>
            <w:gridSpan w:val="7"/>
            <w:tcBorders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対象者氏名　　　　　　　　年齢　　歳　性別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記入者氏名　　　　　　　　　　㊞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60" w:type="dxa"/>
            <w:gridSpan w:val="7"/>
            <w:tcBorders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　電話（　　　　）　―　　―　　　　　（直・呼）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日記入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520" w:type="dxa"/>
            <w:gridSpan w:val="9"/>
          </w:tcPr>
          <w:p w:rsidR="00087B34" w:rsidRDefault="00087B34">
            <w:pPr>
              <w:spacing w:before="1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改良希望内容（主訴）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20" w:type="dxa"/>
            <w:gridSpan w:val="3"/>
            <w:vMerge w:val="restart"/>
            <w:tcBorders>
              <w:right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277.5pt;margin-top:110.75pt;width:30pt;height:6pt;z-index:251658240;mso-position-horizontal-relative:text;mso-position-vertical-relative:text" o:allowincell="f" filled="f" stroked="f" strokeweight=".5pt">
                  <v:textbox style="mso-next-textbox:#_x0000_s1037" inset="0,0,0,0">
                    <w:txbxContent>
                      <w:p w:rsidR="00087B34" w:rsidRDefault="00087B34">
                        <w:pPr>
                          <w:spacing w:line="120" w:lineRule="exact"/>
                          <w:rPr>
                            <w:rFonts w:hint="eastAsia"/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じよくそう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36" type="#_x0000_t202" style="position:absolute;left:0;text-align:left;margin-left:132.9pt;margin-top:105.8pt;width:30pt;height:6pt;z-index:251657216;mso-position-horizontal-relative:text;mso-position-vertical-relative:text" o:allowincell="f" filled="f" stroked="f" strokeweight=".5pt">
                  <v:textbox style="mso-next-textbox:#_x0000_s1036" inset="0,0,0,0">
                    <w:txbxContent>
                      <w:p w:rsidR="00087B34" w:rsidRDefault="00087B34">
                        <w:pPr>
                          <w:spacing w:line="120" w:lineRule="exact"/>
                          <w:rPr>
                            <w:rFonts w:hint="eastAsia"/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じよくそう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18"/>
              </w:rPr>
              <w:t xml:space="preserve">【正面】　　</w:t>
            </w:r>
            <w:r>
              <w:rPr>
                <w:rFonts w:hint="eastAsia"/>
                <w:spacing w:val="5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【後】</w:t>
            </w:r>
          </w:p>
          <w:p w:rsidR="00087B34" w:rsidRDefault="00087B34">
            <w:pPr>
              <w:rPr>
                <w:rFonts w:hint="eastAsia"/>
                <w:sz w:val="18"/>
              </w:rPr>
            </w:pPr>
          </w:p>
          <w:p w:rsidR="00087B34" w:rsidRDefault="00087B34">
            <w:pPr>
              <w:rPr>
                <w:rFonts w:hint="eastAsia"/>
                <w:sz w:val="18"/>
              </w:rPr>
            </w:pPr>
          </w:p>
          <w:bookmarkStart w:id="0" w:name="_MON_1172322218"/>
          <w:bookmarkStart w:id="1" w:name="_MON_1172322283"/>
          <w:bookmarkEnd w:id="0"/>
          <w:bookmarkEnd w:id="1"/>
          <w:p w:rsidR="00087B34" w:rsidRDefault="00087B3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object w:dxaOrig="1966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35pt;height:68.25pt" o:ole="" fillcolor="window">
                  <v:imagedata r:id="rId7" o:title=""/>
                </v:shape>
                <o:OLEObject Type="Embed" ProgID="Word.Picture.8" ShapeID="_x0000_i1025" DrawAspect="Content" ObjectID="_1813351013" r:id="rId8"/>
              </w:object>
            </w:r>
          </w:p>
        </w:tc>
        <w:tc>
          <w:tcPr>
            <w:tcW w:w="1920" w:type="dxa"/>
            <w:gridSpan w:val="3"/>
            <w:tcBorders>
              <w:left w:val="nil"/>
              <w:bottom w:val="nil"/>
            </w:tcBorders>
            <w:vAlign w:val="center"/>
          </w:tcPr>
          <w:p w:rsidR="00087B34" w:rsidRDefault="00087B3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障害の箇所を記入</w:t>
            </w:r>
          </w:p>
        </w:tc>
        <w:tc>
          <w:tcPr>
            <w:tcW w:w="4380" w:type="dxa"/>
            <w:gridSpan w:val="3"/>
            <w:vMerge w:val="restart"/>
            <w:vAlign w:val="center"/>
          </w:tcPr>
          <w:p w:rsidR="00087B34" w:rsidRDefault="00087B3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お年寄りの状況</w:t>
            </w:r>
          </w:p>
          <w:p w:rsidR="00087B34" w:rsidRDefault="00087B34">
            <w:pPr>
              <w:spacing w:line="320" w:lineRule="exact"/>
              <w:ind w:left="1260" w:hanging="1260"/>
              <w:rPr>
                <w:sz w:val="18"/>
              </w:rPr>
            </w:pPr>
            <w:r>
              <w:rPr>
                <w:rFonts w:hint="eastAsia"/>
                <w:spacing w:val="23"/>
                <w:sz w:val="18"/>
              </w:rPr>
              <w:t>移動の状</w:t>
            </w:r>
            <w:r>
              <w:rPr>
                <w:rFonts w:hint="eastAsia"/>
                <w:sz w:val="18"/>
              </w:rPr>
              <w:t>況：自力歩行　つえ　要介助　車いす　寝たきり</w:t>
            </w:r>
          </w:p>
          <w:p w:rsidR="00087B34" w:rsidRDefault="00087B34">
            <w:pPr>
              <w:spacing w:line="320" w:lineRule="exact"/>
              <w:ind w:left="1260" w:hanging="1260"/>
              <w:rPr>
                <w:sz w:val="18"/>
              </w:rPr>
            </w:pPr>
            <w:r>
              <w:rPr>
                <w:rFonts w:hint="eastAsia"/>
                <w:spacing w:val="16"/>
                <w:sz w:val="18"/>
              </w:rPr>
              <w:t>ADL</w:t>
            </w:r>
            <w:r>
              <w:rPr>
                <w:rFonts w:hint="eastAsia"/>
                <w:spacing w:val="8"/>
                <w:sz w:val="18"/>
              </w:rPr>
              <w:t>の問題</w:t>
            </w:r>
            <w:r>
              <w:rPr>
                <w:rFonts w:hint="eastAsia"/>
                <w:sz w:val="18"/>
              </w:rPr>
              <w:t>点：入浴　洗面　食事　排泄　屋内移動　玄関出入り　洗濯　掃除　食事の準備</w:t>
            </w:r>
          </w:p>
          <w:p w:rsidR="00087B34" w:rsidRDefault="00087B34">
            <w:pPr>
              <w:spacing w:line="320" w:lineRule="exact"/>
              <w:ind w:left="1260" w:hanging="12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他の機能障害：視力　聴力　会話　尿失禁　便失禁　褥瘡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20" w:type="dxa"/>
            <w:gridSpan w:val="3"/>
            <w:vMerge/>
            <w:tcBorders>
              <w:right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  <w:bookmarkStart w:id="2" w:name="_MON_1172322373"/>
          <w:bookmarkStart w:id="3" w:name="_MON_1172322471"/>
          <w:bookmarkEnd w:id="2"/>
          <w:bookmarkEnd w:id="3"/>
          <w:p w:rsidR="00087B34" w:rsidRDefault="00087B3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object w:dxaOrig="720" w:dyaOrig="92">
                <v:shape id="_x0000_i1026" type="#_x0000_t75" style="width:36pt;height:4.85pt" o:ole="" fillcolor="window">
                  <v:imagedata r:id="rId9" o:title=""/>
                </v:shape>
                <o:OLEObject Type="Embed" ProgID="Word.Picture.8" ShapeID="_x0000_i1026" DrawAspect="Content" ObjectID="_1813351014" r:id="rId10"/>
              </w:objec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機能障害部位</w:t>
            </w:r>
          </w:p>
        </w:tc>
        <w:tc>
          <w:tcPr>
            <w:tcW w:w="4380" w:type="dxa"/>
            <w:gridSpan w:val="3"/>
            <w:vMerge/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20" w:type="dxa"/>
            <w:gridSpan w:val="3"/>
            <w:vMerge/>
            <w:tcBorders>
              <w:right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B34" w:rsidRDefault="00087B3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局所的障害部位</w:t>
            </w:r>
          </w:p>
        </w:tc>
        <w:tc>
          <w:tcPr>
            <w:tcW w:w="4380" w:type="dxa"/>
            <w:gridSpan w:val="3"/>
            <w:vMerge/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20" w:type="dxa"/>
            <w:gridSpan w:val="3"/>
            <w:vMerge/>
            <w:tcBorders>
              <w:right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B34" w:rsidRDefault="00087B3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欠損部位</w:t>
            </w:r>
          </w:p>
        </w:tc>
        <w:tc>
          <w:tcPr>
            <w:tcW w:w="4380" w:type="dxa"/>
            <w:gridSpan w:val="3"/>
            <w:vMerge/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20" w:type="dxa"/>
            <w:gridSpan w:val="3"/>
            <w:vMerge/>
            <w:tcBorders>
              <w:right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087B34" w:rsidRDefault="00087B3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褥瘡部位</w:t>
            </w:r>
          </w:p>
        </w:tc>
        <w:tc>
          <w:tcPr>
            <w:tcW w:w="4380" w:type="dxa"/>
            <w:gridSpan w:val="3"/>
            <w:vMerge/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28" w:type="dxa"/>
            <w:gridSpan w:val="5"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日常生活自立度（いずれかに○）</w:t>
            </w:r>
          </w:p>
        </w:tc>
        <w:tc>
          <w:tcPr>
            <w:tcW w:w="3300" w:type="dxa"/>
            <w:gridSpan w:val="3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Ａ―１・２　Ｂ―１・２　Ｃ―１・２</w:t>
            </w:r>
          </w:p>
        </w:tc>
        <w:tc>
          <w:tcPr>
            <w:tcW w:w="2292" w:type="dxa"/>
            <w:vMerge w:val="restart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月ころから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28" w:type="dxa"/>
            <w:gridSpan w:val="8"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身体障害者手帳　　　　　　　　　　　級　　　療育手帳</w:t>
            </w:r>
          </w:p>
        </w:tc>
        <w:tc>
          <w:tcPr>
            <w:tcW w:w="2292" w:type="dxa"/>
            <w:vMerge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住環</w:t>
            </w:r>
            <w:r>
              <w:rPr>
                <w:rFonts w:hint="eastAsia"/>
                <w:sz w:val="18"/>
              </w:rPr>
              <w:t>境</w:t>
            </w:r>
          </w:p>
        </w:tc>
        <w:tc>
          <w:tcPr>
            <w:tcW w:w="960" w:type="dxa"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:rsidR="00087B34" w:rsidRDefault="00087B3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住居</w:t>
            </w:r>
          </w:p>
        </w:tc>
        <w:tc>
          <w:tcPr>
            <w:tcW w:w="7080" w:type="dxa"/>
            <w:gridSpan w:val="7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集合住宅（居住階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</w:rPr>
              <w:t>階　エレベーター　有　無）　一戸建て（持家　借家）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80" w:type="dxa"/>
            <w:vMerge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dashed" w:sz="2" w:space="0" w:color="auto"/>
            </w:tcBorders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居室の状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7080" w:type="dxa"/>
            <w:gridSpan w:val="7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・専用居室　　あり（１階　２階　その他）　　　なし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・広さ　　　　適当　　　広い　　　狭い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・採光　　　　適当　　　暗い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・換気　　　　適当　　　悪い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・室温　　　　適当　　　不適当（暑すぎる　寒すぎる）</w:t>
            </w:r>
          </w:p>
          <w:p w:rsidR="00087B34" w:rsidRDefault="00087B34">
            <w:pPr>
              <w:spacing w:line="200" w:lineRule="exact"/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>・暖房器具〔　　　　　　〕・冷房器具〔　　　　　　〕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・湿度　　　　適当　　　乾燥しすぎ　　　湿りすぎ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・静けさ　　　静か　　　うるさい</w:t>
            </w:r>
          </w:p>
          <w:p w:rsidR="00087B34" w:rsidRDefault="00087B34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・整理　　　　行き届いている　　　　散らばっている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:rsidR="00087B34" w:rsidRDefault="00087B3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トイレ</w:t>
            </w:r>
          </w:p>
        </w:tc>
        <w:tc>
          <w:tcPr>
            <w:tcW w:w="7080" w:type="dxa"/>
            <w:gridSpan w:val="7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不都合な点〔　　　　　　　　　　　　　　　　　　　　　　　〕屋内　屋外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:rsidR="00087B34" w:rsidRDefault="00087B3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浴室</w:t>
            </w:r>
          </w:p>
        </w:tc>
        <w:tc>
          <w:tcPr>
            <w:tcW w:w="7080" w:type="dxa"/>
            <w:gridSpan w:val="7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不都合な点〔　　　　　　　　　　　　　　　　　　　　〕屋内　屋外　なし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0" w:type="dxa"/>
            <w:vMerge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dashed" w:sz="2" w:space="0" w:color="auto"/>
            </w:tcBorders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廊</w:t>
            </w: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7080" w:type="dxa"/>
            <w:gridSpan w:val="7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・明るさ　　　適当　　　暗い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・段差　　　　あり　　　なし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・幅　　　　　十分　　　車いす等の妨げとなる</w:t>
            </w:r>
          </w:p>
          <w:p w:rsidR="00087B34" w:rsidRDefault="00087B34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・手すり　　　あり　　　なし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dashed" w:sz="2" w:space="0" w:color="auto"/>
            </w:tcBorders>
            <w:textDirection w:val="tbRlV"/>
            <w:vAlign w:val="center"/>
          </w:tcPr>
          <w:p w:rsidR="00087B34" w:rsidRDefault="00087B34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玄関</w:t>
            </w:r>
          </w:p>
        </w:tc>
        <w:tc>
          <w:tcPr>
            <w:tcW w:w="7080" w:type="dxa"/>
            <w:gridSpan w:val="7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外出（道路へのアプローチ）</w:t>
            </w:r>
          </w:p>
          <w:p w:rsidR="00087B34" w:rsidRDefault="00087B34">
            <w:pPr>
              <w:spacing w:line="22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しやすい　しにくい（段差が大　出入口が狭　ドアの操作性に問題）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:rsidR="00087B34" w:rsidRDefault="00087B3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7080" w:type="dxa"/>
            <w:gridSpan w:val="7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あり（福祉電話　一般電話）　　　　なし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80" w:type="dxa"/>
            <w:vMerge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dashed" w:sz="2" w:space="0" w:color="auto"/>
            </w:tcBorders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安</w:t>
            </w:r>
            <w:r>
              <w:rPr>
                <w:rFonts w:hint="eastAsia"/>
                <w:sz w:val="18"/>
              </w:rPr>
              <w:t>全</w:t>
            </w:r>
          </w:p>
        </w:tc>
        <w:tc>
          <w:tcPr>
            <w:tcW w:w="7080" w:type="dxa"/>
            <w:gridSpan w:val="7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・暖房器具の安全性　　　安全　　　　　問題あり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・火気の操作　　　　　　心配なし　　　不安あり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・火の始末　　　　　　　心配なし　　　不安あり</w:t>
            </w:r>
          </w:p>
          <w:p w:rsidR="00087B34" w:rsidRDefault="00087B3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・緊急時の避難、救出　　問題なし　　　問題あり</w:t>
            </w:r>
          </w:p>
          <w:p w:rsidR="00087B34" w:rsidRDefault="00087B34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・緊急通報システム　　　あり　　　　　なし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9"/>
            <w:vAlign w:val="center"/>
          </w:tcPr>
          <w:p w:rsidR="00087B34" w:rsidRDefault="00087B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家族・親族・知人の援助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利用状況</w:t>
            </w:r>
          </w:p>
          <w:p w:rsidR="00087B34" w:rsidRDefault="00087B3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</w:t>
            </w:r>
          </w:p>
        </w:tc>
        <w:tc>
          <w:tcPr>
            <w:tcW w:w="8040" w:type="dxa"/>
            <w:gridSpan w:val="8"/>
            <w:tcBorders>
              <w:bottom w:val="single" w:sz="4" w:space="0" w:color="auto"/>
            </w:tcBorders>
            <w:vAlign w:val="center"/>
          </w:tcPr>
          <w:p w:rsidR="00087B34" w:rsidRDefault="00087B34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・デイサービス（　回／週、中断中）　・ホームヘルプ（　回／週）</w:t>
            </w:r>
          </w:p>
          <w:p w:rsidR="00087B34" w:rsidRDefault="00087B34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・ショートステイ　　・日常生活用具給付等事業（　　　　　　　　緊急通報）</w:t>
            </w:r>
          </w:p>
          <w:p w:rsidR="00087B34" w:rsidRDefault="00087B34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・訪問看護　　・訪問看護指導　　・訪問入浴　　・往診　　・老人保健施設デイケア</w:t>
            </w:r>
          </w:p>
          <w:p w:rsidR="00087B34" w:rsidRDefault="00087B34">
            <w:pPr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・その他</w:t>
            </w:r>
          </w:p>
        </w:tc>
      </w:tr>
    </w:tbl>
    <w:p w:rsidR="00087B34" w:rsidRDefault="00087B34">
      <w:pPr>
        <w:spacing w:line="20" w:lineRule="exact"/>
        <w:rPr>
          <w:sz w:val="18"/>
        </w:rPr>
      </w:pPr>
    </w:p>
    <w:p w:rsidR="00087B34" w:rsidRDefault="00087B34">
      <w:pPr>
        <w:sectPr w:rsidR="00087B34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087B34" w:rsidRDefault="00087B34">
      <w:pPr>
        <w:jc w:val="center"/>
        <w:rPr>
          <w:rFonts w:hint="eastAsia"/>
        </w:rPr>
      </w:pPr>
      <w:r>
        <w:rPr>
          <w:rFonts w:hint="eastAsia"/>
        </w:rPr>
        <w:t>住宅改良相談、助言等経過記録票</w:t>
      </w:r>
    </w:p>
    <w:p w:rsidR="00087B34" w:rsidRDefault="00087B34"/>
    <w:p w:rsidR="00087B34" w:rsidRDefault="00087B34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記録者職氏名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00"/>
        <w:gridCol w:w="4320"/>
        <w:gridCol w:w="2760"/>
      </w:tblGrid>
      <w:tr w:rsidR="00087B3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0" w:type="dxa"/>
            <w:gridSpan w:val="2"/>
            <w:vAlign w:val="center"/>
          </w:tcPr>
          <w:p w:rsidR="00087B34" w:rsidRDefault="00087B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4320" w:type="dxa"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087B34" w:rsidRDefault="00087B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日記入</w:t>
            </w: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訪問時の状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680" w:type="dxa"/>
            <w:gridSpan w:val="3"/>
            <w:tcBorders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相談・助言の内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7680" w:type="dxa"/>
            <w:gridSpan w:val="3"/>
            <w:tcBorders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問題</w:t>
            </w:r>
            <w:r>
              <w:rPr>
                <w:rFonts w:hint="eastAsia"/>
              </w:rPr>
              <w:t>点</w:t>
            </w:r>
          </w:p>
        </w:tc>
        <w:tc>
          <w:tcPr>
            <w:tcW w:w="7680" w:type="dxa"/>
            <w:gridSpan w:val="3"/>
            <w:tcBorders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改良後の状況</w:t>
            </w:r>
          </w:p>
        </w:tc>
        <w:tc>
          <w:tcPr>
            <w:tcW w:w="7680" w:type="dxa"/>
            <w:gridSpan w:val="3"/>
            <w:tcBorders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jc w:val="center"/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extDirection w:val="tbRlV"/>
            <w:vAlign w:val="center"/>
          </w:tcPr>
          <w:p w:rsidR="00087B34" w:rsidRDefault="00087B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680" w:type="dxa"/>
            <w:gridSpan w:val="3"/>
            <w:tcBorders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  <w:tr w:rsidR="00087B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  <w:tc>
          <w:tcPr>
            <w:tcW w:w="7680" w:type="dxa"/>
            <w:gridSpan w:val="3"/>
            <w:tcBorders>
              <w:top w:val="dashed" w:sz="2" w:space="0" w:color="auto"/>
            </w:tcBorders>
            <w:vAlign w:val="center"/>
          </w:tcPr>
          <w:p w:rsidR="00087B34" w:rsidRDefault="00087B34">
            <w:pPr>
              <w:rPr>
                <w:rFonts w:hint="eastAsia"/>
              </w:rPr>
            </w:pPr>
          </w:p>
        </w:tc>
      </w:tr>
    </w:tbl>
    <w:p w:rsidR="00087B34" w:rsidRDefault="00087B34">
      <w:pPr>
        <w:rPr>
          <w:rFonts w:hint="eastAsia"/>
        </w:rPr>
      </w:pPr>
    </w:p>
    <w:sectPr w:rsidR="00087B34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7B34" w:rsidRDefault="00087B34">
      <w:r>
        <w:separator/>
      </w:r>
    </w:p>
  </w:endnote>
  <w:endnote w:type="continuationSeparator" w:id="0">
    <w:p w:rsidR="00087B34" w:rsidRDefault="0008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7B34" w:rsidRDefault="00087B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87B34" w:rsidRDefault="00087B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7B34" w:rsidRDefault="00087B34">
      <w:r>
        <w:separator/>
      </w:r>
    </w:p>
  </w:footnote>
  <w:footnote w:type="continuationSeparator" w:id="0">
    <w:p w:rsidR="00087B34" w:rsidRDefault="0008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DE5"/>
    <w:rsid w:val="00087B34"/>
    <w:rsid w:val="00DD45CE"/>
    <w:rsid w:val="00E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F4AE136-0BDA-4FA7-A34D-1B6D793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2005-03-16T07:09:00Z</cp:lastPrinted>
  <dcterms:created xsi:type="dcterms:W3CDTF">2025-07-06T14:50:00Z</dcterms:created>
  <dcterms:modified xsi:type="dcterms:W3CDTF">2025-07-06T14:50:00Z</dcterms:modified>
</cp:coreProperties>
</file>