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0F6D" w:rsidRDefault="004B0F6D">
      <w:pPr>
        <w:rPr>
          <w:rFonts w:hint="eastAsia"/>
        </w:rPr>
      </w:pPr>
      <w:r>
        <w:rPr>
          <w:rFonts w:hint="eastAsia"/>
        </w:rPr>
        <w:t>様式第２号（第６条関係）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5040"/>
      </w:tblGrid>
      <w:tr w:rsidR="004B0F6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2"/>
            <w:vAlign w:val="center"/>
          </w:tcPr>
          <w:p w:rsidR="004B0F6D" w:rsidRDefault="004B0F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高額療養費に係る診療報酬証明書（　　月分）</w:t>
            </w:r>
          </w:p>
        </w:tc>
      </w:tr>
      <w:tr w:rsidR="004B0F6D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4B0F6D" w:rsidRDefault="004B0F6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保険診療に係る一部負担金の</w:t>
            </w: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rPr>
                <w:rFonts w:hint="eastAsia"/>
              </w:rPr>
            </w:pPr>
            <w:r>
              <w:rPr>
                <w:rFonts w:hint="eastAsia"/>
              </w:rPr>
              <w:t>１　請求金額</w:t>
            </w: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（保険診療総費用額×</w:t>
            </w:r>
            <w:r>
              <w:t>0.3</w:t>
            </w:r>
            <w:r>
              <w:rPr>
                <w:rFonts w:hint="eastAsia"/>
              </w:rPr>
              <w:t>）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B0F6D" w:rsidRDefault="004B0F6D">
            <w:pPr>
              <w:rPr>
                <w:rFonts w:hint="eastAsia"/>
              </w:rPr>
            </w:pPr>
          </w:p>
        </w:tc>
      </w:tr>
      <w:tr w:rsidR="004B0F6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4B0F6D" w:rsidRDefault="004B0F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78"/>
              </w:rPr>
              <w:t>入院・入院外の</w:t>
            </w:r>
            <w:r>
              <w:rPr>
                <w:rFonts w:hint="eastAsia"/>
              </w:rPr>
              <w:t>別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B0F6D" w:rsidRDefault="004B0F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院　　　２　入院外</w:t>
            </w:r>
          </w:p>
        </w:tc>
      </w:tr>
      <w:tr w:rsidR="004B0F6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4B0F6D" w:rsidRDefault="004B0F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３　請求金額に対応する診療期間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B0F6D" w:rsidRDefault="004B0F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4B0F6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480" w:type="dxa"/>
            <w:tcBorders>
              <w:bottom w:val="single" w:sz="4" w:space="0" w:color="auto"/>
            </w:tcBorders>
          </w:tcPr>
          <w:p w:rsidR="004B0F6D" w:rsidRDefault="004B0F6D">
            <w:pPr>
              <w:rPr>
                <w:rFonts w:hint="eastAsia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B0F6D" w:rsidRDefault="004B0F6D">
            <w:pPr>
              <w:rPr>
                <w:rFonts w:hint="eastAsia"/>
              </w:rPr>
            </w:pPr>
          </w:p>
        </w:tc>
      </w:tr>
      <w:tr w:rsidR="004B0F6D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8520" w:type="dxa"/>
            <w:gridSpan w:val="2"/>
          </w:tcPr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上記のとおり証明する。</w:t>
            </w: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診療機関等の所在地及び名称</w:t>
            </w:r>
          </w:p>
          <w:p w:rsidR="004B0F6D" w:rsidRDefault="004B0F6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rPr>
                <w:rFonts w:hint="eastAsia"/>
              </w:rPr>
            </w:pPr>
          </w:p>
          <w:p w:rsidR="004B0F6D" w:rsidRDefault="004B0F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</w:tc>
      </w:tr>
    </w:tbl>
    <w:p w:rsidR="004B0F6D" w:rsidRDefault="004B0F6D">
      <w:pPr>
        <w:spacing w:before="120"/>
        <w:rPr>
          <w:rFonts w:hint="eastAsia"/>
        </w:rPr>
      </w:pPr>
      <w:r>
        <w:rPr>
          <w:rFonts w:hint="eastAsia"/>
        </w:rPr>
        <w:t>※　被保険者証を必ず提示してください。</w:t>
      </w:r>
    </w:p>
    <w:p w:rsidR="004B0F6D" w:rsidRDefault="004B0F6D">
      <w:pPr>
        <w:rPr>
          <w:rFonts w:hint="eastAsia"/>
        </w:rPr>
      </w:pPr>
    </w:p>
    <w:sectPr w:rsidR="004B0F6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F6D" w:rsidRDefault="004B0F6D">
      <w:r>
        <w:separator/>
      </w:r>
    </w:p>
  </w:endnote>
  <w:endnote w:type="continuationSeparator" w:id="0">
    <w:p w:rsidR="004B0F6D" w:rsidRDefault="004B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0F6D" w:rsidRDefault="004B0F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0F6D" w:rsidRDefault="004B0F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F6D" w:rsidRDefault="004B0F6D">
      <w:r>
        <w:separator/>
      </w:r>
    </w:p>
  </w:footnote>
  <w:footnote w:type="continuationSeparator" w:id="0">
    <w:p w:rsidR="004B0F6D" w:rsidRDefault="004B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C24"/>
    <w:rsid w:val="004B0F6D"/>
    <w:rsid w:val="008D5C24"/>
    <w:rsid w:val="00E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A8CC7CE-E949-4B90-B1CB-45C07C75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 </dc:creator>
  <cp:keywords/>
  <dc:description/>
  <cp:lastModifiedBy>Hidenori Suzuki</cp:lastModifiedBy>
  <cp:revision>2</cp:revision>
  <cp:lastPrinted>2005-03-18T03:50:00Z</cp:lastPrinted>
  <dcterms:created xsi:type="dcterms:W3CDTF">2025-07-06T14:54:00Z</dcterms:created>
  <dcterms:modified xsi:type="dcterms:W3CDTF">2025-07-06T14:54:00Z</dcterms:modified>
</cp:coreProperties>
</file>